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9C01" w14:textId="42020D35" w:rsidR="00076690" w:rsidRDefault="00076690"/>
    <w:p w14:paraId="5CF652A6" w14:textId="04C1436F" w:rsidR="00076690" w:rsidRPr="00076690" w:rsidRDefault="00F07042" w:rsidP="00076690">
      <w:r w:rsidRPr="00F07042">
        <w:t>UCJAOPBP24</w:t>
      </w:r>
      <w:r>
        <w:t xml:space="preserve"> </w:t>
      </w:r>
      <w:r w:rsidR="00076690" w:rsidRPr="00076690">
        <w:t>Writing Skills</w:t>
      </w:r>
    </w:p>
    <w:p w14:paraId="5FF8510C" w14:textId="77777777" w:rsidR="00076690" w:rsidRPr="00076690" w:rsidRDefault="00076690" w:rsidP="00076690">
      <w:r w:rsidRPr="00076690">
        <w:rPr>
          <w:b/>
          <w:bCs/>
        </w:rPr>
        <w:t>Course objectives</w:t>
      </w:r>
    </w:p>
    <w:p w14:paraId="544A2D59" w14:textId="77777777" w:rsidR="00076690" w:rsidRPr="00076690" w:rsidRDefault="00076690" w:rsidP="00076690">
      <w:r w:rsidRPr="00076690">
        <w:t>The course focuses on the students` systematic development of their writing skills as far as various text types in English are concerned. The students` aim is to reach the Paper 2 CAE level. The seminars are practically oriented.</w:t>
      </w:r>
    </w:p>
    <w:p w14:paraId="3CBA9011" w14:textId="77777777" w:rsidR="00076690" w:rsidRPr="00076690" w:rsidRDefault="00076690" w:rsidP="00076690">
      <w:r w:rsidRPr="00076690">
        <w:rPr>
          <w:b/>
          <w:bCs/>
        </w:rPr>
        <w:t>Syllabus</w:t>
      </w:r>
    </w:p>
    <w:p w14:paraId="5C35A2C2" w14:textId="77777777" w:rsidR="00076690" w:rsidRPr="00076690" w:rsidRDefault="00076690" w:rsidP="00076690">
      <w:pPr>
        <w:numPr>
          <w:ilvl w:val="0"/>
          <w:numId w:val="1"/>
        </w:numPr>
      </w:pPr>
      <w:r w:rsidRPr="00076690">
        <w:t>1. Advice and opinion</w:t>
      </w:r>
      <w:r w:rsidRPr="00076690">
        <w:br/>
        <w:t>2. Plans and arrangements</w:t>
      </w:r>
      <w:r w:rsidRPr="00076690">
        <w:br/>
        <w:t>3. Permission</w:t>
      </w:r>
      <w:r w:rsidRPr="00076690">
        <w:br/>
        <w:t>4. Suggestions</w:t>
      </w:r>
      <w:r w:rsidRPr="00076690">
        <w:br/>
        <w:t>5. Obligation</w:t>
      </w:r>
      <w:r w:rsidRPr="00076690">
        <w:br/>
        <w:t>6. Generalisations</w:t>
      </w:r>
      <w:r w:rsidRPr="00076690">
        <w:br/>
        <w:t>7. Protest and complaint</w:t>
      </w:r>
      <w:r w:rsidRPr="00076690">
        <w:br/>
        <w:t>8. Controversy</w:t>
      </w:r>
      <w:r w:rsidRPr="00076690">
        <w:br/>
        <w:t>9. Contrast and comparison</w:t>
      </w:r>
      <w:r w:rsidRPr="00076690">
        <w:br/>
        <w:t>10. Probability</w:t>
      </w:r>
      <w:r w:rsidRPr="00076690">
        <w:br/>
        <w:t>11. Planning</w:t>
      </w:r>
      <w:r w:rsidRPr="00076690">
        <w:br/>
        <w:t>12. Ordering material</w:t>
      </w:r>
    </w:p>
    <w:p w14:paraId="3C6CD7A4" w14:textId="45298361" w:rsidR="00076690" w:rsidRDefault="00AA534E">
      <w:r>
        <w:t>SteveM</w:t>
      </w:r>
    </w:p>
    <w:sectPr w:rsidR="00076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5103"/>
    <w:multiLevelType w:val="multilevel"/>
    <w:tmpl w:val="3FE8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03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90"/>
    <w:rsid w:val="00076690"/>
    <w:rsid w:val="00212112"/>
    <w:rsid w:val="00AA534E"/>
    <w:rsid w:val="00F0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85A0"/>
  <w15:chartTrackingRefBased/>
  <w15:docId w15:val="{75851E64-E250-4032-B56E-04E089E5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Morris</dc:creator>
  <cp:keywords/>
  <dc:description/>
  <cp:lastModifiedBy>Steven Morris</cp:lastModifiedBy>
  <cp:revision>2</cp:revision>
  <dcterms:created xsi:type="dcterms:W3CDTF">2022-09-08T13:05:00Z</dcterms:created>
  <dcterms:modified xsi:type="dcterms:W3CDTF">2022-09-18T14:14:00Z</dcterms:modified>
</cp:coreProperties>
</file>