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EF" w:rsidRPr="00AD07EF" w:rsidRDefault="00AD07EF" w:rsidP="00AD07EF">
      <w:pPr>
        <w:jc w:val="center"/>
        <w:rPr>
          <w:b/>
        </w:rPr>
      </w:pPr>
      <w:r w:rsidRPr="00AD07EF">
        <w:rPr>
          <w:b/>
        </w:rPr>
        <w:t>Projektový záměr</w:t>
      </w:r>
    </w:p>
    <w:p w:rsidR="00AD07EF" w:rsidRPr="00AD07EF" w:rsidRDefault="00AD07EF" w:rsidP="00AD07EF">
      <w:pPr>
        <w:jc w:val="center"/>
        <w:rPr>
          <w:b/>
          <w:i/>
          <w:sz w:val="20"/>
        </w:rPr>
      </w:pPr>
      <w:r w:rsidRPr="00AD07EF">
        <w:rPr>
          <w:b/>
          <w:i/>
          <w:sz w:val="20"/>
        </w:rPr>
        <w:t>Semestrální práce do předmětu Fondy EU a projektové řízení</w:t>
      </w:r>
    </w:p>
    <w:p w:rsidR="00AD07EF" w:rsidRDefault="00AD07EF" w:rsidP="00AD07EF">
      <w:pPr>
        <w:jc w:val="center"/>
        <w:rPr>
          <w:b/>
        </w:rPr>
      </w:pPr>
    </w:p>
    <w:p w:rsidR="00E17188" w:rsidRP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Jména studentů / autorů záměru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D84E9E" w:rsidRP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Název projekt</w:t>
      </w:r>
      <w:r>
        <w:rPr>
          <w:b/>
        </w:rPr>
        <w:t>u</w:t>
      </w:r>
      <w:bookmarkStart w:id="0" w:name="_GoBack"/>
      <w:bookmarkEnd w:id="0"/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Rozpočet / dotace / spolufinancování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Subjekt předkladatele</w:t>
      </w:r>
      <w:r w:rsidR="00D84E9E" w:rsidRPr="00D84E9E">
        <w:rPr>
          <w:b/>
        </w:rPr>
        <w:t xml:space="preserve"> / právní forma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Partneři</w:t>
      </w:r>
      <w:r w:rsidR="00D84E9E" w:rsidRPr="00D84E9E">
        <w:rPr>
          <w:b/>
        </w:rPr>
        <w:t xml:space="preserve"> / právní forma (podíl na rozpočtu)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 xml:space="preserve">Potenciální zdroj / </w:t>
      </w:r>
      <w:r w:rsidR="00D84E9E" w:rsidRPr="00D84E9E">
        <w:rPr>
          <w:b/>
        </w:rPr>
        <w:t xml:space="preserve">Operační </w:t>
      </w:r>
      <w:r w:rsidRPr="00D84E9E">
        <w:rPr>
          <w:b/>
        </w:rPr>
        <w:t>program</w:t>
      </w:r>
      <w:r w:rsidR="00D84E9E" w:rsidRPr="00D84E9E">
        <w:rPr>
          <w:b/>
        </w:rPr>
        <w:t xml:space="preserve"> / výzva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Definice problému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Cíle projektu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Aktivity projektu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Cílové skupiny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Harmonogram realizace / aktivit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Realizační tým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Výstupy projektu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7188" w:rsidRDefault="00E17188"/>
    <w:p w:rsidR="00E17188" w:rsidRPr="00D84E9E" w:rsidRDefault="00E17188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Kvantifikovatelné indikátory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CD1" w:rsidRDefault="00302CD1"/>
    <w:p w:rsidR="00302CD1" w:rsidRPr="00D84E9E" w:rsidRDefault="00302CD1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4E9E">
        <w:rPr>
          <w:b/>
        </w:rPr>
        <w:t>Rizika projektu a návrhy opatření</w:t>
      </w: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4E9E" w:rsidRDefault="00D84E9E" w:rsidP="00D84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8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8"/>
    <w:rsid w:val="00302CD1"/>
    <w:rsid w:val="00AD07EF"/>
    <w:rsid w:val="00D84E9E"/>
    <w:rsid w:val="00E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979D"/>
  <w15:chartTrackingRefBased/>
  <w15:docId w15:val="{176FF3D7-2232-428E-8828-30798C60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Podmol</dc:creator>
  <cp:keywords/>
  <dc:description/>
  <cp:lastModifiedBy>Jan Podmol</cp:lastModifiedBy>
  <cp:revision>3</cp:revision>
  <dcterms:created xsi:type="dcterms:W3CDTF">2022-10-31T07:30:00Z</dcterms:created>
  <dcterms:modified xsi:type="dcterms:W3CDTF">2022-11-04T12:14:00Z</dcterms:modified>
</cp:coreProperties>
</file>