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3F9E" w14:textId="77777777" w:rsidR="008B4CC5" w:rsidRDefault="008B4CC5">
      <w:r w:rsidRPr="008B4CC5">
        <w:t xml:space="preserve">Analýza </w:t>
      </w:r>
      <w:proofErr w:type="gramStart"/>
      <w:r w:rsidRPr="008B4CC5">
        <w:t xml:space="preserve">inscenace - </w:t>
      </w:r>
      <w:proofErr w:type="spellStart"/>
      <w:r w:rsidRPr="008B4CC5">
        <w:t>cvičeníWorkshop</w:t>
      </w:r>
      <w:proofErr w:type="spellEnd"/>
      <w:proofErr w:type="gramEnd"/>
      <w:r w:rsidRPr="008B4CC5">
        <w:t xml:space="preserve"> </w:t>
      </w:r>
    </w:p>
    <w:p w14:paraId="73589A07" w14:textId="77777777" w:rsidR="008B4CC5" w:rsidRDefault="008B4CC5">
      <w:r w:rsidRPr="008B4CC5">
        <w:t xml:space="preserve">Krok 1. Studenti vzpomínají na inscenace, které viděli. </w:t>
      </w:r>
    </w:p>
    <w:p w14:paraId="27A2202C" w14:textId="1FC568F7" w:rsidR="00FE09D4" w:rsidRDefault="008B4CC5">
      <w:r w:rsidRPr="008B4CC5">
        <w:t>Krok 2. Popisují momenty (situace), které jim nejvíce utkvěly.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C5"/>
    <w:rsid w:val="002C2B0C"/>
    <w:rsid w:val="004752F5"/>
    <w:rsid w:val="008B4CC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A79E"/>
  <w15:chartTrackingRefBased/>
  <w15:docId w15:val="{FE87B961-CB15-4128-A4F9-44B013C3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2023-07-12T10:46:00Z</dcterms:created>
  <dcterms:modified xsi:type="dcterms:W3CDTF">2023-07-12T10:46:00Z</dcterms:modified>
</cp:coreProperties>
</file>