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DE2A" w14:textId="464CF47B" w:rsidR="00AA2EAC" w:rsidRDefault="00AA2EAC">
      <w:r w:rsidRPr="00AA2EAC">
        <w:t xml:space="preserve">Režijně-dramaturgická koncepce </w:t>
      </w:r>
      <w:r>
        <w:t>–</w:t>
      </w:r>
      <w:r w:rsidRPr="00AA2EAC">
        <w:t xml:space="preserve"> cvičení</w:t>
      </w:r>
    </w:p>
    <w:p w14:paraId="2B97C181" w14:textId="77777777" w:rsidR="00AA2EAC" w:rsidRDefault="00AA2EAC">
      <w:r w:rsidRPr="00AA2EAC">
        <w:t xml:space="preserve">Workshop </w:t>
      </w:r>
    </w:p>
    <w:p w14:paraId="7D9B1DB7" w14:textId="77777777" w:rsidR="00AA2EAC" w:rsidRDefault="00AA2EAC">
      <w:r w:rsidRPr="00AA2EAC">
        <w:t xml:space="preserve">Krok 1. Každý student si vybere záznam Maryši, zhlédne ho celý. </w:t>
      </w:r>
    </w:p>
    <w:p w14:paraId="4766C5FA" w14:textId="77E7404F" w:rsidR="00FE09D4" w:rsidRDefault="00AA2EAC">
      <w:r w:rsidRPr="00AA2EAC">
        <w:t>Krok 2. Posléze popíše režijně-dramaturgickou koncepci celého díla.</w:t>
      </w:r>
    </w:p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AC"/>
    <w:rsid w:val="002C2B0C"/>
    <w:rsid w:val="004752F5"/>
    <w:rsid w:val="00AA2EAC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2041"/>
  <w15:chartTrackingRefBased/>
  <w15:docId w15:val="{89D7FE6A-696F-4490-BA67-E98D5DCC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2023-07-12T11:07:00Z</dcterms:created>
  <dcterms:modified xsi:type="dcterms:W3CDTF">2023-07-12T11:07:00Z</dcterms:modified>
</cp:coreProperties>
</file>