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4219" w14:textId="45473885" w:rsidR="007133D1" w:rsidRDefault="007133D1" w:rsidP="007A2AAC">
      <w:pPr>
        <w:shd w:val="clear" w:color="auto" w:fill="FFFFFF"/>
        <w:tabs>
          <w:tab w:val="num" w:pos="720"/>
        </w:tabs>
        <w:spacing w:after="0" w:line="240" w:lineRule="auto"/>
        <w:ind w:left="720" w:hanging="360"/>
        <w:textAlignment w:val="baseline"/>
      </w:pPr>
      <w:r>
        <w:t xml:space="preserve">NÁVŠTĚVA DIVADLENÍ ZKOUŠKY </w:t>
      </w:r>
    </w:p>
    <w:p w14:paraId="481FB099" w14:textId="5A879694" w:rsidR="007A2AAC" w:rsidRPr="00944AEC" w:rsidRDefault="007A2AAC" w:rsidP="007A2AA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  <w:r w:rsidRPr="007A2AA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>Co pro vás znamenají divadelní zkoušky tak, jak je znáte?</w:t>
      </w:r>
      <w:r w:rsidR="00944AE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 xml:space="preserve"> Osobní pohled studenta</w:t>
      </w:r>
    </w:p>
    <w:p w14:paraId="1EA88BFA" w14:textId="430EB1FD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25CF0B48" w14:textId="12F090DE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31F2419B" w14:textId="35CBB08D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6240D182" w14:textId="6BB26295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357CDFB9" w14:textId="129F7DC6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0BA8C5F0" w14:textId="64BE33B8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6FD30823" w14:textId="0DEC0EF2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34060081" w14:textId="654E1D3E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00C4BF33" w14:textId="16E7BBAE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3E2E3C23" w14:textId="59092252" w:rsidR="00944AEC" w:rsidRPr="000A014A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07CB06DE" w14:textId="244772F2" w:rsidR="00944AEC" w:rsidRPr="00944AEC" w:rsidRDefault="007A2AAC" w:rsidP="00944AEC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  <w:r w:rsidRPr="00944AE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>Jak se chovají na divadelní zkoušce ti, co zrovna nezkouší?</w:t>
      </w:r>
      <w:r w:rsidR="000A014A" w:rsidRPr="00944AE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 xml:space="preserve"> </w:t>
      </w:r>
    </w:p>
    <w:p w14:paraId="32F60D14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  <w:r w:rsidRPr="000A014A"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  <w:t>Režisérka</w:t>
      </w:r>
    </w:p>
    <w:p w14:paraId="272E0EDB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72785291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00A4267D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2981D1CA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397917A6" w14:textId="11869E1D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746C88DC" w14:textId="02CB6752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504770F5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646313C6" w14:textId="732CE97E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  <w:r w:rsidRPr="000A014A"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  <w:t>Herc</w:t>
      </w:r>
      <w:r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  <w:t>i</w:t>
      </w:r>
    </w:p>
    <w:p w14:paraId="544334B6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032715E8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07EEE8E3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1BC86DE7" w14:textId="1D0677EB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1C3330A4" w14:textId="5FC53B60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2C83B096" w14:textId="531A34BF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2F665D74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3E710982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4A8B4728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  <w:r w:rsidRPr="000A014A"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  <w:t xml:space="preserve"> technika </w:t>
      </w:r>
    </w:p>
    <w:p w14:paraId="10F18360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5455074B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3E27A0A5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791C5A1E" w14:textId="7777777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5CDDBCF1" w14:textId="4231064D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  <w:r w:rsidRPr="000A014A"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  <w:t>ostatní</w:t>
      </w:r>
      <w:r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  <w:t xml:space="preserve"> (kdo?)</w:t>
      </w:r>
    </w:p>
    <w:p w14:paraId="36A9B0CB" w14:textId="26F037C3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6897E969" w14:textId="26E25C7A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55028D69" w14:textId="77777777" w:rsidR="00944AEC" w:rsidRPr="007A2AA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02C6A764" w14:textId="41A64E08" w:rsidR="007A2AAC" w:rsidRPr="007A2AAC" w:rsidRDefault="007A2AA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1F943C53" w14:textId="2B9D4C35" w:rsidR="007A2AAC" w:rsidRPr="00944AEC" w:rsidRDefault="007A2AAC" w:rsidP="000A014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  <w:r w:rsidRPr="007A2AA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>Jakým způsobem udržu</w:t>
      </w:r>
      <w:r w:rsidR="00944AE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>jí</w:t>
      </w:r>
      <w:r w:rsidR="000A014A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 xml:space="preserve"> </w:t>
      </w:r>
      <w:r w:rsidRPr="007A2AA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>soustředěn</w:t>
      </w:r>
      <w:r w:rsidR="00944AE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>ost</w:t>
      </w:r>
      <w:r w:rsidRPr="007A2AA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 xml:space="preserve"> během zkoušky?</w:t>
      </w:r>
    </w:p>
    <w:p w14:paraId="36F79D2B" w14:textId="775EFD31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  <w:r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>Režisérka</w:t>
      </w:r>
    </w:p>
    <w:p w14:paraId="444EE581" w14:textId="0BD6A62B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44B17053" w14:textId="77777777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11521265" w14:textId="14986E7B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36D32A98" w14:textId="662EFC89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  <w:r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>Herci</w:t>
      </w:r>
    </w:p>
    <w:p w14:paraId="339B128D" w14:textId="5F236B96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6CE33474" w14:textId="6360339C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7CA8D00B" w14:textId="7342372B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4E4B7284" w14:textId="77777777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5B0D1F1C" w14:textId="4C815C9A" w:rsidR="000A014A" w:rsidRPr="00944AEC" w:rsidRDefault="007A2AAC" w:rsidP="00285DA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  <w:r w:rsidRPr="007A2AAC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 xml:space="preserve">Jak často </w:t>
      </w:r>
      <w:r w:rsidR="000A014A" w:rsidRPr="000A014A"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 xml:space="preserve">a dlouho se zkoušelo? </w:t>
      </w:r>
    </w:p>
    <w:p w14:paraId="19CA6780" w14:textId="04F14E07" w:rsidR="00944AEC" w:rsidRDefault="00944AEC" w:rsidP="00944AEC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4B416F52" w14:textId="285883F8" w:rsidR="00944AEC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</w:pPr>
    </w:p>
    <w:p w14:paraId="66CB7923" w14:textId="77777777" w:rsidR="00944AEC" w:rsidRPr="000A014A" w:rsidRDefault="00944AEC" w:rsidP="00944AEC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</w:p>
    <w:p w14:paraId="40D0A8E1" w14:textId="65919C33" w:rsidR="007A2AAC" w:rsidRPr="007A2AAC" w:rsidRDefault="000A014A" w:rsidP="000A014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000000" w:themeColor="text1"/>
          <w:sz w:val="23"/>
          <w:szCs w:val="23"/>
          <w:lang w:eastAsia="cs-CZ"/>
        </w:rPr>
      </w:pPr>
      <w:r>
        <w:rPr>
          <w:rFonts w:ascii="inherit" w:eastAsia="Times New Roman" w:hAnsi="inherit" w:cs="Open Sans"/>
          <w:color w:val="000000" w:themeColor="text1"/>
          <w:sz w:val="23"/>
          <w:szCs w:val="23"/>
          <w:u w:val="single"/>
          <w:bdr w:val="none" w:sz="0" w:space="0" w:color="auto" w:frame="1"/>
          <w:lang w:eastAsia="cs-CZ"/>
        </w:rPr>
        <w:t xml:space="preserve">Jaký byl proces zkoušení? </w:t>
      </w:r>
    </w:p>
    <w:p w14:paraId="4BC5B2B4" w14:textId="26F32ED3" w:rsidR="00FE09D4" w:rsidRDefault="00FE09D4"/>
    <w:p w14:paraId="5A5818D6" w14:textId="00BDAED3" w:rsidR="00944AEC" w:rsidRDefault="00944AEC"/>
    <w:p w14:paraId="6F54CC40" w14:textId="1696E75B" w:rsidR="00944AEC" w:rsidRDefault="00944AEC" w:rsidP="0076311D">
      <w:pPr>
        <w:pStyle w:val="Odstavecseseznamem"/>
        <w:numPr>
          <w:ilvl w:val="0"/>
          <w:numId w:val="1"/>
        </w:numPr>
      </w:pPr>
      <w:r>
        <w:t xml:space="preserve">Autorství / datace textu </w:t>
      </w:r>
    </w:p>
    <w:p w14:paraId="3636553E" w14:textId="36DD273F" w:rsidR="00944AEC" w:rsidRDefault="00944AEC" w:rsidP="00944AEC"/>
    <w:p w14:paraId="07E88968" w14:textId="3D8B4447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Hlavní a vedlejší text </w:t>
      </w:r>
    </w:p>
    <w:p w14:paraId="4F26D842" w14:textId="77777777" w:rsidR="00944AEC" w:rsidRDefault="00944AEC" w:rsidP="00944AEC">
      <w:pPr>
        <w:pStyle w:val="Odstavecseseznamem"/>
      </w:pPr>
    </w:p>
    <w:p w14:paraId="22C7341C" w14:textId="3BDE1384" w:rsidR="00944AEC" w:rsidRDefault="00944AEC" w:rsidP="00944AEC">
      <w:pPr>
        <w:pStyle w:val="Odstavecseseznamem"/>
        <w:numPr>
          <w:ilvl w:val="0"/>
          <w:numId w:val="1"/>
        </w:numPr>
      </w:pPr>
      <w:r>
        <w:t>Typ informace</w:t>
      </w:r>
    </w:p>
    <w:p w14:paraId="70EADE6F" w14:textId="77777777" w:rsidR="00944AEC" w:rsidRDefault="00944AEC" w:rsidP="00944AEC">
      <w:pPr>
        <w:pStyle w:val="Odstavecseseznamem"/>
      </w:pPr>
    </w:p>
    <w:p w14:paraId="519F8CD6" w14:textId="78D48DE5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Žánr </w:t>
      </w:r>
    </w:p>
    <w:p w14:paraId="7EDB1B9C" w14:textId="77777777" w:rsidR="00944AEC" w:rsidRDefault="00944AEC" w:rsidP="00944AEC">
      <w:pPr>
        <w:pStyle w:val="Odstavecseseznamem"/>
      </w:pPr>
    </w:p>
    <w:p w14:paraId="0D548766" w14:textId="69923794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Postavy </w:t>
      </w:r>
    </w:p>
    <w:p w14:paraId="0E070FAB" w14:textId="77777777" w:rsidR="00944AEC" w:rsidRDefault="00944AEC" w:rsidP="00944AEC">
      <w:pPr>
        <w:pStyle w:val="Odstavecseseznamem"/>
      </w:pPr>
    </w:p>
    <w:p w14:paraId="2A426E02" w14:textId="405A894B" w:rsidR="00944AEC" w:rsidRDefault="00944AEC" w:rsidP="00944AEC">
      <w:pPr>
        <w:pStyle w:val="Odstavecseseznamem"/>
      </w:pPr>
    </w:p>
    <w:p w14:paraId="6C51CA79" w14:textId="18D1880F" w:rsidR="00944AEC" w:rsidRDefault="00944AEC" w:rsidP="00944AEC">
      <w:pPr>
        <w:pStyle w:val="Odstavecseseznamem"/>
      </w:pPr>
    </w:p>
    <w:p w14:paraId="395D63EB" w14:textId="4ECEF840" w:rsidR="00944AEC" w:rsidRDefault="00944AEC" w:rsidP="00944AEC">
      <w:pPr>
        <w:pStyle w:val="Odstavecseseznamem"/>
      </w:pPr>
    </w:p>
    <w:p w14:paraId="0746C0F7" w14:textId="56B8A4FE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Popsat jednu zajímavou dramatickou situaci / proč je dramatická? </w:t>
      </w:r>
    </w:p>
    <w:p w14:paraId="049E9678" w14:textId="482DDB47" w:rsidR="00944AEC" w:rsidRDefault="00944AEC" w:rsidP="00944AEC"/>
    <w:p w14:paraId="224200CC" w14:textId="77777777" w:rsidR="00944AEC" w:rsidRDefault="00944AEC" w:rsidP="00944AEC"/>
    <w:p w14:paraId="4C7C267C" w14:textId="592548F5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Téma a motivy </w:t>
      </w:r>
    </w:p>
    <w:p w14:paraId="066CB759" w14:textId="2D399240" w:rsidR="00944AEC" w:rsidRDefault="00944AEC" w:rsidP="00944AEC"/>
    <w:p w14:paraId="14AC7CBE" w14:textId="383A302F" w:rsidR="00944AEC" w:rsidRDefault="00944AEC" w:rsidP="00944AEC"/>
    <w:p w14:paraId="2B574687" w14:textId="2E2CCABB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Jazyk hry </w:t>
      </w:r>
    </w:p>
    <w:p w14:paraId="076A42D3" w14:textId="129258CB" w:rsidR="00944AEC" w:rsidRDefault="00944AEC" w:rsidP="00944AEC">
      <w:pPr>
        <w:pStyle w:val="Odstavecseseznamem"/>
      </w:pPr>
    </w:p>
    <w:p w14:paraId="136529CF" w14:textId="2B01974F" w:rsidR="00944AEC" w:rsidRDefault="00944AEC" w:rsidP="00944AEC">
      <w:pPr>
        <w:pStyle w:val="Odstavecseseznamem"/>
      </w:pPr>
    </w:p>
    <w:p w14:paraId="77167282" w14:textId="1ECFF886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Vaše otázka pro režisérku </w:t>
      </w:r>
    </w:p>
    <w:p w14:paraId="2B7DE10E" w14:textId="4AFF6E28" w:rsidR="00944AEC" w:rsidRDefault="00944AEC" w:rsidP="00944AEC"/>
    <w:p w14:paraId="4431C395" w14:textId="64E8A6EC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Vaše otázka pro herce </w:t>
      </w:r>
    </w:p>
    <w:p w14:paraId="7D9E4C53" w14:textId="77777777" w:rsidR="00944AEC" w:rsidRDefault="00944AEC" w:rsidP="00944AEC">
      <w:pPr>
        <w:pStyle w:val="Odstavecseseznamem"/>
      </w:pPr>
    </w:p>
    <w:p w14:paraId="4C5896CE" w14:textId="0468B41D" w:rsidR="00944AEC" w:rsidRDefault="00944AEC" w:rsidP="00944AEC"/>
    <w:p w14:paraId="3FD26393" w14:textId="58F8066C" w:rsidR="00944AEC" w:rsidRDefault="00944AEC" w:rsidP="00944AEC">
      <w:pPr>
        <w:pStyle w:val="Odstavecseseznamem"/>
        <w:numPr>
          <w:ilvl w:val="0"/>
          <w:numId w:val="1"/>
        </w:numPr>
      </w:pPr>
      <w:r>
        <w:t xml:space="preserve">Vaše otázka pro herečku </w:t>
      </w:r>
    </w:p>
    <w:p w14:paraId="3E1B3D5E" w14:textId="7CE8E612" w:rsidR="00FA4821" w:rsidRDefault="00FA4821" w:rsidP="00FA4821"/>
    <w:p w14:paraId="0DCF4C82" w14:textId="64B6D664" w:rsidR="00FA4821" w:rsidRDefault="00FA4821" w:rsidP="00FA4821"/>
    <w:p w14:paraId="554B98E3" w14:textId="4D043052" w:rsidR="00FA4821" w:rsidRDefault="00FA4821" w:rsidP="00FA4821">
      <w:pPr>
        <w:pStyle w:val="Odstavecseseznamem"/>
        <w:numPr>
          <w:ilvl w:val="0"/>
          <w:numId w:val="1"/>
        </w:numPr>
      </w:pPr>
      <w:r>
        <w:t xml:space="preserve">Výtvarná složka inscenace </w:t>
      </w:r>
    </w:p>
    <w:p w14:paraId="34BE96A0" w14:textId="2177CCAD" w:rsidR="00FA4821" w:rsidRDefault="00FA4821" w:rsidP="00FA4821">
      <w:pPr>
        <w:pStyle w:val="Odstavecseseznamem"/>
      </w:pPr>
      <w:r>
        <w:t>Scéna</w:t>
      </w:r>
    </w:p>
    <w:p w14:paraId="3F5A676E" w14:textId="0BF3D607" w:rsidR="00FA4821" w:rsidRDefault="00FA4821" w:rsidP="00FA4821">
      <w:pPr>
        <w:pStyle w:val="Odstavecseseznamem"/>
      </w:pPr>
    </w:p>
    <w:p w14:paraId="24668178" w14:textId="0B81918B" w:rsidR="00FA4821" w:rsidRDefault="00FA4821" w:rsidP="00FA4821">
      <w:pPr>
        <w:pStyle w:val="Odstavecseseznamem"/>
      </w:pPr>
    </w:p>
    <w:p w14:paraId="04B936C6" w14:textId="7EA8B4DF" w:rsidR="00FA4821" w:rsidRDefault="00FA4821" w:rsidP="00FA4821">
      <w:pPr>
        <w:pStyle w:val="Odstavecseseznamem"/>
      </w:pPr>
      <w:r>
        <w:t xml:space="preserve">Kostým </w:t>
      </w:r>
    </w:p>
    <w:p w14:paraId="292FBD75" w14:textId="77777777" w:rsidR="00FA4821" w:rsidRDefault="00FA4821" w:rsidP="00FA4821">
      <w:pPr>
        <w:pStyle w:val="Odstavecseseznamem"/>
      </w:pPr>
    </w:p>
    <w:p w14:paraId="49F59053" w14:textId="6CAE9DE3" w:rsidR="00944AEC" w:rsidRDefault="00944AEC" w:rsidP="00944AEC"/>
    <w:p w14:paraId="01EBF039" w14:textId="536B7DC4" w:rsidR="00944AEC" w:rsidRDefault="00944AEC" w:rsidP="00944AEC"/>
    <w:p w14:paraId="3FD74D49" w14:textId="27840174" w:rsidR="00FA4821" w:rsidRDefault="00FA4821" w:rsidP="00944AEC">
      <w:pPr>
        <w:pStyle w:val="Odstavecseseznamem"/>
        <w:numPr>
          <w:ilvl w:val="0"/>
          <w:numId w:val="1"/>
        </w:numPr>
      </w:pPr>
      <w:proofErr w:type="spellStart"/>
      <w:r>
        <w:t>Mizanscén</w:t>
      </w:r>
      <w:proofErr w:type="spellEnd"/>
      <w:r>
        <w:t xml:space="preserve"> </w:t>
      </w:r>
    </w:p>
    <w:p w14:paraId="0E3891B7" w14:textId="6735D984" w:rsidR="00FA4821" w:rsidRDefault="00FA4821" w:rsidP="00FA4821"/>
    <w:p w14:paraId="17E67D3D" w14:textId="005F504D" w:rsidR="00FA4821" w:rsidRDefault="00FA4821" w:rsidP="00FA4821"/>
    <w:p w14:paraId="639843DB" w14:textId="4D8FB05E" w:rsidR="00FA4821" w:rsidRDefault="00FA4821" w:rsidP="00FA4821">
      <w:pPr>
        <w:pStyle w:val="Odstavecseseznamem"/>
        <w:numPr>
          <w:ilvl w:val="0"/>
          <w:numId w:val="1"/>
        </w:numPr>
      </w:pPr>
      <w:r>
        <w:t xml:space="preserve">Světlo </w:t>
      </w:r>
    </w:p>
    <w:p w14:paraId="1C6DF1D3" w14:textId="20471CB7" w:rsidR="00FA4821" w:rsidRDefault="00FA4821" w:rsidP="00FA4821"/>
    <w:p w14:paraId="632563DB" w14:textId="40D65B4B" w:rsidR="00FA4821" w:rsidRDefault="00FA4821" w:rsidP="00FA4821">
      <w:pPr>
        <w:pStyle w:val="Odstavecseseznamem"/>
        <w:numPr>
          <w:ilvl w:val="0"/>
          <w:numId w:val="1"/>
        </w:numPr>
      </w:pPr>
      <w:r>
        <w:t xml:space="preserve">Hudba/zvuky </w:t>
      </w:r>
    </w:p>
    <w:p w14:paraId="1347FA4F" w14:textId="54DC739D" w:rsidR="00FA4821" w:rsidRDefault="00FA4821" w:rsidP="00FA4821"/>
    <w:p w14:paraId="31E22DCF" w14:textId="77777777" w:rsidR="00FA4821" w:rsidRDefault="00FA4821" w:rsidP="00FA4821"/>
    <w:p w14:paraId="5DC4B7D9" w14:textId="00906DF7" w:rsidR="00944AEC" w:rsidRDefault="00944AEC" w:rsidP="00944AEC">
      <w:pPr>
        <w:pStyle w:val="Odstavecseseznamem"/>
        <w:numPr>
          <w:ilvl w:val="0"/>
          <w:numId w:val="1"/>
        </w:numPr>
      </w:pPr>
      <w:r>
        <w:t>Osobní názor na zkoušku</w:t>
      </w:r>
    </w:p>
    <w:sectPr w:rsidR="00944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08C6"/>
    <w:multiLevelType w:val="multilevel"/>
    <w:tmpl w:val="9470F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AC"/>
    <w:rsid w:val="000A014A"/>
    <w:rsid w:val="002C2B0C"/>
    <w:rsid w:val="0070180C"/>
    <w:rsid w:val="007133D1"/>
    <w:rsid w:val="007A2AAC"/>
    <w:rsid w:val="00944AEC"/>
    <w:rsid w:val="00FA4821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5155"/>
  <w15:chartTrackingRefBased/>
  <w15:docId w15:val="{B7B32132-1C33-41AB-860D-291F3E69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4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Zahirović Hasan, Ph.D., Mgr.</dc:creator>
  <cp:keywords/>
  <dc:description/>
  <cp:lastModifiedBy>Zahirović Hasan, Ph.D., Mgr.</cp:lastModifiedBy>
  <cp:revision>6</cp:revision>
  <dcterms:created xsi:type="dcterms:W3CDTF">2022-10-24T15:09:00Z</dcterms:created>
  <dcterms:modified xsi:type="dcterms:W3CDTF">2022-11-14T21:03:00Z</dcterms:modified>
</cp:coreProperties>
</file>