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ECB4B8" w14:textId="142D45C6" w:rsidR="00FE09D4" w:rsidRDefault="006043DF">
      <w:r>
        <w:t>TEST 10</w:t>
      </w:r>
    </w:p>
    <w:p w14:paraId="6139BAFE" w14:textId="77777777" w:rsidR="006043DF" w:rsidRDefault="006043DF" w:rsidP="006043DF">
      <w:r>
        <w:t>Důraz podpory prodeje v posledních letech stále roste, v zemích na západ od České republiky dokonce často:</w:t>
      </w:r>
    </w:p>
    <w:p w14:paraId="7EC78EC4" w14:textId="77777777" w:rsidR="006043DF" w:rsidRDefault="006043DF" w:rsidP="006043DF"/>
    <w:p w14:paraId="48BCF601" w14:textId="77777777" w:rsidR="006043DF" w:rsidRDefault="006043DF" w:rsidP="006043DF">
      <w:r>
        <w:t>Vyberte jednu z nabízených možností:</w:t>
      </w:r>
    </w:p>
    <w:p w14:paraId="1436677F" w14:textId="77777777" w:rsidR="006043DF" w:rsidRDefault="006043DF" w:rsidP="006043DF">
      <w:r>
        <w:t>a. nepřevyšují náklady podpory i náklady na samotnou reklamu společnosti.</w:t>
      </w:r>
    </w:p>
    <w:p w14:paraId="062D3288" w14:textId="77777777" w:rsidR="006043DF" w:rsidRDefault="006043DF" w:rsidP="006043DF">
      <w:r>
        <w:t>b. převyšují náklady podpory, ale nepřevyšují náklady na samotnou reklamu společnosti.</w:t>
      </w:r>
    </w:p>
    <w:p w14:paraId="27DA7833" w14:textId="62A88BC2" w:rsidR="006043DF" w:rsidRDefault="006043DF" w:rsidP="006043DF">
      <w:r>
        <w:t>c. převyšují náklady podpory i náklady na samotnou reklamu společnosti.</w:t>
      </w:r>
    </w:p>
    <w:p w14:paraId="770674E7" w14:textId="4DBFC38B" w:rsidR="006043DF" w:rsidRDefault="006043DF" w:rsidP="006043DF"/>
    <w:p w14:paraId="2DF75AF3" w14:textId="77777777" w:rsidR="006043DF" w:rsidRDefault="006043DF" w:rsidP="006043DF">
      <w:r>
        <w:t>Cílem podpory prodeje u festivalu je navýšení objemu prodeje vstupenek, zvýšení konverzního procenta návštěvníků festivalu, prodeje doplňkových služeb a přivedení nových návštěvníků, to vše s důrazem na kontrolu přidaným nákladů a zachování ziskovosti celé akce.</w:t>
      </w:r>
    </w:p>
    <w:p w14:paraId="0568DFA4" w14:textId="77777777" w:rsidR="006043DF" w:rsidRDefault="006043DF" w:rsidP="006043DF"/>
    <w:p w14:paraId="2358555F" w14:textId="77777777" w:rsidR="006043DF" w:rsidRDefault="006043DF" w:rsidP="006043DF">
      <w:r>
        <w:t>Vyberte jednu z nabízených možností:</w:t>
      </w:r>
    </w:p>
    <w:p w14:paraId="0ECFD93C" w14:textId="77777777" w:rsidR="006043DF" w:rsidRDefault="006043DF" w:rsidP="006043DF">
      <w:r>
        <w:t>Pravda</w:t>
      </w:r>
    </w:p>
    <w:p w14:paraId="50BD8EA0" w14:textId="244EEC7E" w:rsidR="006043DF" w:rsidRDefault="006043DF" w:rsidP="006043DF">
      <w:r>
        <w:t>Nepravda</w:t>
      </w:r>
    </w:p>
    <w:p w14:paraId="02D36EDA" w14:textId="045042D8" w:rsidR="006043DF" w:rsidRDefault="006043DF" w:rsidP="006043DF"/>
    <w:p w14:paraId="1620FAF1" w14:textId="24AFDB1B" w:rsidR="006043DF" w:rsidRDefault="006043DF" w:rsidP="006043DF">
      <w:r w:rsidRPr="006043DF">
        <w:t>Podpora prodeje představuje:</w:t>
      </w:r>
    </w:p>
    <w:p w14:paraId="0975740D" w14:textId="79F1D702" w:rsidR="006043DF" w:rsidRDefault="006043DF" w:rsidP="006043DF"/>
    <w:p w14:paraId="2CE85A97" w14:textId="77777777" w:rsidR="006043DF" w:rsidRDefault="006043DF" w:rsidP="006043DF">
      <w:r>
        <w:t>V praxi jako zákazníci si podporu prodeje můžeme představit:</w:t>
      </w:r>
    </w:p>
    <w:p w14:paraId="68E81431" w14:textId="77777777" w:rsidR="006043DF" w:rsidRDefault="006043DF" w:rsidP="006043DF"/>
    <w:p w14:paraId="2A5B84A1" w14:textId="77777777" w:rsidR="006043DF" w:rsidRDefault="006043DF" w:rsidP="006043DF">
      <w:r>
        <w:t>Vyberte jednu z nabízených možností:</w:t>
      </w:r>
    </w:p>
    <w:p w14:paraId="13FBCC63" w14:textId="77777777" w:rsidR="006043DF" w:rsidRDefault="006043DF" w:rsidP="006043DF">
      <w:r>
        <w:t xml:space="preserve">a. jako přidanou hodnotu, kterou získáme tím, že si produkt koupíme v jakékoliv době nebo koupí vyššího množství produktu, popřípadě doplňkového sortimentu. </w:t>
      </w:r>
    </w:p>
    <w:p w14:paraId="3DDCB8C6" w14:textId="77777777" w:rsidR="006043DF" w:rsidRDefault="006043DF" w:rsidP="006043DF">
      <w:r>
        <w:t xml:space="preserve">b. jako jakoukoli přidanou hodnotu, kterou získáme tím, že si produkt koupíme v určité vymezené době nebo koupí vyššího množství produktu, popřípadě doplňkového sortimentu. </w:t>
      </w:r>
    </w:p>
    <w:p w14:paraId="4DD26215" w14:textId="157C9764" w:rsidR="006043DF" w:rsidRDefault="006043DF" w:rsidP="006043DF">
      <w:r>
        <w:t>c. jako konkrétní přidanou hodnotu, kterou získáme tím, že si produkt koupíme v určité vymezené době nebo odmítnutí vyššího množství produktu, popřípadě doplňkového sortimentu.</w:t>
      </w:r>
    </w:p>
    <w:p w14:paraId="67C8931E" w14:textId="14C0E428" w:rsidR="006043DF" w:rsidRDefault="006043DF" w:rsidP="006043DF"/>
    <w:p w14:paraId="46FD887B" w14:textId="65FDE9DE" w:rsidR="006043DF" w:rsidRDefault="006043DF" w:rsidP="006043DF">
      <w:r w:rsidRPr="006043DF">
        <w:t>Jak obec může podpořit samotný prodej festivalových lístků?</w:t>
      </w:r>
    </w:p>
    <w:p w14:paraId="7B63E4D5" w14:textId="77777777" w:rsidR="006043DF" w:rsidRDefault="006043DF" w:rsidP="006043DF"/>
    <w:sectPr w:rsidR="006043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3DF"/>
    <w:rsid w:val="002C2B0C"/>
    <w:rsid w:val="004752F5"/>
    <w:rsid w:val="006043DF"/>
    <w:rsid w:val="00FE0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9EBF1"/>
  <w15:chartTrackingRefBased/>
  <w15:docId w15:val="{09EF3CDE-6B8C-416D-B023-CEFAF4964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1202</Characters>
  <Application>Microsoft Office Word</Application>
  <DocSecurity>0</DocSecurity>
  <Lines>10</Lines>
  <Paragraphs>2</Paragraphs>
  <ScaleCrop>false</ScaleCrop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Zahirović Hasan, Ph.D., Mgr.</dc:creator>
  <cp:keywords/>
  <dc:description/>
  <cp:lastModifiedBy>Zahirović Hasan, Ph.D., Mgr.</cp:lastModifiedBy>
  <cp:revision>2</cp:revision>
  <dcterms:created xsi:type="dcterms:W3CDTF">2023-08-15T12:47:00Z</dcterms:created>
  <dcterms:modified xsi:type="dcterms:W3CDTF">2023-08-15T12:48:00Z</dcterms:modified>
</cp:coreProperties>
</file>