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2FA5" w14:textId="32F2FBC5" w:rsidR="00FE09D4" w:rsidRDefault="00473DBF">
      <w:r>
        <w:t>TEST 13</w:t>
      </w:r>
    </w:p>
    <w:p w14:paraId="5AA5BCD5" w14:textId="77777777" w:rsidR="00473DBF" w:rsidRDefault="00473DBF" w:rsidP="00473DBF">
      <w:pPr>
        <w:pStyle w:val="Normlnweb"/>
        <w:shd w:val="clear" w:color="auto" w:fill="D9EDF7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Již jste se podílel na organizaci předchozího ročníků Na cestě. Jaká je vaše zkušenost?</w:t>
      </w:r>
    </w:p>
    <w:p w14:paraId="761E85ED" w14:textId="77777777" w:rsidR="00473DBF" w:rsidRPr="00473DBF" w:rsidRDefault="00473DBF" w:rsidP="00473DBF">
      <w:r w:rsidRPr="00473DBF">
        <w:t>Zhodnoťte jednu z festivalových složek . (Na cestě)</w:t>
      </w:r>
    </w:p>
    <w:p w14:paraId="2A4516E4" w14:textId="77777777" w:rsidR="00473DBF" w:rsidRPr="00473DBF" w:rsidRDefault="00473DBF" w:rsidP="00473DBF">
      <w:r w:rsidRPr="00473DBF">
        <w:t xml:space="preserve">Udělejte SWOT analýzu posledního ročníku Na cestě. </w:t>
      </w:r>
    </w:p>
    <w:p w14:paraId="6ACC00E4" w14:textId="77777777" w:rsidR="00473DBF" w:rsidRDefault="00473DBF" w:rsidP="00473DBF">
      <w:r>
        <w:t xml:space="preserve">Festival Na cestě žije z prodeje vstupenek? </w:t>
      </w:r>
    </w:p>
    <w:p w14:paraId="2F4B0AAA" w14:textId="77777777" w:rsidR="00473DBF" w:rsidRDefault="00473DBF" w:rsidP="00473DBF"/>
    <w:p w14:paraId="6CE4DB85" w14:textId="77777777" w:rsidR="00473DBF" w:rsidRDefault="00473DBF" w:rsidP="00473DBF">
      <w:r>
        <w:t>Vyberte jednu z nabízených možností:</w:t>
      </w:r>
    </w:p>
    <w:p w14:paraId="22C66D43" w14:textId="77777777" w:rsidR="00473DBF" w:rsidRDefault="00473DBF" w:rsidP="00473DBF">
      <w:r>
        <w:t>Pravda</w:t>
      </w:r>
    </w:p>
    <w:p w14:paraId="2EB19380" w14:textId="315A6534" w:rsidR="00473DBF" w:rsidRDefault="00473DBF" w:rsidP="00473DBF">
      <w:r>
        <w:t>Nepravda</w:t>
      </w:r>
    </w:p>
    <w:sectPr w:rsidR="00473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BF"/>
    <w:rsid w:val="002C2B0C"/>
    <w:rsid w:val="00473DBF"/>
    <w:rsid w:val="004752F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46D5"/>
  <w15:chartTrackingRefBased/>
  <w15:docId w15:val="{848F45B6-105F-44DE-BC09-8F0CB87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78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299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660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4837390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256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2023-08-15T12:43:00Z</dcterms:created>
  <dcterms:modified xsi:type="dcterms:W3CDTF">2023-08-15T12:44:00Z</dcterms:modified>
</cp:coreProperties>
</file>