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4A1C8" w14:textId="77777777" w:rsidR="002248AC" w:rsidRPr="002248AC" w:rsidRDefault="002248AC" w:rsidP="002248AC">
      <w:pPr>
        <w:shd w:val="clear" w:color="auto" w:fill="FFFFFF"/>
        <w:spacing w:before="150" w:after="150" w:line="600" w:lineRule="atLeast"/>
        <w:outlineLvl w:val="1"/>
        <w:rPr>
          <w:rFonts w:ascii="Open Sans" w:eastAsia="Times New Roman" w:hAnsi="Open Sans" w:cs="Open Sans"/>
          <w:color w:val="333333"/>
          <w:sz w:val="36"/>
          <w:szCs w:val="36"/>
          <w:lang w:eastAsia="cs-CZ"/>
        </w:rPr>
      </w:pPr>
      <w:bookmarkStart w:id="0" w:name="_Toc57500395"/>
      <w:r w:rsidRPr="002248AC">
        <w:rPr>
          <w:rFonts w:ascii="Open Sans" w:eastAsia="Times New Roman" w:hAnsi="Open Sans" w:cs="Open Sans"/>
          <w:color w:val="2C3E50"/>
          <w:sz w:val="36"/>
          <w:szCs w:val="36"/>
          <w:lang w:eastAsia="cs-CZ"/>
        </w:rPr>
        <w:t>Harmonogram plánování</w:t>
      </w:r>
      <w:bookmarkEnd w:id="0"/>
    </w:p>
    <w:p w14:paraId="7DAF223C" w14:textId="77777777" w:rsidR="002248AC" w:rsidRPr="002248AC" w:rsidRDefault="002248AC" w:rsidP="002248AC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2248AC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Harmonogram je rozpis činností, které postupně splňujeme, aby se vytvořil ročník festivalu. Na začátku plánování je proto důležité si harmonogram zhotovit, v časovém plánu se orientovat a držet se jej.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5"/>
        <w:gridCol w:w="6390"/>
      </w:tblGrid>
      <w:tr w:rsidR="002248AC" w:rsidRPr="002248AC" w14:paraId="4A6281B8" w14:textId="77777777" w:rsidTr="002248AC"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2C15AEC" w14:textId="77777777" w:rsidR="002248AC" w:rsidRPr="002248AC" w:rsidRDefault="002248AC" w:rsidP="002248AC">
            <w:pPr>
              <w:spacing w:after="150" w:line="240" w:lineRule="auto"/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cs-CZ"/>
              </w:rPr>
            </w:pPr>
            <w:proofErr w:type="gramStart"/>
            <w:r w:rsidRPr="002248AC"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cs-CZ"/>
              </w:rPr>
              <w:t>květen – září</w:t>
            </w:r>
            <w:proofErr w:type="gramEnd"/>
          </w:p>
          <w:p w14:paraId="0EC9E4C8" w14:textId="77777777" w:rsidR="002248AC" w:rsidRPr="002248AC" w:rsidRDefault="002248AC" w:rsidP="002248AC">
            <w:pPr>
              <w:spacing w:after="150" w:line="240" w:lineRule="auto"/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cs-CZ"/>
              </w:rPr>
            </w:pPr>
            <w:r w:rsidRPr="002248AC"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cs-CZ"/>
              </w:rPr>
              <w:t> </w:t>
            </w:r>
          </w:p>
          <w:p w14:paraId="725A8659" w14:textId="77777777" w:rsidR="002248AC" w:rsidRPr="002248AC" w:rsidRDefault="002248AC" w:rsidP="002248AC">
            <w:pPr>
              <w:spacing w:after="150" w:line="240" w:lineRule="auto"/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cs-CZ"/>
              </w:rPr>
            </w:pPr>
            <w:r w:rsidRPr="002248AC"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cs-CZ"/>
              </w:rPr>
              <w:t>(rok před uskutečněním projektu)</w:t>
            </w:r>
          </w:p>
        </w:tc>
        <w:tc>
          <w:tcPr>
            <w:tcW w:w="6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5E0FF4B" w14:textId="77777777" w:rsidR="002248AC" w:rsidRPr="002248AC" w:rsidRDefault="002248AC" w:rsidP="002248AC">
            <w:pPr>
              <w:spacing w:after="150" w:line="240" w:lineRule="auto"/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cs-CZ"/>
              </w:rPr>
            </w:pPr>
            <w:r w:rsidRPr="002248AC"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cs-CZ"/>
              </w:rPr>
              <w:t>·         uvažování nad tématem festivalu</w:t>
            </w:r>
          </w:p>
          <w:p w14:paraId="73AE9691" w14:textId="77777777" w:rsidR="002248AC" w:rsidRPr="002248AC" w:rsidRDefault="002248AC" w:rsidP="002248AC">
            <w:pPr>
              <w:spacing w:after="150" w:line="240" w:lineRule="auto"/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cs-CZ"/>
              </w:rPr>
            </w:pPr>
            <w:r w:rsidRPr="002248AC"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cs-CZ"/>
              </w:rPr>
              <w:t>·         sestavování organizačního týmu (vyvažování sil, tj. podle počtu studentů)</w:t>
            </w:r>
          </w:p>
          <w:p w14:paraId="0BD32CF8" w14:textId="77777777" w:rsidR="002248AC" w:rsidRPr="002248AC" w:rsidRDefault="002248AC" w:rsidP="002248AC">
            <w:pPr>
              <w:spacing w:after="150" w:line="240" w:lineRule="auto"/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cs-CZ"/>
              </w:rPr>
            </w:pPr>
            <w:r w:rsidRPr="002248AC"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cs-CZ"/>
              </w:rPr>
              <w:t>·         návštěva divadelních profesionálních i amatérských přehlídek</w:t>
            </w:r>
          </w:p>
          <w:p w14:paraId="3F70D5F9" w14:textId="77777777" w:rsidR="002248AC" w:rsidRPr="002248AC" w:rsidRDefault="002248AC" w:rsidP="002248AC">
            <w:pPr>
              <w:spacing w:after="150" w:line="240" w:lineRule="auto"/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cs-CZ"/>
              </w:rPr>
            </w:pPr>
            <w:r w:rsidRPr="002248AC"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cs-CZ"/>
              </w:rPr>
              <w:t>·         uvažování o prvotní dramaturgii</w:t>
            </w:r>
          </w:p>
          <w:p w14:paraId="66CD8DEB" w14:textId="77777777" w:rsidR="002248AC" w:rsidRPr="002248AC" w:rsidRDefault="002248AC" w:rsidP="002248AC">
            <w:pPr>
              <w:spacing w:after="150" w:line="240" w:lineRule="auto"/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cs-CZ"/>
              </w:rPr>
            </w:pPr>
            <w:r w:rsidRPr="002248AC"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cs-CZ"/>
              </w:rPr>
              <w:t>·         připojení a pomoc ročníku festivalu Na cestě, který připravuje starší ročník na fakultě</w:t>
            </w:r>
          </w:p>
          <w:p w14:paraId="76CA4FC0" w14:textId="77777777" w:rsidR="002248AC" w:rsidRPr="002248AC" w:rsidRDefault="002248AC" w:rsidP="002248AC">
            <w:pPr>
              <w:spacing w:after="150" w:line="240" w:lineRule="auto"/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cs-CZ"/>
              </w:rPr>
            </w:pPr>
            <w:r w:rsidRPr="002248AC"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cs-CZ"/>
              </w:rPr>
              <w:t> </w:t>
            </w:r>
          </w:p>
        </w:tc>
      </w:tr>
      <w:tr w:rsidR="002248AC" w:rsidRPr="002248AC" w14:paraId="625BDBEF" w14:textId="77777777" w:rsidTr="002248AC"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0174B2F" w14:textId="77777777" w:rsidR="002248AC" w:rsidRPr="002248AC" w:rsidRDefault="002248AC" w:rsidP="002248AC">
            <w:pPr>
              <w:spacing w:after="150" w:line="240" w:lineRule="auto"/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cs-CZ"/>
              </w:rPr>
            </w:pPr>
            <w:proofErr w:type="gramStart"/>
            <w:r w:rsidRPr="002248AC"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cs-CZ"/>
              </w:rPr>
              <w:t>září – prosinec</w:t>
            </w:r>
            <w:proofErr w:type="gramEnd"/>
          </w:p>
          <w:p w14:paraId="58AC0DA9" w14:textId="77777777" w:rsidR="002248AC" w:rsidRPr="002248AC" w:rsidRDefault="002248AC" w:rsidP="002248AC">
            <w:pPr>
              <w:spacing w:after="150" w:line="240" w:lineRule="auto"/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cs-CZ"/>
              </w:rPr>
            </w:pPr>
            <w:r w:rsidRPr="002248AC"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cs-CZ"/>
              </w:rPr>
              <w:t> </w:t>
            </w:r>
          </w:p>
          <w:p w14:paraId="5B94E017" w14:textId="77777777" w:rsidR="002248AC" w:rsidRPr="002248AC" w:rsidRDefault="002248AC" w:rsidP="002248AC">
            <w:pPr>
              <w:spacing w:after="150" w:line="240" w:lineRule="auto"/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cs-CZ"/>
              </w:rPr>
            </w:pPr>
            <w:r w:rsidRPr="002248AC"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cs-CZ"/>
              </w:rPr>
              <w:t xml:space="preserve">(rok před </w:t>
            </w:r>
            <w:proofErr w:type="spellStart"/>
            <w:r w:rsidRPr="002248AC"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cs-CZ"/>
              </w:rPr>
              <w:t>uskutečně</w:t>
            </w:r>
            <w:proofErr w:type="spellEnd"/>
            <w:r w:rsidRPr="002248AC"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cs-CZ"/>
              </w:rPr>
              <w:t>-ním projektu)</w:t>
            </w:r>
          </w:p>
        </w:tc>
        <w:tc>
          <w:tcPr>
            <w:tcW w:w="6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965A812" w14:textId="77777777" w:rsidR="002248AC" w:rsidRPr="002248AC" w:rsidRDefault="002248AC" w:rsidP="002248AC">
            <w:pPr>
              <w:spacing w:after="150" w:line="240" w:lineRule="auto"/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cs-CZ"/>
              </w:rPr>
            </w:pPr>
            <w:r w:rsidRPr="002248AC"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cs-CZ"/>
              </w:rPr>
              <w:t>·         pokud je možné, tak sledovat a připojit se do příprav festivalu staršího ročníku</w:t>
            </w:r>
          </w:p>
          <w:p w14:paraId="4BEDB2F3" w14:textId="77777777" w:rsidR="002248AC" w:rsidRPr="002248AC" w:rsidRDefault="002248AC" w:rsidP="002248AC">
            <w:pPr>
              <w:spacing w:after="150" w:line="240" w:lineRule="auto"/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cs-CZ"/>
              </w:rPr>
            </w:pPr>
            <w:r w:rsidRPr="002248AC"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cs-CZ"/>
              </w:rPr>
              <w:t>·         pokud je možné, připojit se herecky nebo přes jiné divadelní složky k přípravě projektu 3jsou3</w:t>
            </w:r>
          </w:p>
          <w:p w14:paraId="78F6EA38" w14:textId="77777777" w:rsidR="002248AC" w:rsidRPr="002248AC" w:rsidRDefault="002248AC" w:rsidP="002248AC">
            <w:pPr>
              <w:spacing w:after="150" w:line="240" w:lineRule="auto"/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cs-CZ"/>
              </w:rPr>
            </w:pPr>
            <w:r w:rsidRPr="002248AC"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cs-CZ"/>
              </w:rPr>
              <w:t>·         pečlivé sledování realizace festivalu Na cestě, organizovaným starším ročníkem (zúčastnit se rozborů, analýz, redakční práce atd.)</w:t>
            </w:r>
          </w:p>
          <w:p w14:paraId="33844D4C" w14:textId="77777777" w:rsidR="002248AC" w:rsidRPr="002248AC" w:rsidRDefault="002248AC" w:rsidP="002248AC">
            <w:pPr>
              <w:spacing w:after="150" w:line="240" w:lineRule="auto"/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cs-CZ"/>
              </w:rPr>
            </w:pPr>
            <w:r w:rsidRPr="002248AC"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cs-CZ"/>
              </w:rPr>
              <w:t>·         připravit projekt 3jsou3 a podat ho na DILIU.</w:t>
            </w:r>
          </w:p>
          <w:p w14:paraId="75962643" w14:textId="77777777" w:rsidR="002248AC" w:rsidRPr="002248AC" w:rsidRDefault="002248AC" w:rsidP="002248AC">
            <w:pPr>
              <w:spacing w:after="150" w:line="240" w:lineRule="auto"/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cs-CZ"/>
              </w:rPr>
            </w:pPr>
            <w:r w:rsidRPr="002248AC"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cs-CZ"/>
              </w:rPr>
              <w:t>·         sledovat dotace a granty a zkusit podat žádost minimálně na Nadaci Života umělce</w:t>
            </w:r>
          </w:p>
          <w:p w14:paraId="1C46C763" w14:textId="77777777" w:rsidR="002248AC" w:rsidRPr="002248AC" w:rsidRDefault="002248AC" w:rsidP="002248AC">
            <w:pPr>
              <w:spacing w:after="150" w:line="240" w:lineRule="auto"/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cs-CZ"/>
              </w:rPr>
            </w:pPr>
            <w:r w:rsidRPr="002248AC"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cs-CZ"/>
              </w:rPr>
              <w:t>·         ujasnění si základních styčných bodů (téma, organizace, dramaturgie, rozpočet)</w:t>
            </w:r>
          </w:p>
        </w:tc>
      </w:tr>
      <w:tr w:rsidR="002248AC" w:rsidRPr="002248AC" w14:paraId="6C47DD5A" w14:textId="77777777" w:rsidTr="002248AC"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91137C9" w14:textId="77777777" w:rsidR="002248AC" w:rsidRPr="002248AC" w:rsidRDefault="002248AC" w:rsidP="002248AC">
            <w:pPr>
              <w:spacing w:after="150" w:line="240" w:lineRule="auto"/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cs-CZ"/>
              </w:rPr>
            </w:pPr>
            <w:proofErr w:type="gramStart"/>
            <w:r w:rsidRPr="002248AC"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cs-CZ"/>
              </w:rPr>
              <w:t>leden - červen</w:t>
            </w:r>
            <w:proofErr w:type="gramEnd"/>
          </w:p>
        </w:tc>
        <w:tc>
          <w:tcPr>
            <w:tcW w:w="6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49623AA" w14:textId="77777777" w:rsidR="002248AC" w:rsidRPr="002248AC" w:rsidRDefault="002248AC" w:rsidP="002248AC">
            <w:pPr>
              <w:spacing w:after="150" w:line="240" w:lineRule="auto"/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cs-CZ"/>
              </w:rPr>
            </w:pPr>
            <w:r w:rsidRPr="002248AC"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cs-CZ"/>
              </w:rPr>
              <w:t>·         první fáze oslovování eventuálních sponzorů</w:t>
            </w:r>
          </w:p>
          <w:p w14:paraId="2EE2FE29" w14:textId="77777777" w:rsidR="002248AC" w:rsidRPr="002248AC" w:rsidRDefault="002248AC" w:rsidP="002248AC">
            <w:pPr>
              <w:spacing w:after="150" w:line="240" w:lineRule="auto"/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cs-CZ"/>
              </w:rPr>
            </w:pPr>
            <w:r w:rsidRPr="002248AC"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cs-CZ"/>
              </w:rPr>
              <w:t>·         oslovení souborů, hostů, umělců, potvrzení účasti</w:t>
            </w:r>
          </w:p>
          <w:p w14:paraId="553D36B9" w14:textId="77777777" w:rsidR="002248AC" w:rsidRPr="002248AC" w:rsidRDefault="002248AC" w:rsidP="002248AC">
            <w:pPr>
              <w:spacing w:after="150" w:line="240" w:lineRule="auto"/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cs-CZ"/>
              </w:rPr>
            </w:pPr>
            <w:r w:rsidRPr="002248AC"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cs-CZ"/>
              </w:rPr>
              <w:t>·         průběžná propagace v médiích</w:t>
            </w:r>
          </w:p>
          <w:p w14:paraId="28692A28" w14:textId="77777777" w:rsidR="002248AC" w:rsidRPr="002248AC" w:rsidRDefault="002248AC" w:rsidP="002248AC">
            <w:pPr>
              <w:spacing w:after="150" w:line="240" w:lineRule="auto"/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cs-CZ"/>
              </w:rPr>
            </w:pPr>
            <w:r w:rsidRPr="002248AC"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cs-CZ"/>
              </w:rPr>
              <w:t>·         rezervace prostor na Hauerové (ateliér, kinosál, třída D1 atd.)</w:t>
            </w:r>
          </w:p>
          <w:p w14:paraId="6582F6ED" w14:textId="77777777" w:rsidR="002248AC" w:rsidRPr="002248AC" w:rsidRDefault="002248AC" w:rsidP="002248AC">
            <w:pPr>
              <w:spacing w:after="150" w:line="240" w:lineRule="auto"/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cs-CZ"/>
              </w:rPr>
            </w:pPr>
            <w:r w:rsidRPr="002248AC"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cs-CZ"/>
              </w:rPr>
              <w:t>·         práce s texty 3jsou3 (čtení zkoušky, škrty a další úpravy textu, interpretace, životopisy postav, režijní náčrt)</w:t>
            </w:r>
          </w:p>
        </w:tc>
      </w:tr>
      <w:tr w:rsidR="002248AC" w:rsidRPr="002248AC" w14:paraId="781EA7E9" w14:textId="77777777" w:rsidTr="002248AC"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C03BE2F" w14:textId="77777777" w:rsidR="002248AC" w:rsidRPr="002248AC" w:rsidRDefault="002248AC" w:rsidP="002248AC">
            <w:pPr>
              <w:spacing w:after="150" w:line="240" w:lineRule="auto"/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cs-CZ"/>
              </w:rPr>
            </w:pPr>
            <w:proofErr w:type="gramStart"/>
            <w:r w:rsidRPr="002248AC"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cs-CZ"/>
              </w:rPr>
              <w:t>červen - září</w:t>
            </w:r>
            <w:proofErr w:type="gramEnd"/>
          </w:p>
        </w:tc>
        <w:tc>
          <w:tcPr>
            <w:tcW w:w="6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6A3C78C" w14:textId="77777777" w:rsidR="002248AC" w:rsidRPr="002248AC" w:rsidRDefault="002248AC" w:rsidP="002248AC">
            <w:pPr>
              <w:spacing w:after="150" w:line="240" w:lineRule="auto"/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cs-CZ"/>
              </w:rPr>
            </w:pPr>
            <w:r w:rsidRPr="002248AC"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cs-CZ"/>
              </w:rPr>
              <w:t>·         druhá fáze oslovování sponzorů</w:t>
            </w:r>
          </w:p>
          <w:p w14:paraId="642B21B8" w14:textId="77777777" w:rsidR="002248AC" w:rsidRPr="002248AC" w:rsidRDefault="002248AC" w:rsidP="002248AC">
            <w:pPr>
              <w:spacing w:after="150" w:line="240" w:lineRule="auto"/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cs-CZ"/>
              </w:rPr>
            </w:pPr>
            <w:r w:rsidRPr="002248AC"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cs-CZ"/>
              </w:rPr>
              <w:t>·         upevnění dramaturgie festivalu, závazné potvrzení účinkování souborů (domluva technických podmínek, finanční sjednávání)</w:t>
            </w:r>
          </w:p>
          <w:p w14:paraId="65B98435" w14:textId="77777777" w:rsidR="002248AC" w:rsidRPr="002248AC" w:rsidRDefault="002248AC" w:rsidP="002248AC">
            <w:pPr>
              <w:spacing w:after="150" w:line="240" w:lineRule="auto"/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cs-CZ"/>
              </w:rPr>
            </w:pPr>
            <w:r w:rsidRPr="002248AC"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cs-CZ"/>
              </w:rPr>
              <w:lastRenderedPageBreak/>
              <w:t>·         zadání grafického zpracování (vznik konceptu, potřeba vytvoření nového loga a ideálně volba dlouhodobé funkční typografie)</w:t>
            </w:r>
          </w:p>
          <w:p w14:paraId="1911C278" w14:textId="77777777" w:rsidR="002248AC" w:rsidRPr="002248AC" w:rsidRDefault="002248AC" w:rsidP="002248AC">
            <w:pPr>
              <w:spacing w:after="150" w:line="240" w:lineRule="auto"/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cs-CZ"/>
              </w:rPr>
            </w:pPr>
            <w:r w:rsidRPr="002248AC"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cs-CZ"/>
              </w:rPr>
              <w:t>·         aktualizace webových stránek</w:t>
            </w:r>
          </w:p>
          <w:p w14:paraId="595E2792" w14:textId="77777777" w:rsidR="002248AC" w:rsidRPr="002248AC" w:rsidRDefault="002248AC" w:rsidP="002248AC">
            <w:pPr>
              <w:spacing w:after="150" w:line="240" w:lineRule="auto"/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cs-CZ"/>
              </w:rPr>
            </w:pPr>
            <w:r w:rsidRPr="002248AC"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cs-CZ"/>
              </w:rPr>
              <w:t>·         aktualizace na sociálních sítí – Facebook, Instagram</w:t>
            </w:r>
          </w:p>
          <w:p w14:paraId="0C20EBCD" w14:textId="77777777" w:rsidR="002248AC" w:rsidRPr="002248AC" w:rsidRDefault="002248AC" w:rsidP="002248AC">
            <w:pPr>
              <w:spacing w:after="150" w:line="240" w:lineRule="auto"/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cs-CZ"/>
              </w:rPr>
            </w:pPr>
            <w:r w:rsidRPr="002248AC"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cs-CZ"/>
              </w:rPr>
              <w:t>·         hlavní plakát s obecnou informací o konání festivalu</w:t>
            </w:r>
          </w:p>
          <w:p w14:paraId="6602D031" w14:textId="77777777" w:rsidR="002248AC" w:rsidRPr="002248AC" w:rsidRDefault="002248AC" w:rsidP="002248AC">
            <w:pPr>
              <w:spacing w:after="150" w:line="240" w:lineRule="auto"/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cs-CZ"/>
              </w:rPr>
            </w:pPr>
            <w:r w:rsidRPr="002248AC"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cs-CZ"/>
              </w:rPr>
              <w:t>·         zkoušení 3jsou3</w:t>
            </w:r>
          </w:p>
          <w:p w14:paraId="14F9D4E6" w14:textId="77777777" w:rsidR="002248AC" w:rsidRPr="002248AC" w:rsidRDefault="002248AC" w:rsidP="002248AC">
            <w:pPr>
              <w:spacing w:after="150" w:line="240" w:lineRule="auto"/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cs-CZ"/>
              </w:rPr>
            </w:pPr>
            <w:r w:rsidRPr="002248AC"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cs-CZ"/>
              </w:rPr>
              <w:t>·         časový harmonogram jednotlivých dnů festivalu</w:t>
            </w:r>
          </w:p>
          <w:p w14:paraId="4F694103" w14:textId="77777777" w:rsidR="002248AC" w:rsidRPr="002248AC" w:rsidRDefault="002248AC" w:rsidP="002248AC">
            <w:pPr>
              <w:spacing w:after="150" w:line="240" w:lineRule="auto"/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cs-CZ"/>
              </w:rPr>
            </w:pPr>
            <w:r w:rsidRPr="002248AC"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cs-CZ"/>
              </w:rPr>
              <w:t> </w:t>
            </w:r>
          </w:p>
          <w:p w14:paraId="13EFF88B" w14:textId="77777777" w:rsidR="002248AC" w:rsidRPr="002248AC" w:rsidRDefault="002248AC" w:rsidP="002248AC">
            <w:pPr>
              <w:spacing w:after="150" w:line="240" w:lineRule="auto"/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cs-CZ"/>
              </w:rPr>
            </w:pPr>
            <w:r w:rsidRPr="002248AC"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cs-CZ"/>
              </w:rPr>
              <w:t> </w:t>
            </w:r>
          </w:p>
        </w:tc>
      </w:tr>
      <w:tr w:rsidR="002248AC" w:rsidRPr="002248AC" w14:paraId="407C9F4D" w14:textId="77777777" w:rsidTr="002248AC"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B1C976C" w14:textId="77777777" w:rsidR="002248AC" w:rsidRPr="002248AC" w:rsidRDefault="002248AC" w:rsidP="002248AC">
            <w:pPr>
              <w:spacing w:after="150" w:line="240" w:lineRule="auto"/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cs-CZ"/>
              </w:rPr>
            </w:pPr>
            <w:proofErr w:type="gramStart"/>
            <w:r w:rsidRPr="002248AC"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cs-CZ"/>
              </w:rPr>
              <w:lastRenderedPageBreak/>
              <w:t>září - prosinec</w:t>
            </w:r>
            <w:proofErr w:type="gramEnd"/>
          </w:p>
        </w:tc>
        <w:tc>
          <w:tcPr>
            <w:tcW w:w="6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2E9D4CA" w14:textId="77777777" w:rsidR="002248AC" w:rsidRPr="002248AC" w:rsidRDefault="002248AC" w:rsidP="002248AC">
            <w:pPr>
              <w:spacing w:after="150" w:line="240" w:lineRule="auto"/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cs-CZ"/>
              </w:rPr>
            </w:pPr>
            <w:r w:rsidRPr="002248AC"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cs-CZ"/>
              </w:rPr>
              <w:t>·         organizační zajišťování, propozice (smlouvy, materiální požadavky)</w:t>
            </w:r>
          </w:p>
          <w:p w14:paraId="7F9518F4" w14:textId="77777777" w:rsidR="002248AC" w:rsidRPr="002248AC" w:rsidRDefault="002248AC" w:rsidP="002248AC">
            <w:pPr>
              <w:spacing w:after="150" w:line="240" w:lineRule="auto"/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cs-CZ"/>
              </w:rPr>
            </w:pPr>
            <w:r w:rsidRPr="002248AC"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cs-CZ"/>
              </w:rPr>
              <w:t>·         zahájení masivní propagace festivalu, hlavní propagace</w:t>
            </w:r>
          </w:p>
          <w:p w14:paraId="15EB4519" w14:textId="77777777" w:rsidR="002248AC" w:rsidRPr="002248AC" w:rsidRDefault="002248AC" w:rsidP="002248AC">
            <w:pPr>
              <w:spacing w:after="150" w:line="240" w:lineRule="auto"/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cs-CZ"/>
              </w:rPr>
            </w:pPr>
            <w:r w:rsidRPr="002248AC"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cs-CZ"/>
              </w:rPr>
              <w:t>            (výlep plakátů, média)</w:t>
            </w:r>
          </w:p>
          <w:p w14:paraId="7DC69EAE" w14:textId="77777777" w:rsidR="002248AC" w:rsidRPr="002248AC" w:rsidRDefault="002248AC" w:rsidP="002248AC">
            <w:pPr>
              <w:spacing w:after="150" w:line="240" w:lineRule="auto"/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cs-CZ"/>
              </w:rPr>
            </w:pPr>
            <w:r w:rsidRPr="002248AC"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cs-CZ"/>
              </w:rPr>
              <w:t>·         závazné přihlášky pro účinkující</w:t>
            </w:r>
          </w:p>
          <w:p w14:paraId="47C267CE" w14:textId="77777777" w:rsidR="002248AC" w:rsidRPr="002248AC" w:rsidRDefault="002248AC" w:rsidP="002248AC">
            <w:pPr>
              <w:spacing w:after="150" w:line="240" w:lineRule="auto"/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cs-CZ"/>
              </w:rPr>
            </w:pPr>
            <w:r w:rsidRPr="002248AC"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cs-CZ"/>
              </w:rPr>
              <w:t>·         konečné zajištění veškerých potřebných financí</w:t>
            </w:r>
          </w:p>
          <w:p w14:paraId="08152793" w14:textId="77777777" w:rsidR="002248AC" w:rsidRPr="002248AC" w:rsidRDefault="002248AC" w:rsidP="002248AC">
            <w:pPr>
              <w:spacing w:after="150" w:line="240" w:lineRule="auto"/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cs-CZ"/>
              </w:rPr>
            </w:pPr>
            <w:r w:rsidRPr="002248AC"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cs-CZ"/>
              </w:rPr>
              <w:t>·         PR</w:t>
            </w:r>
          </w:p>
          <w:p w14:paraId="2E9BEECC" w14:textId="77777777" w:rsidR="002248AC" w:rsidRPr="002248AC" w:rsidRDefault="002248AC" w:rsidP="002248AC">
            <w:pPr>
              <w:spacing w:after="150" w:line="240" w:lineRule="auto"/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cs-CZ"/>
              </w:rPr>
            </w:pPr>
            <w:r w:rsidRPr="002248AC"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cs-CZ"/>
              </w:rPr>
              <w:t>·         dva týdny před začátkem festivalu: zahájení happeningů ve městě, na školách, koncerty a kulturní akce v ulicích, na náměstí, v klubech</w:t>
            </w:r>
          </w:p>
          <w:p w14:paraId="2F24CB06" w14:textId="77777777" w:rsidR="002248AC" w:rsidRPr="002248AC" w:rsidRDefault="002248AC" w:rsidP="002248AC">
            <w:pPr>
              <w:spacing w:after="150" w:line="240" w:lineRule="auto"/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cs-CZ"/>
              </w:rPr>
            </w:pPr>
            <w:r w:rsidRPr="002248AC"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cs-CZ"/>
              </w:rPr>
              <w:t>·         vlastní příprava v prostorách festivalu</w:t>
            </w:r>
          </w:p>
          <w:p w14:paraId="318D6086" w14:textId="77777777" w:rsidR="002248AC" w:rsidRPr="002248AC" w:rsidRDefault="002248AC" w:rsidP="002248AC">
            <w:pPr>
              <w:spacing w:after="150" w:line="240" w:lineRule="auto"/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cs-CZ"/>
              </w:rPr>
            </w:pPr>
            <w:r w:rsidRPr="002248AC"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cs-CZ"/>
              </w:rPr>
              <w:t>·         zahájení, průběh a ukončení festivalu</w:t>
            </w:r>
          </w:p>
          <w:p w14:paraId="17BCC920" w14:textId="77777777" w:rsidR="002248AC" w:rsidRPr="002248AC" w:rsidRDefault="002248AC" w:rsidP="002248AC">
            <w:pPr>
              <w:spacing w:after="150" w:line="240" w:lineRule="auto"/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cs-CZ"/>
              </w:rPr>
            </w:pPr>
            <w:r w:rsidRPr="002248AC"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cs-CZ"/>
              </w:rPr>
              <w:t>·         vyúčtování a zhodnocení festivalu</w:t>
            </w:r>
          </w:p>
        </w:tc>
      </w:tr>
    </w:tbl>
    <w:p w14:paraId="4421D40C" w14:textId="77777777" w:rsidR="00FE09D4" w:rsidRDefault="00FE09D4"/>
    <w:sectPr w:rsidR="00FE09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8AC"/>
    <w:rsid w:val="002248AC"/>
    <w:rsid w:val="002C2B0C"/>
    <w:rsid w:val="004752F5"/>
    <w:rsid w:val="00FE0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39685"/>
  <w15:chartTrackingRefBased/>
  <w15:docId w15:val="{E565D609-ED78-4A75-85CD-6EB7DFF90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86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2370</Characters>
  <Application>Microsoft Office Word</Application>
  <DocSecurity>0</DocSecurity>
  <Lines>19</Lines>
  <Paragraphs>5</Paragraphs>
  <ScaleCrop>false</ScaleCrop>
  <Company/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Zahirović Hasan, Ph.D., Mgr.</dc:creator>
  <cp:keywords/>
  <dc:description/>
  <cp:lastModifiedBy>Zahirović Hasan, Ph.D., Mgr.</cp:lastModifiedBy>
  <cp:revision>1</cp:revision>
  <dcterms:created xsi:type="dcterms:W3CDTF">2023-08-07T20:06:00Z</dcterms:created>
  <dcterms:modified xsi:type="dcterms:W3CDTF">2023-08-07T20:06:00Z</dcterms:modified>
</cp:coreProperties>
</file>