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8354" w14:textId="57B39597" w:rsidR="00556204" w:rsidRPr="00556204" w:rsidRDefault="00556204" w:rsidP="0055620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56204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Writing </w:t>
      </w:r>
      <w:r w:rsidR="0006352C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S</w:t>
      </w:r>
      <w:r w:rsidRPr="00556204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tories</w:t>
      </w:r>
      <w:r w:rsidR="0006352C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- PRAK 1 Winter 2023</w:t>
      </w:r>
      <w:r w:rsidRPr="00556204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br/>
        <w:t xml:space="preserve">Introduction and tips </w:t>
      </w:r>
      <w:r w:rsidRPr="00556204"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  <w:t>(Writing stories)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ANSWER THE QUESTION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PLAN your story.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REVISE your story to correct mistakes.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Give your story a title.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Make sure you have at least 4 paragraphs.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Paragraph 1 – background information.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Paragraphs 2 and 3 the main part of the story.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Paragraph 4 – EITHER the climax or key moment of the story OR what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  <w:t>happened after the climax.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Don't change the words you are given at all.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Read the words you are given carefully. Sometimes you can choose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  <w:t>whether to start or finish with the words. At other times you have no choice.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Use past continuous for background information.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  <w:t xml:space="preserve">For example –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It was raining heavily as we left the house….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5220"/>
      </w:tblGrid>
      <w:tr w:rsidR="00556204" w:rsidRPr="00556204" w14:paraId="6A46F7D0" w14:textId="77777777" w:rsidTr="00556204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12AB" w14:textId="77777777" w:rsidR="00556204" w:rsidRPr="00556204" w:rsidRDefault="00556204" w:rsidP="0055620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sym w:font="Symbol" w:char="F0B7"/>
            </w: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0C34" w14:textId="77777777" w:rsidR="00556204" w:rsidRPr="00556204" w:rsidRDefault="00556204" w:rsidP="0055620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Use past perfect before the main events of the story.</w:t>
            </w: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r w:rsidRPr="00556204">
              <w:rPr>
                <w:rFonts w:eastAsia="Times New Roman" w:cstheme="minorHAnsi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but Anne had kindly lent me her umbrella.</w:t>
            </w:r>
          </w:p>
        </w:tc>
      </w:tr>
    </w:tbl>
    <w:p w14:paraId="3F9DC6FF" w14:textId="77777777" w:rsidR="00556204" w:rsidRPr="00556204" w:rsidRDefault="00556204" w:rsidP="0055620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Use simple past for the main events.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There wasn't a single person on the street.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Try to include some direct speech.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230"/>
      </w:tblGrid>
      <w:tr w:rsidR="00556204" w:rsidRPr="00556204" w14:paraId="5DB30774" w14:textId="77777777" w:rsidTr="00556204"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F5B6" w14:textId="77777777" w:rsidR="00556204" w:rsidRPr="00556204" w:rsidRDefault="00556204" w:rsidP="0055620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sym w:font="Symbol" w:char="F0B7"/>
            </w: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0F20" w14:textId="77777777" w:rsidR="00556204" w:rsidRPr="00556204" w:rsidRDefault="00556204" w:rsidP="00556204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t>You can use contraction (haven't, couldn't etc).</w:t>
            </w:r>
            <w:r w:rsidRPr="00556204">
              <w:rPr>
                <w:rFonts w:eastAsia="Times New Roman" w:cstheme="minorHAnsi"/>
                <w:kern w:val="0"/>
                <w:sz w:val="24"/>
                <w:szCs w:val="24"/>
                <w:lang w:eastAsia="en-GB"/>
                <w14:ligatures w14:val="none"/>
              </w:rPr>
              <w:br/>
              <w:t>But a story should not be as informal as an email to a friend, for example.</w:t>
            </w:r>
          </w:p>
        </w:tc>
      </w:tr>
    </w:tbl>
    <w:p w14:paraId="07F51ECA" w14:textId="77777777" w:rsidR="00556204" w:rsidRDefault="00556204">
      <w:pP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Useful phrases 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(Writing stories)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Time phrases:</w:t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It all began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Shortly afterwards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Meanwhile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Not long afterwards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Some time later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Later that day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A little later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Finally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In the end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Eventually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Phrases for dramatic effect:</w:t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Suddenly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All of a sudden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Without warning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Out of the blue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Just at that moment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Quite unexpectedly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As if from nowhere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lastRenderedPageBreak/>
        <w:t>Direct speech:</w:t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“…..”, said Fred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“…..”, shouted Fred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“…..”, screamed Fred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“…..”, whispered Fred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“…..”, announced Fred.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”…..”, thought Fred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“…..”, cried Fred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“…..”, promised Fred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Concluding stories:</w:t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When it was all over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Looking back now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In retrospect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In the end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sym w:font="Symbol" w:char="F0B7"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t>After all that had happened</w:t>
      </w: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</w:p>
    <w:p w14:paraId="781B96B0" w14:textId="0C6FBCE6" w:rsidR="00556204" w:rsidRPr="00556204" w:rsidRDefault="00556204">
      <w:pPr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</w:pPr>
      <w:r w:rsidRPr="00556204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Writing stories</w:t>
      </w:r>
      <w:r w:rsidR="0006352C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– This is an example, your sentence will be given to you on the 15</w:t>
      </w:r>
      <w:r w:rsidR="0006352C" w:rsidRPr="0006352C">
        <w:rPr>
          <w:rFonts w:eastAsia="Times New Roman" w:cstheme="minorHAnsi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06352C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>/16</w:t>
      </w:r>
      <w:r w:rsidR="0006352C" w:rsidRPr="0006352C">
        <w:rPr>
          <w:rFonts w:eastAsia="Times New Roman" w:cstheme="minorHAnsi"/>
          <w:b/>
          <w:bCs/>
          <w:kern w:val="0"/>
          <w:sz w:val="32"/>
          <w:szCs w:val="32"/>
          <w:vertAlign w:val="superscript"/>
          <w:lang w:eastAsia="en-GB"/>
          <w14:ligatures w14:val="none"/>
        </w:rPr>
        <w:t>th</w:t>
      </w:r>
      <w:r w:rsidR="0006352C">
        <w:rPr>
          <w:rFonts w:eastAsia="Times New Roman" w:cstheme="minorHAnsi"/>
          <w:b/>
          <w:bCs/>
          <w:kern w:val="0"/>
          <w:sz w:val="32"/>
          <w:szCs w:val="32"/>
          <w:lang w:eastAsia="en-GB"/>
          <w14:ligatures w14:val="none"/>
        </w:rPr>
        <w:t xml:space="preserve"> November 2023.</w:t>
      </w:r>
    </w:p>
    <w:p w14:paraId="062548E2" w14:textId="5B521C7C" w:rsidR="00556204" w:rsidRDefault="00556204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  <w:t>1. Your teacher has asked you to write a story for a student magazine.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  <w:t xml:space="preserve">The story must </w:t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begin 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with the following words.</w:t>
      </w:r>
    </w:p>
    <w:p w14:paraId="77B620C7" w14:textId="77777777" w:rsidR="00556204" w:rsidRDefault="00556204">
      <w:pPr>
        <w:rPr>
          <w:rFonts w:eastAsia="Times New Roman" w:cstheme="minorHAnsi"/>
          <w:b/>
          <w:bCs/>
          <w:i/>
          <w:iCs/>
          <w:kern w:val="0"/>
          <w:sz w:val="32"/>
          <w:szCs w:val="32"/>
          <w:lang w:eastAsia="en-GB"/>
          <w14:ligatures w14:val="none"/>
        </w:rPr>
      </w:pP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b/>
          <w:bCs/>
          <w:i/>
          <w:iCs/>
          <w:kern w:val="0"/>
          <w:sz w:val="32"/>
          <w:szCs w:val="32"/>
          <w:lang w:eastAsia="en-GB"/>
          <w14:ligatures w14:val="none"/>
        </w:rPr>
        <w:t>Simon opened the door and knew immediately he had made a mistake.</w:t>
      </w:r>
    </w:p>
    <w:p w14:paraId="69A2754A" w14:textId="5F69C4F7" w:rsidR="009B7DD9" w:rsidRPr="00556204" w:rsidRDefault="00556204">
      <w:pP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  <w:r w:rsidRPr="00556204">
        <w:rPr>
          <w:rFonts w:eastAsia="Times New Roman" w:cstheme="minorHAnsi"/>
          <w:i/>
          <w:iCs/>
          <w:kern w:val="0"/>
          <w:sz w:val="24"/>
          <w:szCs w:val="24"/>
          <w:lang w:eastAsia="en-GB"/>
          <w14:ligatures w14:val="none"/>
        </w:rPr>
        <w:br/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Write your </w:t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story in </w:t>
      </w:r>
      <w:r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approximately 300</w:t>
      </w:r>
      <w:r w:rsidRPr="00556204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words for 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in an appropriate style.</w:t>
      </w:r>
      <w:r w:rsidRPr="0055620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br/>
      </w:r>
    </w:p>
    <w:sectPr w:rsidR="009B7DD9" w:rsidRPr="00556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04"/>
    <w:rsid w:val="0006352C"/>
    <w:rsid w:val="00556204"/>
    <w:rsid w:val="009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F22C"/>
  <w15:chartTrackingRefBased/>
  <w15:docId w15:val="{0CD78048-C38C-4D1F-B10F-8174BAF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ros0001</cp:lastModifiedBy>
  <cp:revision>3</cp:revision>
  <dcterms:created xsi:type="dcterms:W3CDTF">2023-10-30T09:34:00Z</dcterms:created>
  <dcterms:modified xsi:type="dcterms:W3CDTF">2023-11-01T12:27:00Z</dcterms:modified>
</cp:coreProperties>
</file>