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3895" w14:textId="77777777" w:rsidR="006C23DB" w:rsidRPr="00F16AD2" w:rsidRDefault="006C23DB" w:rsidP="006C23DB">
      <w:pPr>
        <w:pStyle w:val="Tlotextu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read poetry? Why/Why not?</w:t>
      </w:r>
    </w:p>
    <w:p w14:paraId="75B66D63" w14:textId="77777777" w:rsidR="006C23DB" w:rsidRPr="00F16AD2" w:rsidRDefault="006C23DB" w:rsidP="006C23DB">
      <w:pPr>
        <w:pStyle w:val="Tlotextu"/>
        <w:numPr>
          <w:ilvl w:val="0"/>
          <w:numId w:val="2"/>
        </w:numPr>
        <w:rPr>
          <w:lang w:val="en-US"/>
        </w:rPr>
      </w:pPr>
      <w:r w:rsidRPr="00F16AD2">
        <w:rPr>
          <w:lang w:val="en-US"/>
        </w:rPr>
        <w:t xml:space="preserve">What </w:t>
      </w:r>
      <w:r>
        <w:rPr>
          <w:lang w:val="en-US"/>
        </w:rPr>
        <w:t>are the functions of poetry</w:t>
      </w:r>
      <w:r w:rsidRPr="00F16AD2">
        <w:rPr>
          <w:lang w:val="en-US"/>
        </w:rPr>
        <w:t>?</w:t>
      </w:r>
    </w:p>
    <w:p w14:paraId="728F772F" w14:textId="77777777" w:rsidR="006C23DB" w:rsidRPr="00F16AD2" w:rsidRDefault="006C23DB" w:rsidP="006C23DB">
      <w:pPr>
        <w:pStyle w:val="Tlotextu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do you thing that fiction is more popular than poetry</w:t>
      </w:r>
      <w:r w:rsidRPr="00F16AD2">
        <w:rPr>
          <w:lang w:val="en-US"/>
        </w:rPr>
        <w:t>?</w:t>
      </w:r>
    </w:p>
    <w:p w14:paraId="04DC289C" w14:textId="77777777" w:rsidR="006C23DB" w:rsidRDefault="006C23DB" w:rsidP="006C23D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en-US"/>
        </w:rPr>
      </w:pPr>
    </w:p>
    <w:p w14:paraId="0D0E96C2" w14:textId="77777777" w:rsidR="006C23DB" w:rsidRPr="006C23DB" w:rsidRDefault="006C23DB" w:rsidP="006C23D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en-US"/>
        </w:rPr>
      </w:pPr>
    </w:p>
    <w:p w14:paraId="03BA38CB" w14:textId="77777777" w:rsidR="006C23DB" w:rsidRDefault="006C23DB" w:rsidP="006C23D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en-GB"/>
        </w:rPr>
      </w:pPr>
    </w:p>
    <w:p w14:paraId="1A216C96" w14:textId="77777777" w:rsidR="006C23DB" w:rsidRPr="00C927DA" w:rsidRDefault="006C23DB" w:rsidP="006C23D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en-GB"/>
        </w:rPr>
      </w:pPr>
      <w:r w:rsidRPr="00C927DA">
        <w:rPr>
          <w:rFonts w:ascii="Courier New" w:hAnsi="Courier New" w:cs="Courier New"/>
          <w:b/>
          <w:sz w:val="22"/>
          <w:szCs w:val="22"/>
          <w:lang w:val="en-GB"/>
        </w:rPr>
        <w:t>Elizabeth Barret Browning:</w:t>
      </w:r>
    </w:p>
    <w:p w14:paraId="0F4F69BF" w14:textId="77777777" w:rsidR="006C23DB" w:rsidRPr="00121538" w:rsidRDefault="006C23DB" w:rsidP="006C23D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GB"/>
        </w:rPr>
      </w:pPr>
    </w:p>
    <w:p w14:paraId="74988127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How do I love thee? Let me count the ways.</w:t>
      </w:r>
    </w:p>
    <w:p w14:paraId="199F9AEC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I love thee to the depth and breadth and height</w:t>
      </w:r>
    </w:p>
    <w:p w14:paraId="1B071CFD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My soul can reach, when feeling out of sight</w:t>
      </w:r>
    </w:p>
    <w:p w14:paraId="7AEFD3CC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For the ends of Being and ideal Grace.</w:t>
      </w:r>
    </w:p>
    <w:p w14:paraId="5D9D3AA9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 xml:space="preserve">I love thee to the level of </w:t>
      </w:r>
      <w:proofErr w:type="spellStart"/>
      <w:r w:rsidRPr="00C927DA">
        <w:rPr>
          <w:lang w:val="en-GB"/>
        </w:rPr>
        <w:t>everyday's</w:t>
      </w:r>
      <w:proofErr w:type="spellEnd"/>
    </w:p>
    <w:p w14:paraId="73E0417B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Most quiet need, by sun and candle-light.</w:t>
      </w:r>
    </w:p>
    <w:p w14:paraId="7D3CEE96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I love thee freely, as men strive for Right;</w:t>
      </w:r>
    </w:p>
    <w:p w14:paraId="2599E7B4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I love thee purely, as they turn from Praise.</w:t>
      </w:r>
    </w:p>
    <w:p w14:paraId="1C5ABDEF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I love thee with the passion put to use</w:t>
      </w:r>
    </w:p>
    <w:p w14:paraId="60352F9F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In my old griefs, and with my childhood's faith.</w:t>
      </w:r>
    </w:p>
    <w:p w14:paraId="7370D0A2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I love thee with a love I seemed to lose</w:t>
      </w:r>
    </w:p>
    <w:p w14:paraId="4A00C9F1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 xml:space="preserve">With my lost </w:t>
      </w:r>
      <w:proofErr w:type="gramStart"/>
      <w:r w:rsidRPr="00C927DA">
        <w:rPr>
          <w:lang w:val="en-GB"/>
        </w:rPr>
        <w:t>saints!---</w:t>
      </w:r>
      <w:proofErr w:type="gramEnd"/>
      <w:r w:rsidRPr="00C927DA">
        <w:rPr>
          <w:lang w:val="en-GB"/>
        </w:rPr>
        <w:t>I love thee with the breath,</w:t>
      </w:r>
    </w:p>
    <w:p w14:paraId="1B4FFC64" w14:textId="77777777" w:rsidR="006C23DB" w:rsidRPr="00C927DA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 xml:space="preserve">Smiles, tears, of all my </w:t>
      </w:r>
      <w:proofErr w:type="gramStart"/>
      <w:r w:rsidRPr="00C927DA">
        <w:rPr>
          <w:lang w:val="en-GB"/>
        </w:rPr>
        <w:t>life!---</w:t>
      </w:r>
      <w:proofErr w:type="gramEnd"/>
      <w:r w:rsidRPr="00C927DA">
        <w:rPr>
          <w:lang w:val="en-GB"/>
        </w:rPr>
        <w:t>and, if God choose,</w:t>
      </w:r>
    </w:p>
    <w:p w14:paraId="669259FF" w14:textId="77777777" w:rsidR="006C23DB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927DA">
        <w:rPr>
          <w:lang w:val="en-GB"/>
        </w:rPr>
        <w:t>I shall but love thee better after death.</w:t>
      </w:r>
    </w:p>
    <w:p w14:paraId="17938B64" w14:textId="77777777" w:rsidR="006C23DB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1257498E" w14:textId="77777777" w:rsidR="006C23DB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39AD9857" w14:textId="77777777" w:rsidR="006C23DB" w:rsidRDefault="006C23DB" w:rsidP="006C23DB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53BA0D95" w14:textId="77777777" w:rsidR="006C23DB" w:rsidRDefault="006C23DB" w:rsidP="006C23DB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  <w:r w:rsidRPr="005D7E28">
        <w:rPr>
          <w:rFonts w:ascii="Arial-BoldMT" w:hAnsi="Arial-BoldMT" w:cs="Arial-BoldMT"/>
          <w:b/>
          <w:bCs/>
          <w:lang w:val="en-GB"/>
        </w:rPr>
        <w:t>Study Questions</w:t>
      </w:r>
      <w:r>
        <w:rPr>
          <w:rFonts w:ascii="Arial-BoldMT" w:hAnsi="Arial-BoldMT" w:cs="Arial-BoldMT"/>
          <w:b/>
          <w:bCs/>
          <w:lang w:val="en-GB"/>
        </w:rPr>
        <w:t>:</w:t>
      </w:r>
    </w:p>
    <w:p w14:paraId="23A7EE03" w14:textId="77777777" w:rsidR="006C23DB" w:rsidRPr="005D7E28" w:rsidRDefault="006C23DB" w:rsidP="006C23DB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</w:p>
    <w:p w14:paraId="7C62BD9B" w14:textId="77777777" w:rsidR="006C23DB" w:rsidRPr="005D7E28" w:rsidRDefault="006C23DB" w:rsidP="006C23DB">
      <w:pPr>
        <w:numPr>
          <w:ilvl w:val="0"/>
          <w:numId w:val="1"/>
        </w:numPr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>Is it lyric or epic poem? Why?</w:t>
      </w:r>
    </w:p>
    <w:p w14:paraId="7310DF50" w14:textId="77777777" w:rsidR="006C23DB" w:rsidRPr="005D7E28" w:rsidRDefault="006C23DB" w:rsidP="006C23DB">
      <w:pPr>
        <w:numPr>
          <w:ilvl w:val="0"/>
          <w:numId w:val="1"/>
        </w:numPr>
        <w:rPr>
          <w:lang w:val="en-GB"/>
        </w:rPr>
      </w:pPr>
      <w:r>
        <w:rPr>
          <w:rFonts w:ascii="TimesNewRomanPSMT" w:hAnsi="TimesNewRomanPSMT" w:cs="TimesNewRomanPSMT"/>
          <w:lang w:val="en-GB"/>
        </w:rPr>
        <w:t>Identify the form of the poem.</w:t>
      </w:r>
    </w:p>
    <w:p w14:paraId="6953F194" w14:textId="77777777" w:rsidR="00963E2C" w:rsidRPr="006C23DB" w:rsidRDefault="00963E2C">
      <w:pPr>
        <w:rPr>
          <w:lang w:val="en-GB"/>
        </w:rPr>
      </w:pPr>
    </w:p>
    <w:sectPr w:rsidR="00963E2C" w:rsidRPr="006C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4934"/>
    <w:multiLevelType w:val="multilevel"/>
    <w:tmpl w:val="EF84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A81799"/>
    <w:multiLevelType w:val="hybridMultilevel"/>
    <w:tmpl w:val="F7A87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DB"/>
    <w:rsid w:val="0009461C"/>
    <w:rsid w:val="00267A57"/>
    <w:rsid w:val="002F5FDB"/>
    <w:rsid w:val="00343C8F"/>
    <w:rsid w:val="00464ECD"/>
    <w:rsid w:val="0056343F"/>
    <w:rsid w:val="00582BDF"/>
    <w:rsid w:val="00593EDE"/>
    <w:rsid w:val="006C23DB"/>
    <w:rsid w:val="007B0B39"/>
    <w:rsid w:val="008033D5"/>
    <w:rsid w:val="00963E2C"/>
    <w:rsid w:val="00AE7F03"/>
    <w:rsid w:val="00C7205A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C391"/>
  <w15:chartTrackingRefBased/>
  <w15:docId w15:val="{56F2C331-04C8-400C-A60D-7B7A35D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6C23DB"/>
    <w:pPr>
      <w:spacing w:before="240" w:after="240" w:line="276" w:lineRule="auto"/>
      <w:ind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TlotextuChar">
    <w:name w:val="Tělo textu Char"/>
    <w:basedOn w:val="Standardnpsmoodstavce"/>
    <w:link w:val="Tlotextu"/>
    <w:rsid w:val="006C23D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Diana Adamová</cp:lastModifiedBy>
  <cp:revision>2</cp:revision>
  <dcterms:created xsi:type="dcterms:W3CDTF">2022-02-16T18:08:00Z</dcterms:created>
  <dcterms:modified xsi:type="dcterms:W3CDTF">2022-02-16T18:08:00Z</dcterms:modified>
</cp:coreProperties>
</file>