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FEE" w:rsidRPr="001F52A4" w:rsidRDefault="001F52A4">
      <w:bookmarkStart w:id="0" w:name="_GoBack"/>
      <w:bookmarkEnd w:id="0"/>
      <w:r w:rsidRPr="001F52A4">
        <w:t>Transcribe the following sentences. Use primary stress, weak forms and linking symbol beneath the text.</w:t>
      </w:r>
    </w:p>
    <w:p w:rsidR="001F52A4" w:rsidRPr="001F52A4" w:rsidRDefault="001F52A4"/>
    <w:p w:rsidR="001F52A4" w:rsidRPr="001F52A4" w:rsidRDefault="001F52A4" w:rsidP="001F52A4">
      <w:pPr>
        <w:spacing w:line="720" w:lineRule="auto"/>
        <w:rPr>
          <w:spacing w:val="160"/>
        </w:rPr>
      </w:pPr>
      <w:r w:rsidRPr="001F52A4">
        <w:rPr>
          <w:spacing w:val="160"/>
        </w:rPr>
        <w:t>1. Leave the rest of the food for lunch.</w:t>
      </w:r>
    </w:p>
    <w:p w:rsidR="001F52A4" w:rsidRPr="001F52A4" w:rsidRDefault="001F52A4" w:rsidP="001F52A4">
      <w:pPr>
        <w:spacing w:line="720" w:lineRule="auto"/>
        <w:rPr>
          <w:spacing w:val="160"/>
        </w:rPr>
      </w:pPr>
      <w:r w:rsidRPr="001F52A4">
        <w:rPr>
          <w:spacing w:val="160"/>
        </w:rPr>
        <w:t xml:space="preserve">2. Aren’t there some letters for her </w:t>
      </w:r>
      <w:r>
        <w:rPr>
          <w:spacing w:val="160"/>
        </w:rPr>
        <w:br/>
      </w:r>
      <w:r w:rsidRPr="001F52A4">
        <w:rPr>
          <w:spacing w:val="160"/>
        </w:rPr>
        <w:t>to open?</w:t>
      </w:r>
    </w:p>
    <w:p w:rsidR="001F52A4" w:rsidRPr="001F52A4" w:rsidRDefault="001F52A4" w:rsidP="001F52A4">
      <w:pPr>
        <w:spacing w:line="720" w:lineRule="auto"/>
        <w:rPr>
          <w:spacing w:val="160"/>
        </w:rPr>
      </w:pPr>
      <w:r w:rsidRPr="001F52A4">
        <w:rPr>
          <w:spacing w:val="160"/>
        </w:rPr>
        <w:t>3. Where do the eggs come from?</w:t>
      </w:r>
    </w:p>
    <w:p w:rsidR="001F52A4" w:rsidRPr="001F52A4" w:rsidRDefault="001F52A4" w:rsidP="001F52A4">
      <w:pPr>
        <w:spacing w:line="720" w:lineRule="auto"/>
        <w:rPr>
          <w:spacing w:val="160"/>
        </w:rPr>
      </w:pPr>
      <w:r w:rsidRPr="001F52A4">
        <w:rPr>
          <w:spacing w:val="160"/>
        </w:rPr>
        <w:t>4. Read his book and write some notes.</w:t>
      </w:r>
    </w:p>
    <w:p w:rsidR="001F52A4" w:rsidRPr="001F52A4" w:rsidRDefault="001F52A4" w:rsidP="001F52A4">
      <w:pPr>
        <w:spacing w:line="720" w:lineRule="auto"/>
        <w:rPr>
          <w:spacing w:val="160"/>
        </w:rPr>
      </w:pPr>
      <w:r w:rsidRPr="001F52A4">
        <w:rPr>
          <w:spacing w:val="160"/>
        </w:rPr>
        <w:t>5. At least we can try and help.</w:t>
      </w:r>
    </w:p>
    <w:sectPr w:rsidR="001F52A4" w:rsidRPr="001F52A4" w:rsidSect="001F52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A4"/>
    <w:rsid w:val="001F52A4"/>
    <w:rsid w:val="0026459B"/>
    <w:rsid w:val="00D5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64C32-C30A-4D68-AB02-96E3A545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Gabriela Entlová</cp:lastModifiedBy>
  <cp:revision>2</cp:revision>
  <dcterms:created xsi:type="dcterms:W3CDTF">2023-08-30T07:50:00Z</dcterms:created>
  <dcterms:modified xsi:type="dcterms:W3CDTF">2023-08-30T07:50:00Z</dcterms:modified>
</cp:coreProperties>
</file>