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9184" w14:textId="77777777" w:rsidR="00C0608E" w:rsidRPr="00C0608E" w:rsidRDefault="00C0608E" w:rsidP="00C0608E">
      <w:pPr>
        <w:spacing w:before="120" w:after="120" w:line="240" w:lineRule="auto"/>
        <w:outlineLvl w:val="2"/>
        <w:rPr>
          <w:rFonts w:eastAsia="Times New Roman" w:cstheme="minorHAnsi"/>
          <w:color w:val="000000" w:themeColor="text1"/>
          <w:kern w:val="0"/>
          <w:sz w:val="28"/>
          <w:szCs w:val="28"/>
          <w:lang w:eastAsia="en-GB"/>
          <w14:ligatures w14:val="none"/>
        </w:rPr>
      </w:pPr>
      <w:r w:rsidRPr="00C0608E">
        <w:rPr>
          <w:rFonts w:eastAsia="Times New Roman" w:cstheme="minorHAnsi"/>
          <w:color w:val="000000" w:themeColor="text1"/>
          <w:kern w:val="0"/>
          <w:sz w:val="28"/>
          <w:szCs w:val="28"/>
          <w:lang w:eastAsia="en-GB"/>
          <w14:ligatures w14:val="none"/>
        </w:rPr>
        <w:t>FPF: UCJANGBP40 Critical Writing: 20th Century Film and Film Soundtracks (Winter 2023) </w:t>
      </w:r>
    </w:p>
    <w:p w14:paraId="350B9DD6" w14:textId="2D62FD5E" w:rsidR="009B7DD9" w:rsidRPr="004B1523" w:rsidRDefault="0099020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Thursday </w:t>
      </w:r>
      <w:r w:rsidR="00B72CEE">
        <w:rPr>
          <w:rFonts w:cstheme="minorHAnsi"/>
          <w:color w:val="000000" w:themeColor="text1"/>
          <w:sz w:val="28"/>
          <w:szCs w:val="28"/>
        </w:rPr>
        <w:t>16</w:t>
      </w:r>
      <w:r w:rsidR="00B72CEE" w:rsidRPr="00B72CEE">
        <w:rPr>
          <w:rFonts w:cstheme="minorHAnsi"/>
          <w:color w:val="000000" w:themeColor="text1"/>
          <w:sz w:val="28"/>
          <w:szCs w:val="28"/>
          <w:vertAlign w:val="superscript"/>
        </w:rPr>
        <w:t>th</w:t>
      </w:r>
      <w:r w:rsidR="00B72CEE">
        <w:rPr>
          <w:rFonts w:cstheme="minorHAnsi"/>
          <w:color w:val="000000" w:themeColor="text1"/>
          <w:sz w:val="28"/>
          <w:szCs w:val="28"/>
        </w:rPr>
        <w:t xml:space="preserve"> November</w:t>
      </w:r>
      <w:r>
        <w:rPr>
          <w:rFonts w:cstheme="minorHAnsi"/>
          <w:color w:val="000000" w:themeColor="text1"/>
          <w:sz w:val="28"/>
          <w:szCs w:val="28"/>
        </w:rPr>
        <w:t xml:space="preserve">, 13.05, H8 - </w:t>
      </w:r>
      <w:r w:rsidR="004B1523" w:rsidRPr="004B1523">
        <w:rPr>
          <w:rFonts w:cstheme="minorHAnsi"/>
          <w:color w:val="000000" w:themeColor="text1"/>
          <w:sz w:val="28"/>
          <w:szCs w:val="28"/>
        </w:rPr>
        <w:t>Teacher: Gary Rostock MSc.</w:t>
      </w:r>
    </w:p>
    <w:p w14:paraId="05C1CA76" w14:textId="30744A3F" w:rsidR="00C0608E" w:rsidRPr="004B1523" w:rsidRDefault="00C0608E">
      <w:pPr>
        <w:rPr>
          <w:rFonts w:cstheme="minorHAnsi"/>
          <w:color w:val="000000" w:themeColor="text1"/>
          <w:sz w:val="28"/>
          <w:szCs w:val="28"/>
        </w:rPr>
      </w:pPr>
      <w:r w:rsidRPr="004B1523">
        <w:rPr>
          <w:rFonts w:cstheme="minorHAnsi"/>
          <w:color w:val="000000" w:themeColor="text1"/>
          <w:sz w:val="28"/>
          <w:szCs w:val="28"/>
        </w:rPr>
        <w:t>500 to 1000 words, written in class, write clearly and use print only.</w:t>
      </w:r>
      <w:r w:rsidR="004B1523" w:rsidRPr="004B1523">
        <w:rPr>
          <w:rFonts w:cstheme="minorHAnsi"/>
          <w:color w:val="000000" w:themeColor="text1"/>
          <w:sz w:val="28"/>
          <w:szCs w:val="28"/>
        </w:rPr>
        <w:t xml:space="preserve"> Time allowed: 1 hour 15 mins.</w:t>
      </w:r>
    </w:p>
    <w:p w14:paraId="3175E10D" w14:textId="583DF1A1" w:rsidR="00C0608E" w:rsidRDefault="002346BE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Choose o</w:t>
      </w:r>
      <w:r w:rsidR="004B1523" w:rsidRPr="004B1523">
        <w:rPr>
          <w:rFonts w:cstheme="minorHAnsi"/>
          <w:color w:val="000000" w:themeColor="text1"/>
          <w:sz w:val="28"/>
          <w:szCs w:val="28"/>
        </w:rPr>
        <w:t>ne of the following f</w:t>
      </w:r>
      <w:r w:rsidR="004B1523" w:rsidRPr="004B1523">
        <w:rPr>
          <w:rFonts w:cstheme="minorHAnsi"/>
          <w:color w:val="000000" w:themeColor="text1"/>
          <w:sz w:val="28"/>
          <w:szCs w:val="28"/>
        </w:rPr>
        <w:t>ilms, or a scene from one of these films (use a time reference), to be critically evaluated:</w:t>
      </w:r>
    </w:p>
    <w:p w14:paraId="14F06C7A" w14:textId="77777777" w:rsidR="0099020C" w:rsidRPr="004B1523" w:rsidRDefault="0099020C">
      <w:pPr>
        <w:rPr>
          <w:rFonts w:cstheme="minorHAnsi"/>
          <w:color w:val="000000" w:themeColor="text1"/>
          <w:sz w:val="28"/>
          <w:szCs w:val="28"/>
        </w:rPr>
      </w:pPr>
    </w:p>
    <w:p w14:paraId="2AA215AB" w14:textId="114676A4" w:rsidR="00C0608E" w:rsidRPr="004B1523" w:rsidRDefault="00C0608E" w:rsidP="00C0608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4B1523">
        <w:rPr>
          <w:rFonts w:cstheme="minorHAnsi"/>
          <w:color w:val="000000" w:themeColor="text1"/>
          <w:sz w:val="28"/>
          <w:szCs w:val="28"/>
        </w:rPr>
        <w:t>Drive (USA 2011)</w:t>
      </w:r>
    </w:p>
    <w:p w14:paraId="0131E008" w14:textId="5D6D89C3" w:rsidR="00C0608E" w:rsidRPr="004B1523" w:rsidRDefault="00C0608E" w:rsidP="00C0608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4B1523">
        <w:rPr>
          <w:rFonts w:cstheme="minorHAnsi"/>
          <w:color w:val="000000" w:themeColor="text1"/>
          <w:sz w:val="28"/>
          <w:szCs w:val="28"/>
        </w:rPr>
        <w:t>Solaris (Russia 1972) or (USA 2002)</w:t>
      </w:r>
    </w:p>
    <w:p w14:paraId="1727191E" w14:textId="35A5E7C5" w:rsidR="00C0608E" w:rsidRPr="004B1523" w:rsidRDefault="00C0608E" w:rsidP="00C0608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4B1523">
        <w:rPr>
          <w:rFonts w:cstheme="minorHAnsi"/>
          <w:color w:val="000000" w:themeColor="text1"/>
          <w:sz w:val="28"/>
          <w:szCs w:val="28"/>
        </w:rPr>
        <w:t>Ex Machina (USA 2014)</w:t>
      </w:r>
    </w:p>
    <w:p w14:paraId="54104A97" w14:textId="5DE1D1BC" w:rsidR="00C0608E" w:rsidRPr="004B1523" w:rsidRDefault="00C0608E" w:rsidP="00C0608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4B1523">
        <w:rPr>
          <w:rFonts w:cstheme="minorHAnsi"/>
          <w:color w:val="000000" w:themeColor="text1"/>
          <w:sz w:val="28"/>
          <w:szCs w:val="28"/>
        </w:rPr>
        <w:t>Spirited Away (Japan 2001)</w:t>
      </w:r>
    </w:p>
    <w:p w14:paraId="6DEA26B3" w14:textId="0172A5D9" w:rsidR="00C0608E" w:rsidRPr="004B1523" w:rsidRDefault="00C0608E" w:rsidP="00C0608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4B1523">
        <w:rPr>
          <w:rFonts w:cstheme="minorHAnsi"/>
          <w:color w:val="000000" w:themeColor="text1"/>
          <w:sz w:val="28"/>
          <w:szCs w:val="28"/>
        </w:rPr>
        <w:t>Hereditary (USA 2018)</w:t>
      </w:r>
    </w:p>
    <w:p w14:paraId="1357059E" w14:textId="7BF1BE5C" w:rsidR="00C0608E" w:rsidRPr="004B1523" w:rsidRDefault="004B1523" w:rsidP="00C0608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4B1523">
        <w:rPr>
          <w:rFonts w:cstheme="minorHAnsi"/>
          <w:color w:val="000000" w:themeColor="text1"/>
          <w:sz w:val="28"/>
          <w:szCs w:val="28"/>
        </w:rPr>
        <w:t>Barbie (USA 2023)</w:t>
      </w:r>
    </w:p>
    <w:p w14:paraId="78CFEA0C" w14:textId="41708518" w:rsidR="004B1523" w:rsidRPr="004B1523" w:rsidRDefault="004B1523" w:rsidP="00C0608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4B1523">
        <w:rPr>
          <w:rFonts w:cstheme="minorHAnsi"/>
          <w:color w:val="000000" w:themeColor="text1"/>
          <w:sz w:val="28"/>
          <w:szCs w:val="28"/>
        </w:rPr>
        <w:t>The Wicker Man (UK 1973)</w:t>
      </w:r>
    </w:p>
    <w:p w14:paraId="0DA58CBD" w14:textId="6C5D30FB" w:rsidR="004B1523" w:rsidRPr="004B1523" w:rsidRDefault="007050D3" w:rsidP="00C0608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Hell or High Water (USA 2016)</w:t>
      </w:r>
    </w:p>
    <w:p w14:paraId="4324DB7A" w14:textId="2020EB57" w:rsidR="004B1523" w:rsidRPr="004B1523" w:rsidRDefault="004B1523" w:rsidP="00C0608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4B1523">
        <w:rPr>
          <w:rFonts w:cstheme="minorHAnsi"/>
          <w:color w:val="000000" w:themeColor="text1"/>
          <w:sz w:val="28"/>
          <w:szCs w:val="28"/>
        </w:rPr>
        <w:t>Blade Runner 2049 (US 2017)</w:t>
      </w:r>
    </w:p>
    <w:p w14:paraId="230B5514" w14:textId="621128E5" w:rsidR="004B1523" w:rsidRPr="005D6B50" w:rsidRDefault="004B1523" w:rsidP="00C0608E">
      <w:pPr>
        <w:pStyle w:val="ListParagraph"/>
        <w:numPr>
          <w:ilvl w:val="0"/>
          <w:numId w:val="1"/>
        </w:numPr>
        <w:rPr>
          <w:rStyle w:val="searchmatch"/>
          <w:rFonts w:cstheme="minorHAnsi"/>
          <w:color w:val="000000" w:themeColor="text1"/>
          <w:sz w:val="28"/>
          <w:szCs w:val="28"/>
        </w:rPr>
      </w:pPr>
      <w:r w:rsidRPr="004B1523">
        <w:rPr>
          <w:rFonts w:cstheme="minorHAnsi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4B1523">
        <w:rPr>
          <w:rStyle w:val="searchmatch"/>
          <w:rFonts w:cstheme="minorHAnsi"/>
          <w:color w:val="202122"/>
          <w:sz w:val="28"/>
          <w:szCs w:val="28"/>
          <w:shd w:val="clear" w:color="auto" w:fill="FFFFFF"/>
        </w:rPr>
        <w:t>Hrátky</w:t>
      </w:r>
      <w:proofErr w:type="spellEnd"/>
      <w:r w:rsidRPr="004B1523">
        <w:rPr>
          <w:rFonts w:cstheme="minorHAnsi"/>
          <w:color w:val="202122"/>
          <w:sz w:val="28"/>
          <w:szCs w:val="28"/>
          <w:shd w:val="clear" w:color="auto" w:fill="FFFFFF"/>
        </w:rPr>
        <w:t> </w:t>
      </w:r>
      <w:r w:rsidRPr="004B1523">
        <w:rPr>
          <w:rStyle w:val="searchmatch"/>
          <w:rFonts w:cstheme="minorHAnsi"/>
          <w:color w:val="202122"/>
          <w:sz w:val="28"/>
          <w:szCs w:val="28"/>
          <w:shd w:val="clear" w:color="auto" w:fill="FFFFFF"/>
        </w:rPr>
        <w:t>s</w:t>
      </w:r>
      <w:r w:rsidRPr="004B1523">
        <w:rPr>
          <w:rFonts w:cstheme="minorHAnsi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4B1523">
        <w:rPr>
          <w:rStyle w:val="searchmatch"/>
          <w:rFonts w:cstheme="minorHAnsi"/>
          <w:color w:val="202122"/>
          <w:sz w:val="28"/>
          <w:szCs w:val="28"/>
          <w:shd w:val="clear" w:color="auto" w:fill="FFFFFF"/>
        </w:rPr>
        <w:t>čertem</w:t>
      </w:r>
      <w:proofErr w:type="spellEnd"/>
      <w:r w:rsidRPr="004B1523">
        <w:rPr>
          <w:rStyle w:val="searchmatch"/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  <w:r w:rsidR="005D6B50">
        <w:rPr>
          <w:rStyle w:val="searchmatch"/>
          <w:rFonts w:cstheme="minorHAnsi"/>
          <w:color w:val="202122"/>
          <w:sz w:val="28"/>
          <w:szCs w:val="28"/>
          <w:shd w:val="clear" w:color="auto" w:fill="FFFFFF"/>
        </w:rPr>
        <w:t>(</w:t>
      </w:r>
      <w:r w:rsidRPr="004B1523">
        <w:rPr>
          <w:rStyle w:val="searchmatch"/>
          <w:rFonts w:cstheme="minorHAnsi"/>
          <w:color w:val="202122"/>
          <w:sz w:val="28"/>
          <w:szCs w:val="28"/>
          <w:shd w:val="clear" w:color="auto" w:fill="FFFFFF"/>
        </w:rPr>
        <w:t>CZ 1956)</w:t>
      </w:r>
    </w:p>
    <w:p w14:paraId="5155AEC8" w14:textId="77777777" w:rsidR="005D6B50" w:rsidRDefault="005D6B50" w:rsidP="005D6B50">
      <w:pPr>
        <w:rPr>
          <w:rFonts w:cstheme="minorHAnsi"/>
          <w:color w:val="000000" w:themeColor="text1"/>
          <w:sz w:val="28"/>
          <w:szCs w:val="28"/>
        </w:rPr>
      </w:pPr>
    </w:p>
    <w:p w14:paraId="5A2CE53D" w14:textId="0DD08213" w:rsidR="005D6B50" w:rsidRDefault="005D6B50" w:rsidP="005D6B5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You should watch your film, or a scene of </w:t>
      </w:r>
      <w:r w:rsidR="0099020C">
        <w:rPr>
          <w:rFonts w:cstheme="minorHAnsi"/>
          <w:color w:val="000000" w:themeColor="text1"/>
          <w:sz w:val="28"/>
          <w:szCs w:val="28"/>
        </w:rPr>
        <w:t xml:space="preserve">your </w:t>
      </w:r>
      <w:r>
        <w:rPr>
          <w:rFonts w:cstheme="minorHAnsi"/>
          <w:color w:val="000000" w:themeColor="text1"/>
          <w:sz w:val="28"/>
          <w:szCs w:val="28"/>
        </w:rPr>
        <w:t>choice, before you write your critical piece.</w:t>
      </w:r>
    </w:p>
    <w:p w14:paraId="025CACB2" w14:textId="204BBC60" w:rsidR="005D6B50" w:rsidRDefault="005D6B50" w:rsidP="005D6B5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I have not included the details of the</w:t>
      </w:r>
      <w:r w:rsidR="002A10AD">
        <w:rPr>
          <w:rFonts w:cstheme="minorHAnsi"/>
          <w:color w:val="000000" w:themeColor="text1"/>
          <w:sz w:val="28"/>
          <w:szCs w:val="28"/>
        </w:rPr>
        <w:t>se</w:t>
      </w:r>
      <w:r>
        <w:rPr>
          <w:rFonts w:cstheme="minorHAnsi"/>
          <w:color w:val="000000" w:themeColor="text1"/>
          <w:sz w:val="28"/>
          <w:szCs w:val="28"/>
        </w:rPr>
        <w:t xml:space="preserve"> films, this is for you to find out. You will be allowed to have this information as pen on paper notes. No mobiles, laptops, apple watches, etc. allowed.</w:t>
      </w:r>
    </w:p>
    <w:p w14:paraId="0CA06675" w14:textId="32515BFC" w:rsidR="002A10AD" w:rsidRDefault="002A10AD" w:rsidP="005D6B5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You can print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Writing_about_films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_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film_reviews_all_levels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pdf and refer to it.</w:t>
      </w:r>
    </w:p>
    <w:p w14:paraId="743E61C4" w14:textId="77777777" w:rsidR="002A10AD" w:rsidRDefault="002A10AD" w:rsidP="005D6B50">
      <w:pPr>
        <w:rPr>
          <w:rFonts w:cstheme="minorHAnsi"/>
          <w:color w:val="000000" w:themeColor="text1"/>
          <w:sz w:val="28"/>
          <w:szCs w:val="28"/>
        </w:rPr>
      </w:pPr>
    </w:p>
    <w:p w14:paraId="754ED23B" w14:textId="2A78158D" w:rsidR="002A10AD" w:rsidRPr="005D6B50" w:rsidRDefault="002A10AD" w:rsidP="005D6B5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GR</w:t>
      </w:r>
    </w:p>
    <w:sectPr w:rsidR="002A10AD" w:rsidRPr="005D6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46C69"/>
    <w:multiLevelType w:val="hybridMultilevel"/>
    <w:tmpl w:val="1DCEC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5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8E"/>
    <w:rsid w:val="002346BE"/>
    <w:rsid w:val="002A10AD"/>
    <w:rsid w:val="004B1523"/>
    <w:rsid w:val="005D6B50"/>
    <w:rsid w:val="007050D3"/>
    <w:rsid w:val="0099020C"/>
    <w:rsid w:val="009B7DD9"/>
    <w:rsid w:val="00B72CEE"/>
    <w:rsid w:val="00C0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E2B1"/>
  <w15:chartTrackingRefBased/>
  <w15:docId w15:val="{9A710095-584D-4AB1-A62A-048A3637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08E"/>
    <w:pPr>
      <w:ind w:left="720"/>
      <w:contextualSpacing/>
    </w:pPr>
  </w:style>
  <w:style w:type="character" w:customStyle="1" w:styleId="searchmatch">
    <w:name w:val="searchmatch"/>
    <w:basedOn w:val="DefaultParagraphFont"/>
    <w:rsid w:val="004B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Rostock</dc:creator>
  <cp:keywords/>
  <dc:description/>
  <cp:lastModifiedBy>Gary Rostock</cp:lastModifiedBy>
  <cp:revision>6</cp:revision>
  <dcterms:created xsi:type="dcterms:W3CDTF">2023-10-24T11:24:00Z</dcterms:created>
  <dcterms:modified xsi:type="dcterms:W3CDTF">2023-10-24T12:00:00Z</dcterms:modified>
</cp:coreProperties>
</file>