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87FC" w14:textId="079DF620" w:rsidR="00235E75" w:rsidRDefault="0030207D">
      <w:hyperlink r:id="rId4" w:history="1">
        <w:r w:rsidRPr="00167FD2">
          <w:rPr>
            <w:rStyle w:val="Hypertextovodkaz"/>
          </w:rPr>
          <w:t>https://elt.oup.com/student/englishfile/intplus3/?cc=cz&amp;selLanguage=cs</w:t>
        </w:r>
      </w:hyperlink>
    </w:p>
    <w:p w14:paraId="41E49AEA" w14:textId="2A27184D" w:rsidR="0030207D" w:rsidRDefault="0030207D">
      <w:hyperlink r:id="rId5" w:history="1">
        <w:r w:rsidRPr="00167FD2">
          <w:rPr>
            <w:rStyle w:val="Hypertextovodkaz"/>
          </w:rPr>
          <w:t>https://howjsay.com/</w:t>
        </w:r>
      </w:hyperlink>
    </w:p>
    <w:p w14:paraId="768340FC" w14:textId="79B4BA92" w:rsidR="0030207D" w:rsidRDefault="0030207D">
      <w:r w:rsidRPr="0030207D">
        <w:t>https://dictionary.cambridge.org/dictionary/english/monolingual</w:t>
      </w:r>
    </w:p>
    <w:sectPr w:rsidR="0030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7C"/>
    <w:rsid w:val="00235E75"/>
    <w:rsid w:val="0030207D"/>
    <w:rsid w:val="007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68B"/>
  <w15:chartTrackingRefBased/>
  <w15:docId w15:val="{396AF788-8B8B-43E8-AA13-6961219D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20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wjsay.com/" TargetMode="External"/><Relationship Id="rId4" Type="http://schemas.openxmlformats.org/officeDocument/2006/relationships/hyperlink" Target="https://elt.oup.com/student/englishfile/intplus3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2</cp:revision>
  <dcterms:created xsi:type="dcterms:W3CDTF">2023-09-22T07:06:00Z</dcterms:created>
  <dcterms:modified xsi:type="dcterms:W3CDTF">2023-09-22T07:12:00Z</dcterms:modified>
</cp:coreProperties>
</file>