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53" w:rsidRPr="001F3C53" w:rsidRDefault="001F3C53" w:rsidP="001F3C53">
      <w:pPr>
        <w:spacing w:after="6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proofErr w:type="spellStart"/>
      <w:r w:rsidRPr="001F3C5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Verses</w:t>
      </w:r>
      <w:proofErr w:type="spellEnd"/>
      <w:r w:rsidRPr="001F3C5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upon</w:t>
      </w:r>
      <w:proofErr w:type="spellEnd"/>
      <w:r w:rsidRPr="001F3C5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the</w:t>
      </w:r>
      <w:proofErr w:type="spellEnd"/>
      <w:r w:rsidRPr="001F3C5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Burning</w:t>
      </w:r>
      <w:proofErr w:type="spellEnd"/>
      <w:r w:rsidRPr="001F3C5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of</w:t>
      </w:r>
      <w:proofErr w:type="spellEnd"/>
      <w:r w:rsidRPr="001F3C5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our</w:t>
      </w:r>
      <w:proofErr w:type="spellEnd"/>
      <w:r w:rsidRPr="001F3C5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House, July 10th, 1666</w:t>
      </w:r>
    </w:p>
    <w:p w:rsidR="001F3C53" w:rsidRPr="001F3C53" w:rsidRDefault="001F3C53" w:rsidP="001F3C53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3C53">
        <w:rPr>
          <w:rFonts w:ascii="Times New Roman" w:eastAsia="Times New Roman" w:hAnsi="Times New Roman" w:cs="Times New Roman"/>
          <w:caps/>
          <w:color w:val="494949"/>
          <w:spacing w:val="21"/>
          <w:sz w:val="24"/>
          <w:szCs w:val="24"/>
          <w:bdr w:val="none" w:sz="0" w:space="0" w:color="auto" w:frame="1"/>
          <w:lang w:eastAsia="cs-CZ"/>
        </w:rPr>
        <w:t>BY </w:t>
      </w:r>
      <w:hyperlink r:id="rId4" w:history="1">
        <w:r w:rsidRPr="001F3C53">
          <w:rPr>
            <w:rFonts w:ascii="Times New Roman" w:eastAsia="Times New Roman" w:hAnsi="Times New Roman" w:cs="Times New Roman"/>
            <w:caps/>
            <w:color w:val="000000"/>
            <w:spacing w:val="21"/>
            <w:sz w:val="24"/>
            <w:szCs w:val="24"/>
            <w:u w:val="single"/>
            <w:bdr w:val="none" w:sz="0" w:space="0" w:color="auto" w:frame="1"/>
            <w:lang w:eastAsia="cs-CZ"/>
          </w:rPr>
          <w:t>ANNE BRADSTREET</w:t>
        </w:r>
      </w:hyperlink>
    </w:p>
    <w:p w:rsidR="001F3C53" w:rsidRPr="001F3C53" w:rsidRDefault="001F3C53" w:rsidP="001F3C53">
      <w:pPr>
        <w:spacing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proofErr w:type="spellStart"/>
      <w:r w:rsidRPr="001F3C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Here</w:t>
      </w:r>
      <w:proofErr w:type="spellEnd"/>
      <w:r w:rsidRPr="001F3C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Follows</w:t>
      </w:r>
      <w:proofErr w:type="spellEnd"/>
      <w:r w:rsidRPr="001F3C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Some</w:t>
      </w:r>
      <w:proofErr w:type="spellEnd"/>
      <w:r w:rsidRPr="001F3C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Verses</w:t>
      </w:r>
      <w:proofErr w:type="spellEnd"/>
      <w:r w:rsidRPr="001F3C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Upon</w:t>
      </w:r>
      <w:proofErr w:type="spellEnd"/>
      <w:r w:rsidRPr="001F3C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the</w:t>
      </w:r>
      <w:proofErr w:type="spellEnd"/>
      <w:r w:rsidRPr="001F3C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Burning</w:t>
      </w:r>
      <w:proofErr w:type="spellEnd"/>
      <w:r w:rsidRPr="001F3C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br/>
      </w:r>
      <w:proofErr w:type="spellStart"/>
      <w:r w:rsidRPr="001F3C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of</w:t>
      </w:r>
      <w:proofErr w:type="spellEnd"/>
      <w:r w:rsidRPr="001F3C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Our</w:t>
      </w:r>
      <w:proofErr w:type="spellEnd"/>
      <w:r w:rsidRPr="001F3C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house, July 10th. 1666. </w:t>
      </w:r>
      <w:proofErr w:type="spellStart"/>
      <w:r w:rsidRPr="001F3C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Copied</w:t>
      </w:r>
      <w:proofErr w:type="spellEnd"/>
      <w:r w:rsidRPr="001F3C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Out</w:t>
      </w:r>
      <w:proofErr w:type="spellEnd"/>
      <w:r w:rsidRPr="001F3C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of</w:t>
      </w:r>
      <w:proofErr w:type="spellEnd"/>
      <w:r w:rsidRPr="001F3C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br/>
        <w:t xml:space="preserve">a </w:t>
      </w:r>
      <w:proofErr w:type="spellStart"/>
      <w:r w:rsidRPr="001F3C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Loose</w:t>
      </w:r>
      <w:proofErr w:type="spellEnd"/>
      <w:r w:rsidRPr="001F3C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Paper</w:t>
      </w:r>
      <w:proofErr w:type="spellEnd"/>
      <w:r w:rsidRPr="001F3C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.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silent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night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when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rest I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took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sorrow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near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did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not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look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wakened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was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with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thund’ring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noise</w:t>
      </w:r>
      <w:proofErr w:type="spellEnd"/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And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piteous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shrieks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dreadful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voice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That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fearful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sound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“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fire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” and “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fire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,”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Let no man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know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</w:t>
      </w:r>
      <w:proofErr w:type="spellEnd"/>
      <w:proofErr w:type="gram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my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Desire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I,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starting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up,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light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did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spy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And to my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God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my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heart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did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cry</w:t>
      </w:r>
      <w:proofErr w:type="spellEnd"/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To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straighten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my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Distress</w:t>
      </w:r>
      <w:proofErr w:type="spellEnd"/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And not to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leave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succourless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Then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coming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behold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space</w:t>
      </w:r>
      <w:proofErr w:type="spellEnd"/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flame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consume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my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dwelling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place.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And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when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could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longer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look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blest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His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name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that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gave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took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That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laid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my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goods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now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dust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Yea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so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was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and so ‘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twas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just.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was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his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own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was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not mine,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Far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that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should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repine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He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might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all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justly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bereft</w:t>
      </w:r>
      <w:proofErr w:type="spellEnd"/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But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yet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sufficient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us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left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When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by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ruins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 past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My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sorrowing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eyes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aside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did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cast</w:t>
      </w:r>
      <w:proofErr w:type="spellEnd"/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And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there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places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spy</w:t>
      </w:r>
      <w:proofErr w:type="spellEnd"/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Where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sate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long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did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stood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that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trunk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and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there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that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chest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There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lay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that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store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counted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best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My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pleasant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things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ashes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lie</w:t>
      </w:r>
      <w:proofErr w:type="spellEnd"/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And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them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behold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 more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shall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I.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Under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thy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roof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guest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shall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Nor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thy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Table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eat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bit.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No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pleasant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talk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shall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‘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told</w:t>
      </w:r>
      <w:proofErr w:type="spellEnd"/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Nor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things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recounted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done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old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No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Candle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e'er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shall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shine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Nor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bridegroom‘s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voice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e'er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heard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shall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 silence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ever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shalt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thou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Adieu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Adieu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all’s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vanity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Then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straight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 ‘gin my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heart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chide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And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did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thy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wealth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on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earth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abide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?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Didst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fix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thy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hope on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mould'ring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dust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?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arm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flesh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didst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make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thy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trust?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Raise up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thy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thoughts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above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sky</w:t>
      </w:r>
      <w:proofErr w:type="spellEnd"/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That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dunghill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mists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away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may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fly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Thou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hast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house on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high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erect</w:t>
      </w:r>
      <w:proofErr w:type="spellEnd"/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Frameed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by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that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mighty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Architect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With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glory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richly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furnished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Stands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permanent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though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this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fled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It‘s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purchased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paid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too</w:t>
      </w:r>
      <w:proofErr w:type="spellEnd"/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By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Him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who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hath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enough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 </w:t>
      </w:r>
      <w:proofErr w:type="gram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proofErr w:type="gram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price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vast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as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unknown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Yet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by His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gift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made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thine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own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There‘s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wealth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enough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I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need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 more,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Farewell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my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pelf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farewell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my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store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1F3C53" w:rsidRPr="001F3C53" w:rsidRDefault="001F3C53" w:rsidP="001F3C53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world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longer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let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love,</w:t>
      </w:r>
    </w:p>
    <w:p w:rsidR="001F3C53" w:rsidRPr="001F3C53" w:rsidRDefault="001F3C53" w:rsidP="001F3C53">
      <w:pPr>
        <w:spacing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My hope and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treasure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lies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above</w:t>
      </w:r>
      <w:proofErr w:type="spellEnd"/>
      <w:r w:rsidRPr="001F3C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963E2C" w:rsidRPr="001F3C53" w:rsidRDefault="00963E2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3E2C" w:rsidRPr="001F3C53" w:rsidSect="001F3C53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53"/>
    <w:rsid w:val="0009461C"/>
    <w:rsid w:val="001F3C53"/>
    <w:rsid w:val="00267A57"/>
    <w:rsid w:val="002F5FDB"/>
    <w:rsid w:val="00305BA8"/>
    <w:rsid w:val="00343C8F"/>
    <w:rsid w:val="0056343F"/>
    <w:rsid w:val="00582BDF"/>
    <w:rsid w:val="00593EDE"/>
    <w:rsid w:val="007B0B39"/>
    <w:rsid w:val="008033D5"/>
    <w:rsid w:val="00963E2C"/>
    <w:rsid w:val="00AE7F03"/>
    <w:rsid w:val="00C7205A"/>
    <w:rsid w:val="00E8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69A36-4C1F-484A-AE39-552B2EEF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F3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3C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c-txt">
    <w:name w:val="c-txt"/>
    <w:basedOn w:val="Standardnpsmoodstavce"/>
    <w:rsid w:val="001F3C53"/>
  </w:style>
  <w:style w:type="character" w:styleId="Hypertextovodkaz">
    <w:name w:val="Hyperlink"/>
    <w:basedOn w:val="Standardnpsmoodstavce"/>
    <w:uiPriority w:val="99"/>
    <w:semiHidden/>
    <w:unhideWhenUsed/>
    <w:rsid w:val="001F3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51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764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77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8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foundation.org/poets/anne-bradstree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 v Opavě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Diana Adamová, Ph.D.</dc:creator>
  <cp:keywords/>
  <dc:description/>
  <cp:lastModifiedBy>PhDr. Diana Adamová, Ph.D.</cp:lastModifiedBy>
  <cp:revision>1</cp:revision>
  <dcterms:created xsi:type="dcterms:W3CDTF">2020-11-20T10:04:00Z</dcterms:created>
  <dcterms:modified xsi:type="dcterms:W3CDTF">2020-11-20T10:09:00Z</dcterms:modified>
</cp:coreProperties>
</file>