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5B93" w14:textId="77777777" w:rsidR="007758FE" w:rsidRDefault="007758FE" w:rsidP="007758FE">
      <w:pPr>
        <w:pStyle w:val="ordinaryparagraph"/>
        <w:spacing w:after="0"/>
        <w:rPr>
          <w:lang w:val="de-DE"/>
        </w:rPr>
      </w:pPr>
      <w:r>
        <w:rPr>
          <w:lang w:val="de-DE"/>
        </w:rPr>
        <w:t>Skizzieren Sie kurz die wichtigsten Stationen der Geschichte der Berliner Mauer.</w:t>
      </w:r>
    </w:p>
    <w:p w14:paraId="2D0AE3E1" w14:textId="77777777" w:rsidR="00DB25F4" w:rsidRPr="007758FE" w:rsidRDefault="00DB25F4">
      <w:pPr>
        <w:rPr>
          <w:lang w:val="de-DE"/>
        </w:rPr>
      </w:pPr>
    </w:p>
    <w:sectPr w:rsidR="00DB25F4" w:rsidRPr="0077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FE"/>
    <w:rsid w:val="00604C37"/>
    <w:rsid w:val="0064335D"/>
    <w:rsid w:val="006C2398"/>
    <w:rsid w:val="007758FE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B399"/>
  <w15:chartTrackingRefBased/>
  <w15:docId w15:val="{4231F0FB-1B3E-4E13-846F-AB3DFBAA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paragraph">
    <w:name w:val="ordinary_paragraph"/>
    <w:basedOn w:val="Standard"/>
    <w:rsid w:val="007758FE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2023-08-03T16:08:00Z</dcterms:created>
  <dcterms:modified xsi:type="dcterms:W3CDTF">2023-08-03T16:08:00Z</dcterms:modified>
</cp:coreProperties>
</file>