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C237" w14:textId="77777777" w:rsidR="00895839" w:rsidRDefault="00A964EB">
      <w:r w:rsidRPr="00A964EB">
        <w:rPr>
          <w:b/>
          <w:bCs/>
        </w:rPr>
        <w:t>Předmětová osnova:</w:t>
      </w:r>
      <w:r>
        <w:t xml:space="preserve"> </w:t>
      </w:r>
    </w:p>
    <w:p w14:paraId="50CDDC98" w14:textId="3F27047B" w:rsidR="00A964EB" w:rsidRDefault="00A964EB">
      <w:r>
        <w:t>Myšlení obrazem</w:t>
      </w:r>
    </w:p>
    <w:p w14:paraId="33B3EFC7" w14:textId="77777777" w:rsidR="00895839" w:rsidRDefault="00A964EB">
      <w:r w:rsidRPr="00A964EB">
        <w:rPr>
          <w:b/>
          <w:bCs/>
        </w:rPr>
        <w:t>Podmínky k udělení zápočtu:</w:t>
      </w:r>
      <w:r>
        <w:t xml:space="preserve"> </w:t>
      </w:r>
    </w:p>
    <w:p w14:paraId="36C27CD1" w14:textId="4A98E73E" w:rsidR="00A964EB" w:rsidRDefault="006358C0">
      <w:r>
        <w:t>80</w:t>
      </w:r>
      <w:r w:rsidR="00A964EB">
        <w:t>% úspěšnost v </w:t>
      </w:r>
      <w:r>
        <w:t>testu</w:t>
      </w:r>
      <w:r w:rsidR="00A964EB">
        <w:t>, 100 % odevzdaných projektů, obhájen</w:t>
      </w:r>
      <w:r w:rsidR="002808FD">
        <w:t>é</w:t>
      </w:r>
      <w:r w:rsidR="00A964EB">
        <w:t xml:space="preserve"> klauzurní projekce, 70% docházka v IS</w:t>
      </w:r>
    </w:p>
    <w:p w14:paraId="7871B9F1" w14:textId="2431E01F" w:rsidR="00A964EB" w:rsidRPr="00A964EB" w:rsidRDefault="00A964EB">
      <w:pPr>
        <w:rPr>
          <w:b/>
          <w:bCs/>
        </w:rPr>
      </w:pPr>
      <w:r w:rsidRPr="00A964EB">
        <w:rPr>
          <w:b/>
          <w:bCs/>
        </w:rPr>
        <w:t>Teorie</w:t>
      </w:r>
      <w:r>
        <w:rPr>
          <w:b/>
          <w:bCs/>
        </w:rPr>
        <w:t xml:space="preserve"> k nastudování</w:t>
      </w:r>
      <w:r w:rsidRPr="00A964EB">
        <w:rPr>
          <w:b/>
          <w:bCs/>
        </w:rPr>
        <w:t xml:space="preserve">: </w:t>
      </w:r>
    </w:p>
    <w:p w14:paraId="3EEDB11E" w14:textId="3DF746B1" w:rsidR="00A964EB" w:rsidRDefault="00A964EB">
      <w:r w:rsidRPr="00A964EB">
        <w:t>PETRÁSEK, Martin. Myšlení obrazem. Opava: Slezská univerzita v Opavě, 2019.</w:t>
      </w:r>
    </w:p>
    <w:p w14:paraId="1E555803" w14:textId="0541ACD2" w:rsidR="00A964EB" w:rsidRDefault="00EB7CDA">
      <w:pPr>
        <w:rPr>
          <w:b/>
          <w:bCs/>
        </w:rPr>
      </w:pPr>
      <w:r>
        <w:rPr>
          <w:b/>
          <w:bCs/>
        </w:rPr>
        <w:t>SYLABUS:</w:t>
      </w:r>
    </w:p>
    <w:p w14:paraId="438FAA2A" w14:textId="0285E1B3" w:rsidR="00DC17FF" w:rsidRPr="00895839" w:rsidRDefault="00DC17FF">
      <w:r w:rsidRPr="00895839">
        <w:t>Student dostává k nastudování literaturu, ze které jsou psány test</w:t>
      </w:r>
      <w:r w:rsidR="00FC56A2" w:rsidRPr="00895839">
        <w:t>y a je podkladem pro přípravu cvičení</w:t>
      </w:r>
      <w:r w:rsidRPr="00895839">
        <w:t xml:space="preserve">. </w:t>
      </w:r>
      <w:r w:rsidR="00557C24">
        <w:t xml:space="preserve">V průběhu výuky se postupně seznamuje s teorií a osvojuje si základní dovednosti v rámci zadaných cvičení. </w:t>
      </w:r>
    </w:p>
    <w:p w14:paraId="3B395545" w14:textId="77777777" w:rsidR="00926838" w:rsidRDefault="00A964EB" w:rsidP="00EB7CDA">
      <w:pPr>
        <w:pStyle w:val="Odstavecseseznamem"/>
        <w:numPr>
          <w:ilvl w:val="0"/>
          <w:numId w:val="1"/>
        </w:numPr>
      </w:pPr>
      <w:r w:rsidRPr="00895839">
        <w:rPr>
          <w:b/>
          <w:bCs/>
        </w:rPr>
        <w:t>úvod; cvičení – vejce</w:t>
      </w:r>
      <w:r w:rsidR="006358C0" w:rsidRPr="00895839">
        <w:rPr>
          <w:b/>
          <w:bCs/>
        </w:rPr>
        <w:t>, jablko</w:t>
      </w:r>
      <w:r w:rsidRPr="00895839">
        <w:rPr>
          <w:b/>
          <w:bCs/>
        </w:rPr>
        <w:t>, slunečnice</w:t>
      </w:r>
      <w:r w:rsidR="00895839">
        <w:br/>
        <w:t xml:space="preserve">Diskuzní úvod do problematiky kompozice a tvorby obrazu. </w:t>
      </w:r>
    </w:p>
    <w:p w14:paraId="1EBAE2D0" w14:textId="2796D54C" w:rsidR="00A964EB" w:rsidRDefault="00895839" w:rsidP="00926838">
      <w:pPr>
        <w:pStyle w:val="Odstavecseseznamem"/>
      </w:pPr>
      <w:r>
        <w:t>Zadání literatury s potřebným komentářem (</w:t>
      </w:r>
      <w:r w:rsidRPr="00895839">
        <w:t>PETRÁSEK, Martin. Myšlení obrazem. Opava: Slezská univerzita v Opavě, 2019.</w:t>
      </w:r>
      <w:r>
        <w:t>, po stranu 54).</w:t>
      </w:r>
      <w:r>
        <w:br/>
        <w:t>Zadání cvičení na další hodinu: fotografie – vejce, jablko, slunečnice (viz. Praktická cvičení MMT)</w:t>
      </w:r>
    </w:p>
    <w:p w14:paraId="6E45ACEC" w14:textId="17454F43" w:rsidR="00895839" w:rsidRDefault="00A964EB" w:rsidP="00895839">
      <w:pPr>
        <w:pStyle w:val="Odstavecseseznamem"/>
        <w:numPr>
          <w:ilvl w:val="0"/>
          <w:numId w:val="1"/>
        </w:numPr>
      </w:pPr>
      <w:r w:rsidRPr="00557C24">
        <w:rPr>
          <w:b/>
          <w:bCs/>
        </w:rPr>
        <w:t xml:space="preserve">kompozice (+ barvy a perspektiva); cvičení: život studenta, </w:t>
      </w:r>
      <w:r w:rsidR="006358C0" w:rsidRPr="00557C24">
        <w:rPr>
          <w:b/>
          <w:bCs/>
        </w:rPr>
        <w:t>O</w:t>
      </w:r>
      <w:r w:rsidRPr="00557C24">
        <w:rPr>
          <w:b/>
          <w:bCs/>
        </w:rPr>
        <w:t>pava ve zlatém řezu</w:t>
      </w:r>
      <w:r w:rsidR="00895839" w:rsidRPr="00557C24">
        <w:rPr>
          <w:b/>
          <w:bCs/>
        </w:rPr>
        <w:br/>
      </w:r>
      <w:r w:rsidR="00895839">
        <w:t xml:space="preserve">Projekce úkolů z minulé hodiny, diskuze. </w:t>
      </w:r>
      <w:r w:rsidR="00895839">
        <w:br/>
        <w:t>Diskuze na téma zlatý řez a barvy.</w:t>
      </w:r>
      <w:r w:rsidR="00557C24">
        <w:t xml:space="preserve"> </w:t>
      </w:r>
      <w:r w:rsidR="00557C24">
        <w:br/>
      </w:r>
      <w:r w:rsidR="00895839">
        <w:t>Zadání prezenčního cvičení: Opava ve zlatém řezu (focení v terénu)</w:t>
      </w:r>
    </w:p>
    <w:p w14:paraId="1C595AD5" w14:textId="5DD08DE7" w:rsidR="00895839" w:rsidRPr="00BA26C1" w:rsidRDefault="00895839" w:rsidP="00895839">
      <w:pPr>
        <w:pStyle w:val="Odstavecseseznamem"/>
      </w:pPr>
      <w:r>
        <w:t>Zadání domácího cvičení: Život studenta - reportáž</w:t>
      </w:r>
    </w:p>
    <w:p w14:paraId="75302C0E" w14:textId="24E0CC08" w:rsidR="00BA26C1" w:rsidRPr="00895839" w:rsidRDefault="00BA26C1" w:rsidP="00BA26C1">
      <w:pPr>
        <w:pStyle w:val="Odstavecseseznamem"/>
        <w:numPr>
          <w:ilvl w:val="0"/>
          <w:numId w:val="1"/>
        </w:numPr>
        <w:rPr>
          <w:b/>
          <w:bCs/>
        </w:rPr>
      </w:pPr>
      <w:r w:rsidRPr="00895839">
        <w:rPr>
          <w:b/>
          <w:bCs/>
        </w:rPr>
        <w:t>konzultační hodina / opravné projekce</w:t>
      </w:r>
    </w:p>
    <w:p w14:paraId="5F002512" w14:textId="33E1B79C" w:rsidR="00895839" w:rsidRDefault="00895839" w:rsidP="00895839">
      <w:pPr>
        <w:pStyle w:val="Odstavecseseznamem"/>
      </w:pPr>
      <w:r>
        <w:t>opravné projekce, zpětná vazba a konzultace k prvním dvěma hodinám</w:t>
      </w:r>
      <w:r w:rsidR="00557C24">
        <w:br/>
      </w:r>
      <w:r w:rsidR="00557C24">
        <w:t>Zadání literatury s potřebným komentářem (</w:t>
      </w:r>
      <w:r w:rsidR="00557C24" w:rsidRPr="00895839">
        <w:t>PETRÁSEK, Martin. Myšlení obrazem. Opava: Slezská univerzita v Opavě, 2019.</w:t>
      </w:r>
      <w:r w:rsidR="00557C24">
        <w:t>, po stranu 79).</w:t>
      </w:r>
    </w:p>
    <w:p w14:paraId="02F2A87F" w14:textId="20AA6B1A" w:rsidR="00A964EB" w:rsidRPr="00895839" w:rsidRDefault="00A964EB" w:rsidP="00EB7CDA">
      <w:pPr>
        <w:pStyle w:val="Odstavecseseznamem"/>
        <w:numPr>
          <w:ilvl w:val="0"/>
          <w:numId w:val="1"/>
        </w:numPr>
        <w:rPr>
          <w:b/>
          <w:bCs/>
        </w:rPr>
      </w:pPr>
      <w:r w:rsidRPr="00895839">
        <w:rPr>
          <w:b/>
          <w:bCs/>
        </w:rPr>
        <w:t xml:space="preserve">kompoziční postupy a skladebné principy; cvičení: </w:t>
      </w:r>
      <w:r w:rsidR="00B93863" w:rsidRPr="00895839">
        <w:rPr>
          <w:b/>
          <w:bCs/>
        </w:rPr>
        <w:t>skladebné principy, fotoreportáž</w:t>
      </w:r>
    </w:p>
    <w:p w14:paraId="0EFCED6E" w14:textId="24DB02F9" w:rsidR="00757BF8" w:rsidRDefault="00926838" w:rsidP="00926838">
      <w:pPr>
        <w:pStyle w:val="Odstavecseseznamem"/>
      </w:pPr>
      <w:r>
        <w:t xml:space="preserve">Projekce úkolů z minulé hodiny, diskuze. </w:t>
      </w:r>
      <w:r>
        <w:br/>
        <w:t xml:space="preserve">Diskuze na téma </w:t>
      </w:r>
      <w:r w:rsidR="00F24CC2">
        <w:t>skladebné principy</w:t>
      </w:r>
      <w:r>
        <w:t>.</w:t>
      </w:r>
      <w:r w:rsidR="00557C24">
        <w:br/>
      </w:r>
      <w:r w:rsidR="00557C24">
        <w:t>Zadání literatury s potřebným komentářem (</w:t>
      </w:r>
      <w:r w:rsidR="00557C24" w:rsidRPr="00895839">
        <w:t>PETRÁSEK, Martin. Myšlení obrazem. Opava: Slezská univerzita v Opavě, 2019.</w:t>
      </w:r>
      <w:r w:rsidR="00557C24">
        <w:t xml:space="preserve">, po stranu </w:t>
      </w:r>
      <w:r w:rsidR="00557C24">
        <w:t>112</w:t>
      </w:r>
      <w:r w:rsidR="00557C24">
        <w:t>).</w:t>
      </w:r>
    </w:p>
    <w:p w14:paraId="1BDC26E3" w14:textId="06CE0384" w:rsidR="00757BF8" w:rsidRDefault="00757BF8" w:rsidP="00757BF8">
      <w:pPr>
        <w:pStyle w:val="Odstavecseseznamem"/>
      </w:pPr>
      <w:r>
        <w:t xml:space="preserve">Zadání prezenčního cvičení: </w:t>
      </w:r>
      <w:r>
        <w:t>Skladebné principy</w:t>
      </w:r>
    </w:p>
    <w:p w14:paraId="44DB76A6" w14:textId="2A2B7892" w:rsidR="00895839" w:rsidRDefault="00926838" w:rsidP="00926838">
      <w:pPr>
        <w:pStyle w:val="Odstavecseseznamem"/>
      </w:pPr>
      <w:r>
        <w:t xml:space="preserve">Zadání cvičení na další hodinu: </w:t>
      </w:r>
      <w:r w:rsidR="00757BF8">
        <w:t>město/city</w:t>
      </w:r>
    </w:p>
    <w:p w14:paraId="635DC4DA" w14:textId="06EC0B99" w:rsidR="00A964EB" w:rsidRDefault="00B93863" w:rsidP="00EB7CDA">
      <w:pPr>
        <w:pStyle w:val="Odstavecseseznamem"/>
        <w:numPr>
          <w:ilvl w:val="0"/>
          <w:numId w:val="1"/>
        </w:numPr>
        <w:rPr>
          <w:b/>
          <w:bCs/>
        </w:rPr>
      </w:pPr>
      <w:r w:rsidRPr="00757BF8">
        <w:rPr>
          <w:b/>
          <w:bCs/>
        </w:rPr>
        <w:t>pohyb, čas, děj a úvod do střihové skladby; cvičení: velikosti a aspekty záběrů, fotoscénář</w:t>
      </w:r>
    </w:p>
    <w:p w14:paraId="2B280B6E" w14:textId="3D4E0166" w:rsidR="00757BF8" w:rsidRDefault="00757BF8" w:rsidP="00757BF8">
      <w:pPr>
        <w:pStyle w:val="Odstavecseseznamem"/>
      </w:pPr>
      <w:r>
        <w:t xml:space="preserve">Projekce úkolů z minulé hodiny, diskuze. </w:t>
      </w:r>
      <w:r>
        <w:br/>
        <w:t xml:space="preserve">Diskuze na </w:t>
      </w:r>
      <w:r>
        <w:t>pohyb, čas, děj a úvod do střihové skladby</w:t>
      </w:r>
      <w:r>
        <w:t>.</w:t>
      </w:r>
    </w:p>
    <w:p w14:paraId="3A4B4A3C" w14:textId="63D630C7" w:rsidR="00757BF8" w:rsidRDefault="00757BF8" w:rsidP="00757BF8">
      <w:pPr>
        <w:pStyle w:val="Odstavecseseznamem"/>
      </w:pPr>
      <w:r>
        <w:t xml:space="preserve">Zadání prezenčního cvičení: </w:t>
      </w:r>
      <w:r>
        <w:t>velikosti a aspekty záběrů</w:t>
      </w:r>
    </w:p>
    <w:p w14:paraId="288593C5" w14:textId="78C9D587" w:rsidR="00757BF8" w:rsidRPr="00757BF8" w:rsidRDefault="00757BF8" w:rsidP="00757BF8">
      <w:pPr>
        <w:pStyle w:val="Odstavecseseznamem"/>
        <w:rPr>
          <w:b/>
          <w:bCs/>
        </w:rPr>
      </w:pPr>
      <w:r>
        <w:t xml:space="preserve">Zadání </w:t>
      </w:r>
      <w:r>
        <w:t>prvního klauzurního cvičení</w:t>
      </w:r>
      <w:r>
        <w:t>: město/city</w:t>
      </w:r>
    </w:p>
    <w:p w14:paraId="6BC6DE8A" w14:textId="0197A3CA" w:rsidR="006358C0" w:rsidRPr="00757BF8" w:rsidRDefault="006358C0" w:rsidP="00EB7CDA">
      <w:pPr>
        <w:pStyle w:val="Odstavecseseznamem"/>
        <w:numPr>
          <w:ilvl w:val="0"/>
          <w:numId w:val="1"/>
        </w:numPr>
        <w:rPr>
          <w:b/>
          <w:bCs/>
        </w:rPr>
      </w:pPr>
      <w:r w:rsidRPr="00757BF8">
        <w:rPr>
          <w:b/>
          <w:bCs/>
        </w:rPr>
        <w:t>konzultační hodina / opravné projekce</w:t>
      </w:r>
      <w:r w:rsidR="00BA26C1" w:rsidRPr="00757BF8">
        <w:rPr>
          <w:b/>
          <w:bCs/>
        </w:rPr>
        <w:t xml:space="preserve"> / test z</w:t>
      </w:r>
      <w:r w:rsidR="00757BF8" w:rsidRPr="00757BF8">
        <w:rPr>
          <w:b/>
          <w:bCs/>
        </w:rPr>
        <w:t> </w:t>
      </w:r>
      <w:r w:rsidR="00BA26C1" w:rsidRPr="00757BF8">
        <w:rPr>
          <w:b/>
          <w:bCs/>
        </w:rPr>
        <w:t>teorie</w:t>
      </w:r>
    </w:p>
    <w:p w14:paraId="31732884" w14:textId="6691B759" w:rsidR="00757BF8" w:rsidRDefault="00503807" w:rsidP="00757BF8">
      <w:pPr>
        <w:pStyle w:val="Odstavecseseznamem"/>
      </w:pPr>
      <w:r>
        <w:t>test z teorie, min. 80 % pro úspěšné zvládnutí testu</w:t>
      </w:r>
      <w:r>
        <w:br/>
      </w:r>
      <w:r w:rsidR="00757BF8">
        <w:t>opravné projekce, zpětná vazba a konzultace k prvním dvěma hodinám</w:t>
      </w:r>
    </w:p>
    <w:p w14:paraId="5AB1C5CD" w14:textId="04BD8566" w:rsidR="00BA26C1" w:rsidRDefault="00557C24" w:rsidP="00BA26C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úvod do </w:t>
      </w:r>
      <w:r w:rsidR="001A0404">
        <w:rPr>
          <w:b/>
          <w:bCs/>
        </w:rPr>
        <w:t>filmov</w:t>
      </w:r>
      <w:r>
        <w:rPr>
          <w:b/>
          <w:bCs/>
        </w:rPr>
        <w:t>é</w:t>
      </w:r>
      <w:r w:rsidR="001A0404">
        <w:rPr>
          <w:b/>
          <w:bCs/>
        </w:rPr>
        <w:t xml:space="preserve"> řeč</w:t>
      </w:r>
      <w:r>
        <w:rPr>
          <w:b/>
          <w:bCs/>
        </w:rPr>
        <w:t>i;</w:t>
      </w:r>
      <w:r w:rsidR="001A0404">
        <w:rPr>
          <w:b/>
          <w:bCs/>
        </w:rPr>
        <w:t xml:space="preserve"> </w:t>
      </w:r>
      <w:r w:rsidR="00BA26C1" w:rsidRPr="00757BF8">
        <w:rPr>
          <w:b/>
          <w:bCs/>
        </w:rPr>
        <w:t xml:space="preserve">obraz a zvuk; </w:t>
      </w:r>
      <w:r w:rsidR="00DC17FF" w:rsidRPr="00757BF8">
        <w:rPr>
          <w:b/>
          <w:bCs/>
        </w:rPr>
        <w:t xml:space="preserve">cvičení: </w:t>
      </w:r>
      <w:r w:rsidR="00BA26C1" w:rsidRPr="00757BF8">
        <w:rPr>
          <w:b/>
          <w:bCs/>
        </w:rPr>
        <w:t>musicless video</w:t>
      </w:r>
    </w:p>
    <w:p w14:paraId="2FD5FB01" w14:textId="75822B68" w:rsidR="00757BF8" w:rsidRDefault="001A0404" w:rsidP="00757BF8">
      <w:pPr>
        <w:pStyle w:val="Odstavecseseznamem"/>
      </w:pPr>
      <w:r>
        <w:t>Diskuze na téma obraz a zvuk</w:t>
      </w:r>
      <w:r w:rsidR="00757BF8">
        <w:t>.</w:t>
      </w:r>
    </w:p>
    <w:p w14:paraId="3F0B20AB" w14:textId="083C7D64" w:rsidR="00757BF8" w:rsidRDefault="00757BF8" w:rsidP="00757BF8">
      <w:pPr>
        <w:pStyle w:val="Odstavecseseznamem"/>
      </w:pPr>
      <w:r>
        <w:t xml:space="preserve">Zadání prezenčního cvičení: </w:t>
      </w:r>
      <w:r w:rsidR="001A0404">
        <w:t>výběr a příprava tématu</w:t>
      </w:r>
    </w:p>
    <w:p w14:paraId="2A2C775E" w14:textId="14E87C6D" w:rsidR="00757BF8" w:rsidRPr="00757BF8" w:rsidRDefault="00757BF8" w:rsidP="00757BF8">
      <w:pPr>
        <w:pStyle w:val="Odstavecseseznamem"/>
        <w:rPr>
          <w:b/>
          <w:bCs/>
        </w:rPr>
      </w:pPr>
      <w:r>
        <w:lastRenderedPageBreak/>
        <w:t xml:space="preserve">Zadání </w:t>
      </w:r>
      <w:r w:rsidR="00557C24">
        <w:t>druhého</w:t>
      </w:r>
      <w:r>
        <w:t xml:space="preserve"> klauzurního cvičení: </w:t>
      </w:r>
      <w:r w:rsidR="001A0404">
        <w:t>musicless video</w:t>
      </w:r>
    </w:p>
    <w:p w14:paraId="168671CC" w14:textId="3F84E48F" w:rsidR="00757BF8" w:rsidRDefault="00757BF8" w:rsidP="00757BF8">
      <w:pPr>
        <w:pStyle w:val="Odstavecseseznamem"/>
        <w:numPr>
          <w:ilvl w:val="0"/>
          <w:numId w:val="1"/>
        </w:numPr>
        <w:rPr>
          <w:b/>
          <w:bCs/>
        </w:rPr>
      </w:pPr>
      <w:r w:rsidRPr="00757BF8">
        <w:rPr>
          <w:b/>
          <w:bCs/>
        </w:rPr>
        <w:t>projekce / konzultační hodina / opravné projekce</w:t>
      </w:r>
    </w:p>
    <w:p w14:paraId="68411C76" w14:textId="0F67C813" w:rsidR="001A0404" w:rsidRPr="001A0404" w:rsidRDefault="001A0404" w:rsidP="001A0404">
      <w:pPr>
        <w:pStyle w:val="Odstavecseseznamem"/>
      </w:pPr>
      <w:r w:rsidRPr="001A0404">
        <w:t xml:space="preserve">zadání na příští hodinu – </w:t>
      </w:r>
      <w:r>
        <w:t>přinést si techniku</w:t>
      </w:r>
      <w:r w:rsidRPr="001A0404">
        <w:t xml:space="preserve"> pro předkamerovou výpověď</w:t>
      </w:r>
    </w:p>
    <w:p w14:paraId="6D9AD30D" w14:textId="77777777" w:rsidR="001A0404" w:rsidRDefault="00B93863" w:rsidP="00EB7CDA">
      <w:pPr>
        <w:pStyle w:val="Odstavecseseznamem"/>
        <w:numPr>
          <w:ilvl w:val="0"/>
          <w:numId w:val="1"/>
        </w:numPr>
        <w:rPr>
          <w:b/>
          <w:bCs/>
        </w:rPr>
      </w:pPr>
      <w:r w:rsidRPr="00757BF8">
        <w:rPr>
          <w:b/>
          <w:bCs/>
        </w:rPr>
        <w:t>výpověď před kamerou</w:t>
      </w:r>
      <w:r w:rsidR="006358C0" w:rsidRPr="00757BF8">
        <w:rPr>
          <w:b/>
          <w:bCs/>
        </w:rPr>
        <w:t xml:space="preserve">; cvičení: babička/dědeček </w:t>
      </w:r>
    </w:p>
    <w:p w14:paraId="679F8252" w14:textId="421839F0" w:rsidR="001A0404" w:rsidRDefault="001A0404" w:rsidP="001A0404">
      <w:pPr>
        <w:pStyle w:val="Odstavecseseznamem"/>
      </w:pPr>
      <w:r>
        <w:t>Cvičení – předkamerová výpověď</w:t>
      </w:r>
    </w:p>
    <w:p w14:paraId="4EF71565" w14:textId="7D7A50EB" w:rsidR="001A0404" w:rsidRPr="00757BF8" w:rsidRDefault="001A0404" w:rsidP="001A0404">
      <w:pPr>
        <w:pStyle w:val="Odstavecseseznamem"/>
        <w:rPr>
          <w:b/>
          <w:bCs/>
        </w:rPr>
      </w:pPr>
      <w:r>
        <w:t xml:space="preserve">Zadání </w:t>
      </w:r>
      <w:r>
        <w:t>třetího</w:t>
      </w:r>
      <w:r>
        <w:t xml:space="preserve"> klauzurního cvičení: </w:t>
      </w:r>
      <w:r>
        <w:t>dědeček/babička</w:t>
      </w:r>
    </w:p>
    <w:p w14:paraId="3C24E172" w14:textId="5138AD22" w:rsidR="006358C0" w:rsidRDefault="006358C0" w:rsidP="006358C0">
      <w:pPr>
        <w:pStyle w:val="Odstavecseseznamem"/>
        <w:numPr>
          <w:ilvl w:val="0"/>
          <w:numId w:val="1"/>
        </w:numPr>
        <w:rPr>
          <w:b/>
          <w:bCs/>
        </w:rPr>
      </w:pPr>
      <w:r w:rsidRPr="00757BF8">
        <w:rPr>
          <w:b/>
          <w:bCs/>
        </w:rPr>
        <w:t>konzultační hodina / opravné projekce</w:t>
      </w:r>
      <w:r w:rsidR="005B5167" w:rsidRPr="00757BF8">
        <w:rPr>
          <w:b/>
          <w:bCs/>
        </w:rPr>
        <w:t xml:space="preserve"> / opravný termín na test</w:t>
      </w:r>
    </w:p>
    <w:p w14:paraId="4E5B7ED4" w14:textId="366FD928" w:rsidR="001A0404" w:rsidRDefault="001A0404" w:rsidP="001A040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animace a stop-motion</w:t>
      </w:r>
      <w:r w:rsidRPr="00757BF8">
        <w:rPr>
          <w:b/>
          <w:bCs/>
        </w:rPr>
        <w:t xml:space="preserve">; cvičení: </w:t>
      </w:r>
      <w:r>
        <w:rPr>
          <w:b/>
          <w:bCs/>
        </w:rPr>
        <w:t>animovaný film</w:t>
      </w:r>
      <w:r w:rsidRPr="00757BF8">
        <w:rPr>
          <w:b/>
          <w:bCs/>
        </w:rPr>
        <w:t xml:space="preserve"> </w:t>
      </w:r>
    </w:p>
    <w:p w14:paraId="271D7424" w14:textId="42118CF2" w:rsidR="001A0404" w:rsidRDefault="001A0404" w:rsidP="001A0404">
      <w:pPr>
        <w:pStyle w:val="Odstavecseseznamem"/>
      </w:pPr>
      <w:r>
        <w:t xml:space="preserve">Cvičení </w:t>
      </w:r>
      <w:r>
        <w:t>v hodině: stop-motion video</w:t>
      </w:r>
    </w:p>
    <w:p w14:paraId="2FFD5CD9" w14:textId="65B3E802" w:rsidR="001A0404" w:rsidRPr="00757BF8" w:rsidRDefault="001A0404" w:rsidP="001A0404">
      <w:pPr>
        <w:pStyle w:val="Odstavecseseznamem"/>
        <w:rPr>
          <w:b/>
          <w:bCs/>
        </w:rPr>
      </w:pPr>
      <w:r>
        <w:t xml:space="preserve">Zadání </w:t>
      </w:r>
      <w:r>
        <w:t>náhradního</w:t>
      </w:r>
      <w:r>
        <w:t xml:space="preserve"> klauzurního cvičení: </w:t>
      </w:r>
      <w:r>
        <w:t>animovaný film</w:t>
      </w:r>
    </w:p>
    <w:p w14:paraId="25DFCD85" w14:textId="77777777" w:rsidR="001A0404" w:rsidRPr="00757BF8" w:rsidRDefault="001A0404" w:rsidP="001A0404">
      <w:pPr>
        <w:pStyle w:val="Odstavecseseznamem"/>
        <w:numPr>
          <w:ilvl w:val="0"/>
          <w:numId w:val="1"/>
        </w:numPr>
        <w:rPr>
          <w:b/>
          <w:bCs/>
        </w:rPr>
      </w:pPr>
      <w:r w:rsidRPr="00757BF8">
        <w:rPr>
          <w:b/>
          <w:bCs/>
        </w:rPr>
        <w:t>konzultační hodina / opravné projekce / opravný termín na test</w:t>
      </w:r>
    </w:p>
    <w:p w14:paraId="0656E352" w14:textId="77777777" w:rsidR="001A0404" w:rsidRPr="00757BF8" w:rsidRDefault="001A0404" w:rsidP="001A0404">
      <w:pPr>
        <w:pStyle w:val="Odstavecseseznamem"/>
        <w:rPr>
          <w:b/>
          <w:bCs/>
        </w:rPr>
      </w:pPr>
    </w:p>
    <w:p w14:paraId="30DCF459" w14:textId="77777777" w:rsidR="00557C24" w:rsidRPr="00557C24" w:rsidRDefault="006358C0">
      <w:pPr>
        <w:rPr>
          <w:b/>
          <w:bCs/>
        </w:rPr>
      </w:pPr>
      <w:r w:rsidRPr="00557C24">
        <w:rPr>
          <w:b/>
          <w:bCs/>
        </w:rPr>
        <w:t xml:space="preserve">Zkouškové období: </w:t>
      </w:r>
    </w:p>
    <w:p w14:paraId="6764F1B5" w14:textId="019E4C2C" w:rsidR="00A964EB" w:rsidRDefault="00A964EB">
      <w:r>
        <w:t>Klauzurní projekce</w:t>
      </w:r>
      <w:r w:rsidR="00557C24">
        <w:t>:</w:t>
      </w:r>
      <w:r w:rsidR="006358C0">
        <w:t xml:space="preserve"> město/city</w:t>
      </w:r>
      <w:r w:rsidR="00DC17FF">
        <w:t xml:space="preserve"> +</w:t>
      </w:r>
      <w:r w:rsidR="006358C0">
        <w:t xml:space="preserve"> babička/dědeček</w:t>
      </w:r>
      <w:r w:rsidR="00DC17FF">
        <w:t xml:space="preserve"> + musicless video</w:t>
      </w:r>
    </w:p>
    <w:p w14:paraId="35A870AD" w14:textId="3244F676" w:rsidR="00DC17FF" w:rsidRDefault="00DC17FF">
      <w:r>
        <w:t>Náhradní cvičení: Vesmírná esej, Milníky vědy, Kognitivní omyly, Argumentační fauly</w:t>
      </w:r>
      <w:r w:rsidR="003D002E">
        <w:t>, stop-motion animace</w:t>
      </w:r>
    </w:p>
    <w:p w14:paraId="1AAFE50F" w14:textId="4ADDB6A1" w:rsidR="005B5167" w:rsidRDefault="005B5167">
      <w:r>
        <w:t>****</w:t>
      </w:r>
    </w:p>
    <w:p w14:paraId="36B41C86" w14:textId="77777777" w:rsidR="005B5167" w:rsidRDefault="005B5167"/>
    <w:sectPr w:rsidR="005B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1E7"/>
    <w:multiLevelType w:val="hybridMultilevel"/>
    <w:tmpl w:val="D3085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B"/>
    <w:rsid w:val="001A0404"/>
    <w:rsid w:val="002808FD"/>
    <w:rsid w:val="003D002E"/>
    <w:rsid w:val="00503807"/>
    <w:rsid w:val="00557C24"/>
    <w:rsid w:val="005B5167"/>
    <w:rsid w:val="006358C0"/>
    <w:rsid w:val="00750E31"/>
    <w:rsid w:val="00757BF8"/>
    <w:rsid w:val="00895839"/>
    <w:rsid w:val="00926838"/>
    <w:rsid w:val="00A166E1"/>
    <w:rsid w:val="00A964EB"/>
    <w:rsid w:val="00B93863"/>
    <w:rsid w:val="00BA26C1"/>
    <w:rsid w:val="00DC17FF"/>
    <w:rsid w:val="00EB7CDA"/>
    <w:rsid w:val="00F24CC2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D70E"/>
  <w15:chartTrackingRefBased/>
  <w15:docId w15:val="{DD735AB0-B24E-4C0C-AFC2-B8538BD5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Petrásek</dc:creator>
  <cp:keywords/>
  <dc:description/>
  <cp:lastModifiedBy>Martin Petrásek</cp:lastModifiedBy>
  <cp:revision>6</cp:revision>
  <dcterms:created xsi:type="dcterms:W3CDTF">2024-08-26T13:39:00Z</dcterms:created>
  <dcterms:modified xsi:type="dcterms:W3CDTF">2024-08-26T14:35:00Z</dcterms:modified>
</cp:coreProperties>
</file>