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ID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Instant gratification, impulsive actions, subconscious selfishness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Ego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Balances id and superego and makes decisions based on advice from both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Superego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Moral compass, causes guilt, can punish self for not meeting expectations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Cathexis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ID's urging desire to release tension (regardless of consequence)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32D">
        <w:rPr>
          <w:rFonts w:ascii="Times New Roman" w:eastAsia="Times New Roman" w:hAnsi="Times New Roman" w:cs="Times New Roman"/>
          <w:sz w:val="24"/>
          <w:szCs w:val="24"/>
        </w:rPr>
        <w:t>Anticathexis</w:t>
      </w:r>
      <w:proofErr w:type="spellEnd"/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Checking forces of Ego and Superego against release of tension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Reality anxiety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Fear of external world (ex. fear of darkness)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Neurotic anxiety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Irrational, instinctual fear, phobia, panic, can't be fled from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Moral anxiety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Shame from Superego, unable to be fled from (ex. criminal who wants to be caught out of guilt)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Irony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Virtuous person feels more shame than an unvirtuous person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Libido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 xml:space="preserve">Form of energy used by the life instincts (born in the ID, released by the guiding processes of 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Ego and Superego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Displacement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Energy re-</w:t>
      </w:r>
      <w:proofErr w:type="spellStart"/>
      <w:r w:rsidRPr="0070132D">
        <w:rPr>
          <w:rFonts w:ascii="Times New Roman" w:eastAsia="Times New Roman" w:hAnsi="Times New Roman" w:cs="Times New Roman"/>
          <w:sz w:val="24"/>
          <w:szCs w:val="24"/>
        </w:rPr>
        <w:t>channeleled</w:t>
      </w:r>
      <w:proofErr w:type="spellEnd"/>
      <w:r w:rsidRPr="0070132D">
        <w:rPr>
          <w:rFonts w:ascii="Times New Roman" w:eastAsia="Times New Roman" w:hAnsi="Times New Roman" w:cs="Times New Roman"/>
          <w:sz w:val="24"/>
          <w:szCs w:val="24"/>
        </w:rPr>
        <w:t xml:space="preserve"> from one object to another, ex. baby sucking nipple transfers sensation to thumb sucking or cigarette smoking, doing another action to replace a now socially unaccepted previous action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Sublimation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 xml:space="preserve">Displacement in which substitute object represents higher cultural goal, ex. da Vinci painted </w:t>
      </w:r>
      <w:proofErr w:type="spellStart"/>
      <w:r w:rsidRPr="0070132D">
        <w:rPr>
          <w:rFonts w:ascii="Times New Roman" w:eastAsia="Times New Roman" w:hAnsi="Times New Roman" w:cs="Times New Roman"/>
          <w:sz w:val="24"/>
          <w:szCs w:val="24"/>
        </w:rPr>
        <w:t>Madonnas</w:t>
      </w:r>
      <w:proofErr w:type="spellEnd"/>
      <w:r w:rsidRPr="0070132D">
        <w:rPr>
          <w:rFonts w:ascii="Times New Roman" w:eastAsia="Times New Roman" w:hAnsi="Times New Roman" w:cs="Times New Roman"/>
          <w:sz w:val="24"/>
          <w:szCs w:val="24"/>
        </w:rPr>
        <w:t xml:space="preserve"> to express longing for his mother, doing something that is a representation of a something that is important to the person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Repression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Forces a dangerous memory, idea or perception out of consciousness and sets up barrier against it, could prevent a person from seeing something or distort what they're seeing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Projection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 xml:space="preserve">Method of releasing anxiety by attributing to external </w:t>
      </w:r>
      <w:proofErr w:type="gramStart"/>
      <w:r w:rsidRPr="0070132D">
        <w:rPr>
          <w:rFonts w:ascii="Times New Roman" w:eastAsia="Times New Roman" w:hAnsi="Times New Roman" w:cs="Times New Roman"/>
          <w:sz w:val="24"/>
          <w:szCs w:val="24"/>
        </w:rPr>
        <w:t>world,</w:t>
      </w:r>
      <w:proofErr w:type="gramEnd"/>
      <w:r w:rsidRPr="0070132D">
        <w:rPr>
          <w:rFonts w:ascii="Times New Roman" w:eastAsia="Times New Roman" w:hAnsi="Times New Roman" w:cs="Times New Roman"/>
          <w:sz w:val="24"/>
          <w:szCs w:val="24"/>
        </w:rPr>
        <w:t xml:space="preserve"> offers excuse for expressing their true feelings ex. saying "He hates me" instead off "I hate him"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lastRenderedPageBreak/>
        <w:t>Reaction formation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Masking hostility with love or kindness, phobias are examples of this; person wants what they fear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Fixation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Defense mechanism in which progression of stages of development halts, person may fear next step of development because of fear of hazards or hardships ahead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Separation anxiety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Fear and anxiety from leaving the old and familiar for the new and unfamiliar, leads to fixation if anxiety strong enough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Regression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Retreating to an earlier level of development, smoking, drinking, eating, destruction, losing tempers could constitute a minor level of this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0132D">
        <w:rPr>
          <w:rFonts w:ascii="Times New Roman" w:eastAsia="Times New Roman" w:hAnsi="Times New Roman" w:cs="Times New Roman"/>
          <w:sz w:val="24"/>
          <w:szCs w:val="24"/>
        </w:rPr>
        <w:t>Freudian Slip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Mistake of speech due to conflicting conscious and unconscious desires, ex. man who doesn't want to do the meeting accidentally declares it closed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Oedipal complex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A boy's unconscious tendency to have sexual strivings toward his mother, wants to replace father; this is soon repressed and boy learns to identify with father more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Castration anxiety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Fear of being castrated, comes from father and is used to repress sexual desires for his mother</w:t>
      </w:r>
    </w:p>
    <w:p w:rsid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Foot fetish</w:t>
      </w:r>
    </w:p>
    <w:p w:rsidR="0070132D" w:rsidRPr="0070132D" w:rsidRDefault="0070132D" w:rsidP="00701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32D">
        <w:rPr>
          <w:rFonts w:ascii="Times New Roman" w:eastAsia="Times New Roman" w:hAnsi="Times New Roman" w:cs="Times New Roman"/>
          <w:sz w:val="24"/>
          <w:szCs w:val="24"/>
        </w:rPr>
        <w:t>Said to be explanation for a man's obsession with shoes and feet when a baby boy looked up his mother's skirt and reasoned she was a castrated man</w:t>
      </w:r>
    </w:p>
    <w:p w:rsidR="008430BA" w:rsidRDefault="0070132D"/>
    <w:sectPr w:rsidR="008430BA" w:rsidSect="00736788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2D"/>
    <w:rsid w:val="004F5797"/>
    <w:rsid w:val="0070132D"/>
    <w:rsid w:val="00736788"/>
    <w:rsid w:val="00A1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rmtext">
    <w:name w:val="termtext"/>
    <w:basedOn w:val="Standardnpsmoodstavce"/>
    <w:rsid w:val="00701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rmtext">
    <w:name w:val="termtext"/>
    <w:basedOn w:val="Standardnpsmoodstavce"/>
    <w:rsid w:val="0070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9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9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7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5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5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8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1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6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9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2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75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9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9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88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3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2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6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</dc:creator>
  <cp:lastModifiedBy>Weiss</cp:lastModifiedBy>
  <cp:revision>1</cp:revision>
  <dcterms:created xsi:type="dcterms:W3CDTF">2016-11-21T09:09:00Z</dcterms:created>
  <dcterms:modified xsi:type="dcterms:W3CDTF">2016-11-21T09:11:00Z</dcterms:modified>
</cp:coreProperties>
</file>