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CFDFA" w14:textId="77777777" w:rsidR="00CE3F25" w:rsidRDefault="00CE3F25">
      <w:r w:rsidRPr="00CE3F25">
        <w:drawing>
          <wp:inline distT="0" distB="0" distL="0" distR="0" wp14:anchorId="15F4B156" wp14:editId="34F95F32">
            <wp:extent cx="4163006" cy="5782482"/>
            <wp:effectExtent l="0" t="0" r="9525" b="8890"/>
            <wp:docPr id="1783987316" name="Obrázek 1" descr="Obsah obrázku text, snímek obrazovky, Paralelní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987316" name="Obrázek 1" descr="Obsah obrázku text, snímek obrazovky, Paralelní, diagram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578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F25">
        <w:lastRenderedPageBreak/>
        <w:drawing>
          <wp:inline distT="0" distB="0" distL="0" distR="0" wp14:anchorId="75715504" wp14:editId="403034B6">
            <wp:extent cx="4096322" cy="6239746"/>
            <wp:effectExtent l="0" t="0" r="0" b="8890"/>
            <wp:docPr id="1606832310" name="Obrázek 1" descr="Obsah obrázku text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832310" name="Obrázek 1" descr="Obsah obrázku text, snímek obrazovky, design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623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F25">
        <w:drawing>
          <wp:inline distT="0" distB="0" distL="0" distR="0" wp14:anchorId="735009E6" wp14:editId="6098AAB3">
            <wp:extent cx="3038899" cy="247685"/>
            <wp:effectExtent l="0" t="0" r="0" b="0"/>
            <wp:docPr id="8199766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7669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A2BE7" w14:textId="2C7945F1" w:rsidR="00CE3F25" w:rsidRDefault="00CE3F25">
      <w:r w:rsidRPr="00CE3F25">
        <w:drawing>
          <wp:inline distT="0" distB="0" distL="0" distR="0" wp14:anchorId="5769FC6C" wp14:editId="1805AAE1">
            <wp:extent cx="2638793" cy="257211"/>
            <wp:effectExtent l="0" t="0" r="0" b="9525"/>
            <wp:docPr id="14690341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03414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8793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27896" w14:textId="550BAE1E" w:rsidR="00CE3F25" w:rsidRDefault="00CE3F25">
      <w:r w:rsidRPr="00CE3F25">
        <w:drawing>
          <wp:inline distT="0" distB="0" distL="0" distR="0" wp14:anchorId="3C238D17" wp14:editId="3AE87D2E">
            <wp:extent cx="3057952" cy="276264"/>
            <wp:effectExtent l="0" t="0" r="0" b="9525"/>
            <wp:docPr id="3899371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93718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AC8D6" w14:textId="54770844" w:rsidR="00CE3F25" w:rsidRDefault="00CE3F25">
      <w:r w:rsidRPr="00CE3F25">
        <w:lastRenderedPageBreak/>
        <w:drawing>
          <wp:inline distT="0" distB="0" distL="0" distR="0" wp14:anchorId="43CCCFF1" wp14:editId="22538E73">
            <wp:extent cx="4115374" cy="733527"/>
            <wp:effectExtent l="0" t="0" r="0" b="9525"/>
            <wp:docPr id="1908466833" name="Obrázek 1" descr="Obsah obrázku text, Písmo, snímek obrazovky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466833" name="Obrázek 1" descr="Obsah obrázku text, Písmo, snímek obrazovky, řada/pruh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F25">
        <w:drawing>
          <wp:inline distT="0" distB="0" distL="0" distR="0" wp14:anchorId="529173EA" wp14:editId="1C20BB5C">
            <wp:extent cx="4105848" cy="5839640"/>
            <wp:effectExtent l="0" t="0" r="9525" b="8890"/>
            <wp:docPr id="780674938" name="Obrázek 1" descr="Obsah obrázku text, diagram, snímek obrazovky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674938" name="Obrázek 1" descr="Obsah obrázku text, diagram, snímek obrazovky, řada/pruh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58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2A46" w:rsidRPr="00342A46">
        <w:lastRenderedPageBreak/>
        <w:drawing>
          <wp:inline distT="0" distB="0" distL="0" distR="0" wp14:anchorId="5080F4F6" wp14:editId="7E425270">
            <wp:extent cx="4086795" cy="4029637"/>
            <wp:effectExtent l="0" t="0" r="9525" b="9525"/>
            <wp:docPr id="15150390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03901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402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2A46" w:rsidRPr="00342A46">
        <w:drawing>
          <wp:inline distT="0" distB="0" distL="0" distR="0" wp14:anchorId="424E8EDB" wp14:editId="4196035E">
            <wp:extent cx="4163006" cy="1571844"/>
            <wp:effectExtent l="0" t="0" r="9525" b="9525"/>
            <wp:docPr id="31870712" name="Obrázek 1" descr="Obsah obrázku text, Písmo, snímek obrazovky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70712" name="Obrázek 1" descr="Obsah obrázku text, Písmo, snímek obrazovky, řada/pruh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6E3E" w:rsidRPr="002E6E3E">
        <w:drawing>
          <wp:inline distT="0" distB="0" distL="0" distR="0" wp14:anchorId="1A983113" wp14:editId="5B9F7879">
            <wp:extent cx="4124901" cy="447737"/>
            <wp:effectExtent l="0" t="0" r="9525" b="0"/>
            <wp:docPr id="12194285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42855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6E3E" w:rsidRPr="002E6E3E">
        <w:drawing>
          <wp:inline distT="0" distB="0" distL="0" distR="0" wp14:anchorId="223A0A7D" wp14:editId="27B10FEA">
            <wp:extent cx="4105848" cy="447737"/>
            <wp:effectExtent l="0" t="0" r="9525" b="9525"/>
            <wp:docPr id="17000833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08331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6E3E" w:rsidRPr="002E6E3E">
        <w:lastRenderedPageBreak/>
        <w:drawing>
          <wp:inline distT="0" distB="0" distL="0" distR="0" wp14:anchorId="69D93FD0" wp14:editId="05772BDE">
            <wp:extent cx="4134427" cy="4553585"/>
            <wp:effectExtent l="0" t="0" r="0" b="0"/>
            <wp:docPr id="447696485" name="Obrázek 1" descr="Obsah obrázku text, snímek obrazovky, kreslené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696485" name="Obrázek 1" descr="Obsah obrázku text, snímek obrazovky, kreslené, diagram&#10;&#10;Popis byl vytvořen automaticky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446" w:rsidRPr="00110446">
        <w:lastRenderedPageBreak/>
        <w:drawing>
          <wp:inline distT="0" distB="0" distL="0" distR="0" wp14:anchorId="3EFCABD5" wp14:editId="2FF94F64">
            <wp:extent cx="4486901" cy="7039957"/>
            <wp:effectExtent l="0" t="0" r="9525" b="8890"/>
            <wp:docPr id="2041013771" name="Obrázek 1" descr="Obsah obrázku text, snímek obrazovky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013771" name="Obrázek 1" descr="Obsah obrázku text, snímek obrazovky, ilustrace&#10;&#10;Popis byl vytvořen automaticky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7039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446" w:rsidRPr="00110446">
        <w:lastRenderedPageBreak/>
        <w:drawing>
          <wp:inline distT="0" distB="0" distL="0" distR="0" wp14:anchorId="7217451D" wp14:editId="3F54F9A6">
            <wp:extent cx="4448796" cy="4829849"/>
            <wp:effectExtent l="0" t="0" r="9525" b="8890"/>
            <wp:docPr id="1638361112" name="Obrázek 1" descr="Obsah obrázku text, řada/pruh, snímek obrazovky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361112" name="Obrázek 1" descr="Obsah obrázku text, řada/pruh, snímek obrazovky, Paralelní&#10;&#10;Popis byl vytvořen automaticky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482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59B0" w:rsidRPr="00E459B0">
        <w:drawing>
          <wp:inline distT="0" distB="0" distL="0" distR="0" wp14:anchorId="7A1A9833" wp14:editId="67BB6A7A">
            <wp:extent cx="4486901" cy="2724530"/>
            <wp:effectExtent l="0" t="0" r="9525" b="0"/>
            <wp:docPr id="1287948936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948936" name="Obrázek 1" descr="Obsah obrázku text, snímek obrazovky, Písmo&#10;&#10;Popis byl vytvořen automaticky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59B0" w:rsidRPr="00E459B0">
        <w:lastRenderedPageBreak/>
        <w:drawing>
          <wp:inline distT="0" distB="0" distL="0" distR="0" wp14:anchorId="54163D0F" wp14:editId="21D9F645">
            <wp:extent cx="4372585" cy="1152686"/>
            <wp:effectExtent l="0" t="0" r="0" b="9525"/>
            <wp:docPr id="1317964363" name="Obrázek 1" descr="Obsah obrázku text, Písm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964363" name="Obrázek 1" descr="Obsah obrázku text, Písmo, snímek obrazovky&#10;&#10;Popis byl vytvořen automaticky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59B0" w:rsidRPr="00E459B0">
        <w:drawing>
          <wp:inline distT="0" distB="0" distL="0" distR="0" wp14:anchorId="7584E979" wp14:editId="4FB48E51">
            <wp:extent cx="4496427" cy="3972479"/>
            <wp:effectExtent l="0" t="0" r="0" b="9525"/>
            <wp:docPr id="853419342" name="Obrázek 1" descr="Obsah obrázku text, tučňák, vodní pták, Nelétavý ptá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419342" name="Obrázek 1" descr="Obsah obrázku text, tučňák, vodní pták, Nelétavý pták&#10;&#10;Popis byl vytvořen automaticky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39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3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25"/>
    <w:rsid w:val="00110446"/>
    <w:rsid w:val="00197DD7"/>
    <w:rsid w:val="002E6E3E"/>
    <w:rsid w:val="00342A46"/>
    <w:rsid w:val="00CE3F25"/>
    <w:rsid w:val="00E4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3C6B"/>
  <w15:chartTrackingRefBased/>
  <w15:docId w15:val="{AFB844B5-F880-4816-A5B5-22963126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E3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3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E3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3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3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3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3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3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3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3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3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E3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3F2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3F2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3F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3F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3F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3F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E3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3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3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E3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E3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E3F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E3F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E3F2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3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3F2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E3F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Charbulák</dc:creator>
  <cp:keywords/>
  <dc:description/>
  <cp:lastModifiedBy>Mgr. Daniel Charbulák</cp:lastModifiedBy>
  <cp:revision>1</cp:revision>
  <dcterms:created xsi:type="dcterms:W3CDTF">2024-11-03T17:39:00Z</dcterms:created>
  <dcterms:modified xsi:type="dcterms:W3CDTF">2024-11-03T19:01:00Z</dcterms:modified>
</cp:coreProperties>
</file>