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5F28" w14:textId="2D74589A" w:rsidR="006F1E93" w:rsidRPr="006F1E93" w:rsidRDefault="006F1E93">
      <w:pPr>
        <w:rPr>
          <w:rFonts w:ascii="Times New Roman" w:hAnsi="Times New Roman" w:cs="Times New Roman"/>
          <w:sz w:val="24"/>
          <w:szCs w:val="24"/>
        </w:rPr>
      </w:pPr>
      <w:r w:rsidRPr="006F1E93">
        <w:rPr>
          <w:rFonts w:ascii="Times New Roman" w:hAnsi="Times New Roman" w:cs="Times New Roman"/>
          <w:sz w:val="24"/>
          <w:szCs w:val="24"/>
        </w:rPr>
        <w:t xml:space="preserve">Rozpis_psaného textu, vystoupení, Rétorika </w:t>
      </w:r>
    </w:p>
    <w:p w14:paraId="4E9C2C08" w14:textId="2FDF3B0E" w:rsidR="005D267F" w:rsidRPr="006F1E93" w:rsidRDefault="006F1E93">
      <w:pPr>
        <w:rPr>
          <w:rFonts w:ascii="Times New Roman" w:hAnsi="Times New Roman" w:cs="Times New Roman"/>
          <w:sz w:val="24"/>
          <w:szCs w:val="24"/>
        </w:rPr>
      </w:pPr>
      <w:r w:rsidRPr="006F1E93">
        <w:rPr>
          <w:rFonts w:ascii="Times New Roman" w:hAnsi="Times New Roman" w:cs="Times New Roman"/>
          <w:sz w:val="24"/>
          <w:szCs w:val="24"/>
        </w:rPr>
        <w:t xml:space="preserve">21. 10. – Urban </w:t>
      </w:r>
    </w:p>
    <w:p w14:paraId="5F9E5073" w14:textId="5D8194E8" w:rsidR="006F1E93" w:rsidRPr="006F1E93" w:rsidRDefault="006F1E93">
      <w:pPr>
        <w:rPr>
          <w:rFonts w:ascii="Times New Roman" w:hAnsi="Times New Roman" w:cs="Times New Roman"/>
          <w:sz w:val="24"/>
          <w:szCs w:val="24"/>
        </w:rPr>
      </w:pPr>
      <w:r w:rsidRPr="006F1E93">
        <w:rPr>
          <w:rFonts w:ascii="Times New Roman" w:hAnsi="Times New Roman" w:cs="Times New Roman"/>
          <w:sz w:val="24"/>
          <w:szCs w:val="24"/>
        </w:rPr>
        <w:t>4. 11. – Chromková, Kudla, Hanzlík, Tikalová</w:t>
      </w:r>
    </w:p>
    <w:p w14:paraId="4F3A62CC" w14:textId="24D5B631" w:rsidR="006F1E93" w:rsidRPr="006F1E93" w:rsidRDefault="006F1E93">
      <w:pPr>
        <w:rPr>
          <w:rFonts w:ascii="Times New Roman" w:hAnsi="Times New Roman" w:cs="Times New Roman"/>
          <w:sz w:val="24"/>
          <w:szCs w:val="24"/>
        </w:rPr>
      </w:pPr>
      <w:r w:rsidRPr="006F1E93">
        <w:rPr>
          <w:rFonts w:ascii="Times New Roman" w:hAnsi="Times New Roman" w:cs="Times New Roman"/>
          <w:sz w:val="24"/>
          <w:szCs w:val="24"/>
        </w:rPr>
        <w:t>11. 11. – Blahušová, Vaňková, Pospíšilová</w:t>
      </w:r>
    </w:p>
    <w:p w14:paraId="35BB3F28" w14:textId="356647DA" w:rsidR="006F1E93" w:rsidRPr="006F1E93" w:rsidRDefault="006F1E93">
      <w:pPr>
        <w:rPr>
          <w:rFonts w:ascii="Times New Roman" w:hAnsi="Times New Roman" w:cs="Times New Roman"/>
          <w:sz w:val="24"/>
          <w:szCs w:val="24"/>
        </w:rPr>
      </w:pPr>
      <w:r w:rsidRPr="006F1E93">
        <w:rPr>
          <w:rFonts w:ascii="Times New Roman" w:hAnsi="Times New Roman" w:cs="Times New Roman"/>
          <w:sz w:val="24"/>
          <w:szCs w:val="24"/>
        </w:rPr>
        <w:t>2. 11. – Gilíková, Olšanská, Dobruš</w:t>
      </w:r>
    </w:p>
    <w:p w14:paraId="3515A559" w14:textId="08B40013" w:rsidR="006F1E93" w:rsidRPr="006F1E93" w:rsidRDefault="006F1E93">
      <w:pPr>
        <w:rPr>
          <w:rFonts w:ascii="Times New Roman" w:hAnsi="Times New Roman" w:cs="Times New Roman"/>
          <w:sz w:val="24"/>
          <w:szCs w:val="24"/>
        </w:rPr>
      </w:pPr>
      <w:r w:rsidRPr="006F1E93">
        <w:rPr>
          <w:rFonts w:ascii="Times New Roman" w:hAnsi="Times New Roman" w:cs="Times New Roman"/>
          <w:sz w:val="24"/>
          <w:szCs w:val="24"/>
        </w:rPr>
        <w:t>9. 12. – Válek</w:t>
      </w:r>
      <w:r w:rsidR="00B22918">
        <w:rPr>
          <w:rFonts w:ascii="Times New Roman" w:hAnsi="Times New Roman" w:cs="Times New Roman"/>
          <w:sz w:val="24"/>
          <w:szCs w:val="24"/>
        </w:rPr>
        <w:t>, Sichová</w:t>
      </w:r>
    </w:p>
    <w:sectPr w:rsidR="006F1E93" w:rsidRPr="006F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93"/>
    <w:rsid w:val="005D267F"/>
    <w:rsid w:val="006F1E93"/>
    <w:rsid w:val="00B2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D35E"/>
  <w15:chartTrackingRefBased/>
  <w15:docId w15:val="{7F14C66D-B88B-4676-AB23-24CAE719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2</cp:revision>
  <dcterms:created xsi:type="dcterms:W3CDTF">2025-10-06T17:00:00Z</dcterms:created>
  <dcterms:modified xsi:type="dcterms:W3CDTF">2025-10-16T10:22:00Z</dcterms:modified>
</cp:coreProperties>
</file>