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B6C6" w14:textId="24DDB02B" w:rsidR="0029011C" w:rsidRDefault="0029011C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Závěrečný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test_Seminář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 novočeské mluvnice_2025</w:t>
      </w:r>
    </w:p>
    <w:p w14:paraId="36B5C3EB" w14:textId="573A3681" w:rsidR="0029011C" w:rsidRDefault="0029011C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Jméno:</w:t>
      </w:r>
    </w:p>
    <w:p w14:paraId="00D99D8E" w14:textId="67EA623A" w:rsidR="0029011C" w:rsidRDefault="0029011C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Výsledek: </w:t>
      </w:r>
    </w:p>
    <w:p w14:paraId="66D98E0B" w14:textId="72204A39" w:rsidR="0029011C" w:rsidRDefault="0029011C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_________________________________________________________________________</w:t>
      </w:r>
    </w:p>
    <w:p w14:paraId="3AB9F6E7" w14:textId="77777777" w:rsidR="0029011C" w:rsidRDefault="0029011C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01153F4" w14:textId="033F9EC1" w:rsidR="000A3C80" w:rsidRPr="00AF0AEA" w:rsidRDefault="000A3C8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F0A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1</w:t>
      </w:r>
    </w:p>
    <w:p w14:paraId="33CE63ED" w14:textId="77777777" w:rsidR="000A3C80" w:rsidRPr="00AF0AEA" w:rsidRDefault="000A3C8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0AEA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Český národní jazyk je jazyk domácích obyvatel Čech, Moravy a Slezska, ale je i jazykem Čechů žijících v zahraničí.</w:t>
      </w:r>
    </w:p>
    <w:p w14:paraId="0FDC3BFD" w14:textId="77777777" w:rsidR="000A3C80" w:rsidRPr="003C580C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0EF62591" w14:textId="754FA9A8" w:rsidR="000A3C80" w:rsidRPr="003C580C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968C271" wp14:editId="77398928">
            <wp:extent cx="260350" cy="228600"/>
            <wp:effectExtent l="0" t="0" r="635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140BD830" w14:textId="38EEF83D" w:rsidR="000A3C80" w:rsidRPr="003C580C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F80E25" wp14:editId="72C63512">
            <wp:extent cx="260350" cy="228600"/>
            <wp:effectExtent l="0" t="0" r="635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102340A1" w14:textId="1540CFBC" w:rsidR="000A3C80" w:rsidRPr="000A3C80" w:rsidRDefault="000A3C8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F0A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Úkol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</w:p>
    <w:p w14:paraId="257158DE" w14:textId="7BCD5AD9" w:rsidR="000A3C80" w:rsidRPr="003C580C" w:rsidRDefault="000A3C8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Spisovná čeština se dělí na neutrální, hovorovou a knižní. </w:t>
      </w:r>
    </w:p>
    <w:p w14:paraId="086B15AB" w14:textId="77777777" w:rsidR="000A3C80" w:rsidRPr="003C580C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0F2AEC82" w14:textId="3BCD8EBA" w:rsidR="000A3C80" w:rsidRPr="003C580C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43518B" wp14:editId="13ABAB0B">
            <wp:extent cx="260350" cy="228600"/>
            <wp:effectExtent l="0" t="0" r="635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7CBFF138" w14:textId="6DE95315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9C32DD" wp14:editId="2FDA89E8">
            <wp:extent cx="260350" cy="228600"/>
            <wp:effectExtent l="0" t="0" r="635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6786B46F" w14:textId="77777777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DB3FAE" w14:textId="2FAF3868" w:rsidR="000A3C80" w:rsidRPr="000A3C80" w:rsidRDefault="000A3C8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F0A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Úkol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</w:p>
    <w:p w14:paraId="5F3421C5" w14:textId="77777777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5E3701" w14:textId="2D527008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Patří uvedené tvary obecné češtině?</w:t>
      </w:r>
    </w:p>
    <w:p w14:paraId="2EC8AAA8" w14:textId="39765ED0" w:rsidR="005C2763" w:rsidRPr="005C2763" w:rsidRDefault="005C2763" w:rsidP="000A3C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5C276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děkuju, hokejisti, </w:t>
      </w:r>
      <w:proofErr w:type="spellStart"/>
      <w:r w:rsidRPr="005C276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budem</w:t>
      </w:r>
      <w:proofErr w:type="spellEnd"/>
      <w:r w:rsidRPr="005C276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</w:p>
    <w:p w14:paraId="0508D8FF" w14:textId="77777777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454954" w14:textId="77777777" w:rsidR="000A3C80" w:rsidRPr="003C580C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4C1AC939" w14:textId="77777777" w:rsidR="000A3C80" w:rsidRPr="003C580C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06BEBA" wp14:editId="49CF96F3">
            <wp:extent cx="260350" cy="228600"/>
            <wp:effectExtent l="0" t="0" r="635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3AA661E7" w14:textId="77777777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BDEB6A7" wp14:editId="6A11FE5B">
            <wp:extent cx="260350" cy="228600"/>
            <wp:effectExtent l="0" t="0" r="635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3DF2BD92" w14:textId="77777777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2C0E9F" w14:textId="09EC5758" w:rsidR="000A3C80" w:rsidRPr="000A3C80" w:rsidRDefault="000A3C8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F0A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Úkol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</w:p>
    <w:p w14:paraId="2FCF7789" w14:textId="7013AD78" w:rsidR="000A3C80" w:rsidRPr="003C580C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obecná čeština jazyk nespisovný? </w:t>
      </w:r>
    </w:p>
    <w:p w14:paraId="23C97AB6" w14:textId="77777777" w:rsidR="000A3C80" w:rsidRPr="003C580C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4C8729" w14:textId="77777777" w:rsidR="000A3C80" w:rsidRPr="003C580C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4DEA23BC" w14:textId="77777777" w:rsidR="000A3C80" w:rsidRPr="003C580C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814549" wp14:editId="5E4BD669">
            <wp:extent cx="260350" cy="228600"/>
            <wp:effectExtent l="0" t="0" r="635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2A69B63E" w14:textId="77777777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6D72A2" wp14:editId="67D36753">
            <wp:extent cx="260350" cy="228600"/>
            <wp:effectExtent l="0" t="0" r="635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4CFEDEB1" w14:textId="4F57D328" w:rsidR="002E6533" w:rsidRDefault="002E6533"/>
    <w:p w14:paraId="40B612DC" w14:textId="78D7E60B" w:rsidR="000A3C80" w:rsidRPr="000A3C80" w:rsidRDefault="000A3C8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F0A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Úkol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</w:p>
    <w:p w14:paraId="06DD9819" w14:textId="77777777" w:rsidR="000A3C80" w:rsidRPr="003C580C" w:rsidRDefault="000A3C8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>Co je to hyperkorektnost?</w:t>
      </w:r>
    </w:p>
    <w:p w14:paraId="7E209EF1" w14:textId="77777777" w:rsidR="000A3C80" w:rsidRPr="003C580C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447E75AB" w14:textId="57FDC2C1" w:rsidR="000A3C80" w:rsidRPr="003C580C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F4DED78" wp14:editId="1755F752">
            <wp:extent cx="260350" cy="228600"/>
            <wp:effectExtent l="0" t="0" r="635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přehnaná snaha vyjadřovat se spisovně, což vede k vytváření nespisovných tvarů </w:t>
      </w:r>
    </w:p>
    <w:p w14:paraId="4274ED2C" w14:textId="4BA8DBF6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9BE644" wp14:editId="18F35FA4">
            <wp:extent cx="260350" cy="228600"/>
            <wp:effectExtent l="0" t="0" r="635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vyjadřování jenom spisovné </w:t>
      </w:r>
    </w:p>
    <w:p w14:paraId="79ACDAE5" w14:textId="77777777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81FB9D" w14:textId="258CE275" w:rsidR="000A3C80" w:rsidRDefault="000A3C8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962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Úkol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</w:p>
    <w:p w14:paraId="7C9E7FB0" w14:textId="293F0090" w:rsidR="000A3C80" w:rsidRPr="001962E8" w:rsidRDefault="000A3C8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z dnešních jazyků nejvíce ovli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>ňuje češtinu?</w:t>
      </w:r>
    </w:p>
    <w:p w14:paraId="679571FB" w14:textId="77777777" w:rsidR="000A3C80" w:rsidRPr="001962E8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6B428B83" w14:textId="0901AEBF" w:rsidR="000A3C80" w:rsidRPr="001962E8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9775A4" wp14:editId="315E4820">
            <wp:extent cx="260350" cy="228600"/>
            <wp:effectExtent l="0" t="0" r="635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angličtina </w:t>
      </w:r>
    </w:p>
    <w:p w14:paraId="72EF1EEB" w14:textId="672945AE" w:rsidR="000A3C80" w:rsidRPr="001962E8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88DE28" wp14:editId="5B5BADD9">
            <wp:extent cx="260350" cy="228600"/>
            <wp:effectExtent l="0" t="0" r="635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slovenština </w:t>
      </w:r>
    </w:p>
    <w:p w14:paraId="5A8200CD" w14:textId="0FB2A544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BF8C9C" wp14:editId="345DDB4B">
            <wp:extent cx="260350" cy="228600"/>
            <wp:effectExtent l="0" t="0" r="635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c. němčina </w:t>
      </w:r>
    </w:p>
    <w:p w14:paraId="4DA74DA9" w14:textId="77777777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CB829D" w14:textId="0EE8AA0A" w:rsidR="000A3C80" w:rsidRPr="000A3C80" w:rsidRDefault="000A3C8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962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Úkol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</w:p>
    <w:p w14:paraId="01063934" w14:textId="793F8483" w:rsidR="000A3C80" w:rsidRPr="001962E8" w:rsidRDefault="000A3C8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Která z níže uvedených oblastí je nejvíce "protkána" anglicismy? </w:t>
      </w:r>
    </w:p>
    <w:p w14:paraId="66CD3E14" w14:textId="77777777" w:rsidR="000A3C80" w:rsidRPr="001962E8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6AD37C53" w14:textId="5D3B6CDE" w:rsidR="000A3C80" w:rsidRPr="001962E8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A9BC40" wp14:editId="3DA0CF3F">
            <wp:extent cx="260350" cy="228600"/>
            <wp:effectExtent l="0" t="0" r="635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marketing </w:t>
      </w:r>
    </w:p>
    <w:p w14:paraId="4E557982" w14:textId="69E0A473" w:rsidR="000A3C80" w:rsidRPr="001962E8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A7A2DE" wp14:editId="58024367">
            <wp:extent cx="260350" cy="228600"/>
            <wp:effectExtent l="0" t="0" r="635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školství </w:t>
      </w:r>
    </w:p>
    <w:p w14:paraId="402345B8" w14:textId="69CEDA2B" w:rsidR="000A3C80" w:rsidRPr="001962E8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01FDA4B" wp14:editId="121FD22E">
            <wp:extent cx="260350" cy="228600"/>
            <wp:effectExtent l="0" t="0" r="635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c. lékařství </w:t>
      </w:r>
    </w:p>
    <w:p w14:paraId="11668284" w14:textId="77777777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D6C6ED" w14:textId="77777777" w:rsidR="0029011C" w:rsidRPr="000A3C80" w:rsidRDefault="0029011C" w:rsidP="0029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962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Úkol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</w:p>
    <w:p w14:paraId="062EAB85" w14:textId="0AF0DD5F" w:rsidR="0029011C" w:rsidRPr="0029011C" w:rsidRDefault="0029011C" w:rsidP="0029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901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Jak byste nahradili českým slovem slovo užité ve významu anglického slova?</w:t>
      </w:r>
    </w:p>
    <w:p w14:paraId="23EC7909" w14:textId="1566F801" w:rsidR="0029011C" w:rsidRPr="0029011C" w:rsidRDefault="0029011C" w:rsidP="002901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29011C">
        <w:rPr>
          <w:rFonts w:ascii="Times New Roman" w:eastAsia="Times New Roman" w:hAnsi="Times New Roman" w:cs="Times New Roman"/>
          <w:bCs/>
          <w:lang w:eastAsia="cs-CZ"/>
        </w:rPr>
        <w:t>kruciální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______________________________________</w:t>
      </w:r>
    </w:p>
    <w:p w14:paraId="185D7493" w14:textId="6DAD856B" w:rsidR="0029011C" w:rsidRPr="0029011C" w:rsidRDefault="0029011C" w:rsidP="002901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29011C">
        <w:rPr>
          <w:rFonts w:ascii="Times New Roman" w:eastAsia="Times New Roman" w:hAnsi="Times New Roman" w:cs="Times New Roman"/>
          <w:bCs/>
          <w:lang w:eastAsia="cs-CZ"/>
        </w:rPr>
        <w:t>kritický</w:t>
      </w:r>
      <w:r>
        <w:rPr>
          <w:rFonts w:ascii="Times New Roman" w:eastAsia="Times New Roman" w:hAnsi="Times New Roman" w:cs="Times New Roman"/>
          <w:bCs/>
          <w:lang w:eastAsia="cs-CZ"/>
        </w:rPr>
        <w:t>_______________________________________</w:t>
      </w:r>
      <w:r w:rsidRPr="0029011C"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14:paraId="4776BA0C" w14:textId="4C2D5BCF" w:rsidR="0029011C" w:rsidRPr="000A3C80" w:rsidRDefault="0029011C" w:rsidP="0029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962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Úkol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</w:p>
    <w:p w14:paraId="3AD17518" w14:textId="784B314B" w:rsidR="0029011C" w:rsidRDefault="0029011C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901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Jakého rodu je slovo </w:t>
      </w:r>
      <w:r w:rsidRPr="002901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esej</w:t>
      </w:r>
      <w:r w:rsidRPr="002901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? </w:t>
      </w:r>
    </w:p>
    <w:p w14:paraId="4FE13660" w14:textId="29A3A872" w:rsidR="0029011C" w:rsidRPr="003C580C" w:rsidRDefault="0029011C" w:rsidP="00290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Zaškrtněte</w:t>
      </w: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0DEFDEEA" w14:textId="104EC693" w:rsidR="0029011C" w:rsidRPr="003C580C" w:rsidRDefault="0029011C" w:rsidP="00290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C908B6F" wp14:editId="10420488">
            <wp:extent cx="260350" cy="228600"/>
            <wp:effectExtent l="0" t="0" r="635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mužského</w:t>
      </w: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8F050FC" w14:textId="77777777" w:rsidR="0029011C" w:rsidRDefault="0029011C" w:rsidP="00290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B49BC3" wp14:editId="5EC8772F">
            <wp:extent cx="260350" cy="228600"/>
            <wp:effectExtent l="0" t="0" r="6350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ženského </w:t>
      </w:r>
    </w:p>
    <w:p w14:paraId="50D8F1A2" w14:textId="77777777" w:rsidR="0029011C" w:rsidRDefault="0029011C" w:rsidP="00290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B40DCB" w14:textId="08B440F7" w:rsidR="0029011C" w:rsidRPr="0029011C" w:rsidRDefault="0029011C" w:rsidP="0029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962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Úkol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</w:t>
      </w:r>
    </w:p>
    <w:p w14:paraId="464768E9" w14:textId="0365544D" w:rsidR="0029011C" w:rsidRDefault="0029011C" w:rsidP="00290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Jaká výslovnost slova </w:t>
      </w:r>
      <w:r w:rsidRPr="0029011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bonboniéra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správná? </w:t>
      </w: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7773945" w14:textId="77777777" w:rsidR="0029011C" w:rsidRDefault="0029011C" w:rsidP="00290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7DC90E" w14:textId="77777777" w:rsidR="0029011C" w:rsidRPr="003C580C" w:rsidRDefault="0029011C" w:rsidP="00290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Zaškrtněte</w:t>
      </w: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0596ECD7" w14:textId="311B3DC7" w:rsidR="0029011C" w:rsidRPr="003C580C" w:rsidRDefault="0029011C" w:rsidP="00290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84F724" wp14:editId="7009DD38">
            <wp:extent cx="260350" cy="228600"/>
            <wp:effectExtent l="0" t="0" r="635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83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E2583A">
        <w:rPr>
          <w:rFonts w:ascii="Times New Roman" w:hAnsi="Times New Roman" w:cs="Times New Roman"/>
          <w:sz w:val="24"/>
          <w:szCs w:val="24"/>
        </w:rPr>
        <w:t>bombonyjéra</w:t>
      </w:r>
      <w:proofErr w:type="spellEnd"/>
      <w:r w:rsidRPr="00E2583A">
        <w:rPr>
          <w:rFonts w:ascii="Times New Roman" w:hAnsi="Times New Roman" w:cs="Times New Roman"/>
          <w:sz w:val="24"/>
          <w:szCs w:val="24"/>
        </w:rPr>
        <w:t>]</w:t>
      </w:r>
    </w:p>
    <w:p w14:paraId="4D55CBA3" w14:textId="77777777" w:rsidR="0029011C" w:rsidRDefault="0029011C" w:rsidP="00290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788F93" wp14:editId="3D28D956">
            <wp:extent cx="260350" cy="228600"/>
            <wp:effectExtent l="0" t="0" r="635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83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E2583A">
        <w:rPr>
          <w:rFonts w:ascii="Times New Roman" w:hAnsi="Times New Roman" w:cs="Times New Roman"/>
          <w:sz w:val="24"/>
          <w:szCs w:val="24"/>
        </w:rPr>
        <w:t>bomboňijéra</w:t>
      </w:r>
      <w:proofErr w:type="spellEnd"/>
      <w:r w:rsidRPr="00E2583A">
        <w:rPr>
          <w:rFonts w:ascii="Times New Roman" w:hAnsi="Times New Roman" w:cs="Times New Roman"/>
          <w:sz w:val="24"/>
          <w:szCs w:val="24"/>
        </w:rPr>
        <w:t>]</w:t>
      </w:r>
    </w:p>
    <w:p w14:paraId="03A7210A" w14:textId="77777777" w:rsidR="0029011C" w:rsidRDefault="0029011C" w:rsidP="00290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A477" w14:textId="109AC308" w:rsidR="0029011C" w:rsidRPr="0029011C" w:rsidRDefault="0029011C" w:rsidP="0029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962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Úkol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11</w:t>
      </w:r>
    </w:p>
    <w:p w14:paraId="786CFA83" w14:textId="70DDCC38" w:rsidR="0029011C" w:rsidRPr="00C92408" w:rsidRDefault="0029011C" w:rsidP="00290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Napište, co znamená „citátové slovo“ </w:t>
      </w:r>
      <w:r w:rsidRPr="00D85BE7">
        <w:rPr>
          <w:rFonts w:ascii="Times New Roman" w:hAnsi="Times New Roman" w:cs="Times New Roman"/>
          <w:i/>
          <w:iCs/>
          <w:sz w:val="24"/>
          <w:szCs w:val="24"/>
        </w:rPr>
        <w:t>par excellence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C92408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3D5481D3" w14:textId="77777777" w:rsidR="006B57D0" w:rsidRDefault="006B57D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7ACE8B4" w14:textId="66B03C0E" w:rsidR="000A3C80" w:rsidRPr="000A3C80" w:rsidRDefault="000A3C8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962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Úkol </w:t>
      </w:r>
      <w:r w:rsidR="00C9240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</w:t>
      </w:r>
    </w:p>
    <w:p w14:paraId="0150CD51" w14:textId="18CD5119" w:rsidR="000A3C80" w:rsidRPr="001962E8" w:rsidRDefault="000A3C8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>Kontaminace znamená</w:t>
      </w:r>
    </w:p>
    <w:p w14:paraId="13E15CF1" w14:textId="77777777" w:rsidR="000A3C80" w:rsidRPr="001962E8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47B74C17" w14:textId="3D7CE1F1" w:rsidR="000A3C80" w:rsidRPr="001962E8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A9A18F" wp14:editId="28115F2C">
            <wp:extent cx="260350" cy="228600"/>
            <wp:effectExtent l="0" t="0" r="635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směšování vazeb významově podobných sloves u jednoho slovesa </w:t>
      </w:r>
    </w:p>
    <w:p w14:paraId="5DEED8B8" w14:textId="122F810A" w:rsidR="000A3C80" w:rsidRPr="001962E8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A7A504" wp14:editId="45D186DC">
            <wp:extent cx="260350" cy="228600"/>
            <wp:effectExtent l="0" t="0" r="635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spřežení dvou vazeb ve větě u dvou sloves </w:t>
      </w:r>
    </w:p>
    <w:p w14:paraId="4C6FFE76" w14:textId="1F6CDB41" w:rsidR="000A3C80" w:rsidRPr="000A3C80" w:rsidRDefault="000A3C8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962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Úkol </w:t>
      </w:r>
      <w:r w:rsidR="00C9240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13</w:t>
      </w:r>
    </w:p>
    <w:p w14:paraId="2EFD0295" w14:textId="64708A21" w:rsidR="000A3C80" w:rsidRPr="001962E8" w:rsidRDefault="000A3C8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větě </w:t>
      </w:r>
      <w:proofErr w:type="gramStart"/>
      <w:r w:rsidRPr="001962E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Mám</w:t>
      </w:r>
      <w:proofErr w:type="gramEnd"/>
      <w:r w:rsidRPr="001962E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než tebe </w:t>
      </w: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jde o </w:t>
      </w:r>
    </w:p>
    <w:p w14:paraId="3B58CBA5" w14:textId="77777777" w:rsidR="000A3C80" w:rsidRPr="001962E8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588957A6" w14:textId="3A9E07E1" w:rsidR="000A3C80" w:rsidRPr="001962E8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C7281E4" wp14:editId="1953B045">
            <wp:extent cx="260350" cy="228600"/>
            <wp:effectExtent l="0" t="0" r="635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</w:t>
      </w:r>
      <w:proofErr w:type="spellStart"/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>zeugmu</w:t>
      </w:r>
      <w:proofErr w:type="spellEnd"/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F46BEC" w14:textId="06AB67D2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EDCFFD" wp14:editId="1B2F7515">
            <wp:extent cx="260350" cy="228600"/>
            <wp:effectExtent l="0" t="0" r="635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2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kontaminaci </w:t>
      </w:r>
    </w:p>
    <w:p w14:paraId="790CF3BC" w14:textId="77777777" w:rsidR="006B57D0" w:rsidRDefault="006B57D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62597B" w14:textId="778878B8" w:rsidR="006B57D0" w:rsidRDefault="006B57D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Napište ve správné vazbě: _________________________________________</w:t>
      </w:r>
    </w:p>
    <w:p w14:paraId="18140DD5" w14:textId="77777777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6C7471" w14:textId="300D474C" w:rsidR="000A3C80" w:rsidRPr="000A3C80" w:rsidRDefault="000A3C8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962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Úkol </w:t>
      </w:r>
      <w:r w:rsidR="00C9240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14</w:t>
      </w:r>
    </w:p>
    <w:p w14:paraId="04AF4165" w14:textId="68BE3163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správně vazba v následujícím spojení?</w:t>
      </w:r>
    </w:p>
    <w:p w14:paraId="498FDBA9" w14:textId="77777777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8F2F1F" w14:textId="0FF2C073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0A3C8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Mimo vozidel stavby.</w:t>
      </w:r>
    </w:p>
    <w:p w14:paraId="623E788B" w14:textId="77777777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61E00A2F" w14:textId="77777777" w:rsidR="000A3C80" w:rsidRPr="003C580C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6AF385A3" w14:textId="77777777" w:rsidR="000A3C80" w:rsidRPr="003C580C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8D348A" wp14:editId="21253A99">
            <wp:extent cx="260350" cy="228600"/>
            <wp:effectExtent l="0" t="0" r="635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1B5AB2E1" w14:textId="77777777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45B65B" wp14:editId="09719DF0">
            <wp:extent cx="260350" cy="228600"/>
            <wp:effectExtent l="0" t="0" r="635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2120BA09" w14:textId="77777777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96F0FA" w14:textId="77777777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926CE" w14:textId="3203E208" w:rsidR="000A3C80" w:rsidRPr="000A3C80" w:rsidRDefault="000A3C8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962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Úkol </w:t>
      </w:r>
      <w:r w:rsidR="006B57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</w:t>
      </w:r>
    </w:p>
    <w:p w14:paraId="4143D21A" w14:textId="35CD1859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Inkluzivní čeština znamená snahu po rodové neutralizaci. </w:t>
      </w:r>
    </w:p>
    <w:p w14:paraId="27D08A3C" w14:textId="77777777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78FDE9" w14:textId="524E7AF9" w:rsidR="000A3C80" w:rsidRPr="003C580C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66B192F5" w14:textId="77777777" w:rsidR="000A3C80" w:rsidRPr="003C580C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8FE1F1" wp14:editId="64DB973E">
            <wp:extent cx="260350" cy="228600"/>
            <wp:effectExtent l="0" t="0" r="635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28507A85" w14:textId="455FAD80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46044F" wp14:editId="342032ED">
            <wp:extent cx="260350" cy="228600"/>
            <wp:effectExtent l="0" t="0" r="635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80C">
        <w:rPr>
          <w:rFonts w:ascii="Times New Roman" w:eastAsia="Times New Roman" w:hAnsi="Times New Roman" w:cs="Times New Roman"/>
          <w:sz w:val="24"/>
          <w:szCs w:val="24"/>
          <w:lang w:eastAsia="cs-CZ"/>
        </w:rPr>
        <w:t>Nepravda</w:t>
      </w:r>
    </w:p>
    <w:p w14:paraId="23E8D761" w14:textId="77777777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C97756" w14:textId="28A2D5D9" w:rsidR="000A3C80" w:rsidRPr="000A3C80" w:rsidRDefault="000A3C80" w:rsidP="000A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962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Úkol </w:t>
      </w:r>
      <w:r w:rsidR="006B57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16</w:t>
      </w:r>
    </w:p>
    <w:p w14:paraId="04BC8867" w14:textId="0BFE1640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Vypište alespoň tři prostředky, kterými se inkluzivní čeština projevuje: </w:t>
      </w:r>
    </w:p>
    <w:p w14:paraId="7534E07E" w14:textId="77777777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61365C" w14:textId="37917D35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a)</w:t>
      </w:r>
    </w:p>
    <w:p w14:paraId="54A63581" w14:textId="72B4C4EA" w:rsid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b)</w:t>
      </w:r>
    </w:p>
    <w:p w14:paraId="5CDE6F5E" w14:textId="69EAB49A" w:rsidR="000A3C80" w:rsidRP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c)</w:t>
      </w:r>
    </w:p>
    <w:p w14:paraId="53808636" w14:textId="77777777" w:rsidR="000A3C80" w:rsidRPr="000A3C80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4CA26F5F" w14:textId="77777777" w:rsidR="000A3C80" w:rsidRPr="003C580C" w:rsidRDefault="000A3C80" w:rsidP="000A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BAC616" w14:textId="77777777" w:rsidR="000A3C80" w:rsidRDefault="000A3C80"/>
    <w:sectPr w:rsidR="000A3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06B2A"/>
    <w:multiLevelType w:val="hybridMultilevel"/>
    <w:tmpl w:val="EA600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60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80"/>
    <w:rsid w:val="000A3C80"/>
    <w:rsid w:val="0029011C"/>
    <w:rsid w:val="002E6533"/>
    <w:rsid w:val="0040444D"/>
    <w:rsid w:val="005C2763"/>
    <w:rsid w:val="006B57D0"/>
    <w:rsid w:val="00B05CBC"/>
    <w:rsid w:val="00C92408"/>
    <w:rsid w:val="00E2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9D0A"/>
  <w15:chartTrackingRefBased/>
  <w15:docId w15:val="{EF6E9AA6-B04A-45C3-86D0-507F335E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C80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3C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3C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3C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3C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3C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3C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3C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3C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3C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3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3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3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3C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3C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3C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3C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3C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3C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3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A3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3C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A3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3C8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A3C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3C8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A3C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3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3C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3C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sch0005</dc:creator>
  <cp:keywords/>
  <dc:description/>
  <cp:lastModifiedBy>sch0005</cp:lastModifiedBy>
  <cp:revision>2</cp:revision>
  <dcterms:created xsi:type="dcterms:W3CDTF">2025-12-15T17:03:00Z</dcterms:created>
  <dcterms:modified xsi:type="dcterms:W3CDTF">2025-12-16T05:52:00Z</dcterms:modified>
</cp:coreProperties>
</file>