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35E" w14:textId="427ACE2A" w:rsidR="00D12F2F" w:rsidRDefault="002422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225F">
        <w:rPr>
          <w:rFonts w:ascii="Times New Roman" w:hAnsi="Times New Roman" w:cs="Times New Roman"/>
          <w:b/>
          <w:bCs/>
          <w:sz w:val="24"/>
          <w:szCs w:val="24"/>
        </w:rPr>
        <w:t xml:space="preserve">Cvičení – čárka ve větě jednoduché: </w:t>
      </w:r>
    </w:p>
    <w:p w14:paraId="5829F290" w14:textId="53CB5CC5" w:rsidR="0024225F" w:rsidRPr="001650A8" w:rsidRDefault="0024225F" w:rsidP="0024225F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16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Cvičení: Doplňte čárky, pokud jde o přívlastek volný. </w:t>
      </w:r>
    </w:p>
    <w:p w14:paraId="5C4B5959" w14:textId="1E357D35" w:rsidR="0024225F" w:rsidRPr="00CC103B" w:rsidRDefault="0024225F" w:rsidP="0024225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CC103B">
        <w:rPr>
          <w:rStyle w:val="normaltextrun"/>
          <w:i/>
          <w:iCs/>
        </w:rPr>
        <w:t>Jan Neruda</w:t>
      </w:r>
      <w:r>
        <w:rPr>
          <w:rStyle w:val="normaltextrun"/>
          <w:i/>
          <w:iCs/>
        </w:rPr>
        <w:t xml:space="preserve"> </w:t>
      </w:r>
      <w:r w:rsidRPr="00CC103B">
        <w:rPr>
          <w:rStyle w:val="normaltextrun"/>
          <w:i/>
          <w:iCs/>
        </w:rPr>
        <w:t>milující procházky po Malé Straně</w:t>
      </w:r>
      <w:r>
        <w:rPr>
          <w:rStyle w:val="normaltextrun"/>
          <w:i/>
          <w:iCs/>
        </w:rPr>
        <w:t xml:space="preserve"> </w:t>
      </w:r>
      <w:r w:rsidRPr="00CC103B">
        <w:rPr>
          <w:rStyle w:val="normaltextrun"/>
          <w:i/>
          <w:iCs/>
        </w:rPr>
        <w:t>napsal šest velmi známých básnických sbírek.</w:t>
      </w:r>
      <w:r w:rsidRPr="00CC103B">
        <w:rPr>
          <w:rStyle w:val="eop"/>
          <w:i/>
          <w:iCs/>
        </w:rPr>
        <w:t> </w:t>
      </w:r>
    </w:p>
    <w:p w14:paraId="51AF9FC5" w14:textId="77777777" w:rsidR="0024225F" w:rsidRPr="00CC103B" w:rsidRDefault="0024225F" w:rsidP="002422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</w:p>
    <w:p w14:paraId="59912CBF" w14:textId="039F3F74" w:rsidR="0024225F" w:rsidRPr="0024225F" w:rsidRDefault="0024225F" w:rsidP="0024225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i/>
          <w:iCs/>
          <w:sz w:val="18"/>
          <w:szCs w:val="18"/>
        </w:rPr>
      </w:pPr>
      <w:r w:rsidRPr="00CC103B">
        <w:rPr>
          <w:rStyle w:val="normaltextrun"/>
          <w:i/>
          <w:iCs/>
        </w:rPr>
        <w:t>Brno hojně navštěvované turisty je největším městem Moravy.</w:t>
      </w:r>
      <w:r w:rsidRPr="00CC103B">
        <w:rPr>
          <w:rStyle w:val="eop"/>
          <w:i/>
          <w:iCs/>
        </w:rPr>
        <w:t> </w:t>
      </w:r>
    </w:p>
    <w:p w14:paraId="0F520907" w14:textId="77777777" w:rsidR="0024225F" w:rsidRPr="00CC103B" w:rsidRDefault="0024225F" w:rsidP="002422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</w:p>
    <w:p w14:paraId="316E6F9B" w14:textId="4BDBFCFC" w:rsidR="0024225F" w:rsidRDefault="0024225F" w:rsidP="002422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2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Studenti uvedení v tomto seznamu mohou odejít</w:t>
      </w:r>
      <w:r w:rsidRPr="002422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1852317" w14:textId="77777777" w:rsidR="0024225F" w:rsidRPr="0024225F" w:rsidRDefault="0024225F" w:rsidP="0024225F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BC6D70" w14:textId="7B684F1A" w:rsidR="0024225F" w:rsidRPr="0024225F" w:rsidRDefault="0024225F" w:rsidP="0024225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  <w:sz w:val="18"/>
          <w:szCs w:val="18"/>
        </w:rPr>
      </w:pPr>
      <w:r w:rsidRPr="00CC103B">
        <w:rPr>
          <w:rStyle w:val="normaltextrun"/>
          <w:i/>
          <w:iCs/>
        </w:rPr>
        <w:t>Domečky z 18. století</w:t>
      </w:r>
      <w:r>
        <w:rPr>
          <w:rStyle w:val="normaltextrun"/>
          <w:i/>
          <w:iCs/>
        </w:rPr>
        <w:t xml:space="preserve"> </w:t>
      </w:r>
      <w:r w:rsidRPr="00CC103B">
        <w:rPr>
          <w:rStyle w:val="normaltextrun"/>
          <w:i/>
          <w:iCs/>
        </w:rPr>
        <w:t>často hodně zchátralé</w:t>
      </w:r>
      <w:r>
        <w:rPr>
          <w:rStyle w:val="normaltextrun"/>
          <w:i/>
          <w:iCs/>
        </w:rPr>
        <w:t xml:space="preserve"> </w:t>
      </w:r>
      <w:r w:rsidRPr="00CC103B">
        <w:rPr>
          <w:rStyle w:val="normaltextrun"/>
          <w:i/>
          <w:iCs/>
        </w:rPr>
        <w:t xml:space="preserve">se staly součástí místního skanzenu. </w:t>
      </w:r>
    </w:p>
    <w:p w14:paraId="6BAF9C64" w14:textId="77777777" w:rsidR="0024225F" w:rsidRPr="00CC103B" w:rsidRDefault="0024225F" w:rsidP="002422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</w:p>
    <w:p w14:paraId="6B7AF038" w14:textId="77777777" w:rsidR="0024225F" w:rsidRDefault="0024225F" w:rsidP="002422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2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Úpravy Prašné brány navržené architektem Mockerem se realizovaly v letech 1875–1886</w:t>
      </w:r>
      <w:r w:rsidRPr="0024225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65E8D80" w14:textId="77777777" w:rsidR="0024225F" w:rsidRPr="0024225F" w:rsidRDefault="0024225F" w:rsidP="0024225F">
      <w:pPr>
        <w:pStyle w:val="Odstavecseseznamem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A7874C6" w14:textId="77777777" w:rsidR="0024225F" w:rsidRPr="0024225F" w:rsidRDefault="0024225F" w:rsidP="002422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2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Výrobky určené na export bývají kvalitnější</w:t>
      </w:r>
      <w:r w:rsidRPr="0024225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422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než zboží pro domácí trh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</w:p>
    <w:p w14:paraId="3A24A653" w14:textId="77777777" w:rsidR="0024225F" w:rsidRPr="0024225F" w:rsidRDefault="0024225F" w:rsidP="0024225F">
      <w:pPr>
        <w:pStyle w:val="Odstavecseseznamem"/>
        <w:rPr>
          <w:rFonts w:ascii="Times New Roman" w:hAnsi="Times New Roman"/>
          <w:i/>
          <w:iCs/>
          <w:sz w:val="24"/>
          <w:szCs w:val="24"/>
        </w:rPr>
      </w:pPr>
    </w:p>
    <w:p w14:paraId="08F23C32" w14:textId="77777777" w:rsidR="0024225F" w:rsidRPr="0024225F" w:rsidRDefault="0024225F" w:rsidP="002422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25F">
        <w:rPr>
          <w:rFonts w:ascii="Times New Roman" w:hAnsi="Times New Roman"/>
          <w:i/>
          <w:iCs/>
          <w:sz w:val="24"/>
          <w:szCs w:val="24"/>
        </w:rPr>
        <w:t>Dále Martin Kavka pomocí konkrétních jazykových příkladů vztahujících se k nemoci covid-19 rozvíjel zmiňovanou jazykovou neotřelost českých uživatelů jazyka.</w:t>
      </w:r>
    </w:p>
    <w:p w14:paraId="4FFBF70C" w14:textId="77777777" w:rsidR="0024225F" w:rsidRPr="0024225F" w:rsidRDefault="0024225F" w:rsidP="0024225F">
      <w:pPr>
        <w:pStyle w:val="Odstavecseseznamem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cs-CZ"/>
        </w:rPr>
      </w:pPr>
    </w:p>
    <w:p w14:paraId="4CBB2D72" w14:textId="01ACEEA0" w:rsidR="0024225F" w:rsidRPr="0024225F" w:rsidRDefault="0024225F" w:rsidP="002422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2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cs-CZ"/>
        </w:rPr>
        <w:t>Pavlovy poznámky čišící samolibostí nám vadily.</w:t>
      </w:r>
    </w:p>
    <w:p w14:paraId="77905D64" w14:textId="77777777" w:rsidR="0024225F" w:rsidRPr="0024225F" w:rsidRDefault="0024225F" w:rsidP="0024225F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5678D5" w14:textId="37344416" w:rsidR="0024225F" w:rsidRDefault="0024225F" w:rsidP="001650A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</w:pPr>
      <w:r w:rsidRPr="001650A8"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  <w:t xml:space="preserve">Cvičení – opravte: </w:t>
      </w:r>
      <w:r w:rsidR="001650A8"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  <w:t>a</w:t>
      </w:r>
      <w:r w:rsidRPr="001650A8"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  <w:t>utentické příklady</w:t>
      </w:r>
      <w:r w:rsidR="001650A8" w:rsidRPr="001650A8"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  <w:t xml:space="preserve"> (volný a těsný přívlastek)</w:t>
      </w:r>
    </w:p>
    <w:p w14:paraId="765DC46F" w14:textId="77777777" w:rsidR="001650A8" w:rsidRPr="001650A8" w:rsidRDefault="001650A8" w:rsidP="001650A8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iCs/>
          <w:color w:val="70AD47" w:themeColor="accent6"/>
          <w:sz w:val="24"/>
          <w:szCs w:val="24"/>
          <w:lang w:eastAsia="cs-CZ"/>
        </w:rPr>
      </w:pPr>
    </w:p>
    <w:p w14:paraId="2C66695C" w14:textId="77777777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F31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10 hodin 28 minut dosáhla první formace čtyřmotorových bombardovacích letadel, přilétajících z jihu rakouských hranic Murecku. (román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J. M. Simmel</w:t>
      </w:r>
      <w:r w:rsidRPr="002F31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)</w:t>
      </w:r>
    </w:p>
    <w:p w14:paraId="6FE4AA10" w14:textId="77777777" w:rsidR="0024225F" w:rsidRPr="002F3140" w:rsidRDefault="0024225F" w:rsidP="0024225F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25D1822" w14:textId="77777777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F31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Velké světové války nám ale ukázaly, že bezpečnost opřená o neutralitu, má pro útočníka jen cenu cáru papíru.   (LN)</w:t>
      </w:r>
    </w:p>
    <w:p w14:paraId="38738E9E" w14:textId="77777777" w:rsidR="0024225F" w:rsidRPr="002F3140" w:rsidRDefault="0024225F" w:rsidP="0024225F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4331B11" w14:textId="77777777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Před používáním „léků“ z hlohu podomácku připravených, je však nutno důrazně varovat, neboť (…) (kalendář Léčivé rostliny)</w:t>
      </w:r>
    </w:p>
    <w:p w14:paraId="77A22294" w14:textId="77777777" w:rsidR="0024225F" w:rsidRPr="002F3140" w:rsidRDefault="0024225F" w:rsidP="0024225F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22158BF1" w14:textId="77777777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Divoce se přitiskla k muži, spícímu vedle ní a rozplakala se do polštáře tek, že se probudil a začal ji hladit (J. M. Simmel) </w:t>
      </w:r>
    </w:p>
    <w:p w14:paraId="2FA65FEA" w14:textId="77777777" w:rsidR="0024225F" w:rsidRPr="002F3140" w:rsidRDefault="0024225F" w:rsidP="0024225F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1CBA52CD" w14:textId="2A1E3CE4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</w:t>
      </w:r>
      <w:r w:rsidR="00F764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odél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dálnic</w:t>
      </w:r>
      <w:r w:rsidR="00F764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spojující San Francisco s mostem Golden Gate jako milence s manželstvím, leží malý hřbitov s plaňkovým plůtkem … (R. Brautigan)</w:t>
      </w:r>
    </w:p>
    <w:p w14:paraId="33073E31" w14:textId="77777777" w:rsidR="0024225F" w:rsidRPr="003756A1" w:rsidRDefault="0024225F" w:rsidP="0024225F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7E9AEB9" w14:textId="30A819ED" w:rsidR="0024225F" w:rsidRDefault="0024225F" w:rsidP="0024225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Nepřiblížila snad podoba zákona, umožňující vytvořit druhé komory nových parlamentů alespoň z části samostatných hlasujících federálních poslanců o kus blíž jejich sen o přesednutí z jedné sněmovny do sněmovny druhé? (LN)</w:t>
      </w:r>
    </w:p>
    <w:p w14:paraId="1B74DBBB" w14:textId="77777777" w:rsidR="001650A8" w:rsidRPr="001650A8" w:rsidRDefault="001650A8" w:rsidP="001650A8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BF75B43" w14:textId="77777777" w:rsidR="001650A8" w:rsidRDefault="001650A8" w:rsidP="001650A8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2CAD07BC" w14:textId="77777777" w:rsidR="001650A8" w:rsidRPr="001650A8" w:rsidRDefault="001650A8" w:rsidP="001650A8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8A2323A" w14:textId="320C4DBB" w:rsidR="001650A8" w:rsidRDefault="001650A8" w:rsidP="001650A8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1650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lastRenderedPageBreak/>
        <w:t xml:space="preserve">Čárka ve větě jednoduché </w:t>
      </w:r>
    </w:p>
    <w:p w14:paraId="1D0EDD45" w14:textId="77777777" w:rsidR="001650A8" w:rsidRPr="001650A8" w:rsidRDefault="001650A8" w:rsidP="001650A8">
      <w:pPr>
        <w:pStyle w:val="Odstavecseseznamem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50500D0D" w14:textId="5196DBF7" w:rsidR="001650A8" w:rsidRPr="001650A8" w:rsidRDefault="001650A8" w:rsidP="001650A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50A8">
        <w:rPr>
          <w:rFonts w:ascii="Times New Roman" w:hAnsi="Times New Roman" w:cs="Times New Roman"/>
          <w:i/>
          <w:sz w:val="24"/>
          <w:szCs w:val="24"/>
        </w:rPr>
        <w:t>Na rozdíl od ziskových telekomunikací, budou mít pošty potíže.</w:t>
      </w:r>
    </w:p>
    <w:p w14:paraId="76139E0A" w14:textId="6C1D6C7C" w:rsidR="001650A8" w:rsidRDefault="001650A8" w:rsidP="001650A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50A8">
        <w:rPr>
          <w:rFonts w:ascii="Times New Roman" w:hAnsi="Times New Roman" w:cs="Times New Roman"/>
          <w:i/>
          <w:sz w:val="24"/>
          <w:szCs w:val="24"/>
        </w:rPr>
        <w:t xml:space="preserve"> V poslední době se v Praze, ale i jiných městech, začaly objevovat zajímavé nabídky odprodeje bytů. </w:t>
      </w:r>
    </w:p>
    <w:p w14:paraId="3FD7BAB2" w14:textId="5503871D" w:rsidR="001650A8" w:rsidRDefault="001650A8" w:rsidP="001650A8">
      <w:pPr>
        <w:rPr>
          <w:rFonts w:ascii="Times New Roman" w:hAnsi="Times New Roman" w:cs="Times New Roman"/>
          <w:i/>
          <w:sz w:val="24"/>
          <w:szCs w:val="24"/>
        </w:rPr>
      </w:pPr>
    </w:p>
    <w:p w14:paraId="20F9B8BC" w14:textId="6A0C25C1" w:rsidR="001650A8" w:rsidRPr="001650A8" w:rsidRDefault="001650A8" w:rsidP="001650A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0A8">
        <w:rPr>
          <w:rFonts w:ascii="Times New Roman" w:hAnsi="Times New Roman" w:cs="Times New Roman"/>
          <w:b/>
          <w:bCs/>
          <w:iCs/>
          <w:sz w:val="24"/>
          <w:szCs w:val="24"/>
        </w:rPr>
        <w:t>Jaký je rozdíl ve významu vyjádřeném pomocí interpunkce v následující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1650A8">
        <w:rPr>
          <w:rFonts w:ascii="Times New Roman" w:hAnsi="Times New Roman" w:cs="Times New Roman"/>
          <w:b/>
          <w:bCs/>
          <w:iCs/>
          <w:sz w:val="24"/>
          <w:szCs w:val="24"/>
        </w:rPr>
        <w:t>h větách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? </w:t>
      </w:r>
    </w:p>
    <w:p w14:paraId="14574979" w14:textId="77777777" w:rsidR="001650A8" w:rsidRDefault="001650A8" w:rsidP="001650A8">
      <w:pPr>
        <w:pStyle w:val="Odstavecseseznamem"/>
        <w:ind w:left="1800"/>
        <w:rPr>
          <w:rFonts w:ascii="Times New Roman" w:hAnsi="Times New Roman" w:cs="Times New Roman"/>
          <w:i/>
          <w:sz w:val="24"/>
          <w:szCs w:val="24"/>
        </w:rPr>
      </w:pPr>
    </w:p>
    <w:p w14:paraId="11FCB4A0" w14:textId="78466911" w:rsidR="001650A8" w:rsidRPr="001650A8" w:rsidRDefault="001650A8" w:rsidP="001650A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650A8">
        <w:rPr>
          <w:rFonts w:ascii="Times New Roman" w:hAnsi="Times New Roman" w:cs="Times New Roman"/>
          <w:i/>
          <w:sz w:val="24"/>
          <w:szCs w:val="24"/>
        </w:rPr>
        <w:t xml:space="preserve">První Smetanovou operou napsanou na libreto Elišky Krásnohorské je Hubička. </w:t>
      </w:r>
    </w:p>
    <w:p w14:paraId="26AA27B5" w14:textId="69882392" w:rsidR="001650A8" w:rsidRPr="001650A8" w:rsidRDefault="001650A8" w:rsidP="001650A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650A8">
        <w:rPr>
          <w:rFonts w:ascii="Times New Roman" w:hAnsi="Times New Roman" w:cs="Times New Roman"/>
          <w:i/>
          <w:sz w:val="24"/>
          <w:szCs w:val="24"/>
        </w:rPr>
        <w:t xml:space="preserve">První Smetanovou operou, napsanou na libreto Karla Sabiny, jsou Braniboři v Čechách. </w:t>
      </w:r>
    </w:p>
    <w:p w14:paraId="68C20C77" w14:textId="77777777" w:rsidR="001650A8" w:rsidRDefault="001650A8" w:rsidP="001650A8">
      <w:pPr>
        <w:rPr>
          <w:rFonts w:ascii="Times New Roman" w:hAnsi="Times New Roman" w:cs="Times New Roman"/>
          <w:sz w:val="24"/>
          <w:szCs w:val="24"/>
        </w:rPr>
      </w:pPr>
    </w:p>
    <w:p w14:paraId="0363428C" w14:textId="77777777" w:rsidR="001650A8" w:rsidRPr="001650A8" w:rsidRDefault="001650A8" w:rsidP="001650A8">
      <w:pPr>
        <w:rPr>
          <w:rFonts w:ascii="Times New Roman" w:hAnsi="Times New Roman" w:cs="Times New Roman"/>
          <w:i/>
          <w:sz w:val="24"/>
          <w:szCs w:val="24"/>
        </w:rPr>
      </w:pPr>
    </w:p>
    <w:p w14:paraId="76CEC976" w14:textId="77777777" w:rsidR="001650A8" w:rsidRDefault="001650A8" w:rsidP="001650A8">
      <w:pPr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7B553F4B" w14:textId="77777777" w:rsidR="001650A8" w:rsidRPr="001650A8" w:rsidRDefault="001650A8" w:rsidP="001650A8">
      <w:pPr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39356427" w14:textId="77777777" w:rsidR="001650A8" w:rsidRPr="001650A8" w:rsidRDefault="001650A8" w:rsidP="001650A8">
      <w:pPr>
        <w:pStyle w:val="Odstavecseseznamem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7C4402BC" w14:textId="77777777" w:rsidR="0024225F" w:rsidRPr="0024225F" w:rsidRDefault="0024225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225F" w:rsidRPr="0024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AA6"/>
    <w:multiLevelType w:val="hybridMultilevel"/>
    <w:tmpl w:val="D2CA3922"/>
    <w:lvl w:ilvl="0" w:tplc="46DCBD9C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9B3919"/>
    <w:multiLevelType w:val="hybridMultilevel"/>
    <w:tmpl w:val="47BA2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3AE5"/>
    <w:multiLevelType w:val="hybridMultilevel"/>
    <w:tmpl w:val="5EB6D8A4"/>
    <w:lvl w:ilvl="0" w:tplc="99C48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B255AD"/>
    <w:multiLevelType w:val="hybridMultilevel"/>
    <w:tmpl w:val="FE20C802"/>
    <w:lvl w:ilvl="0" w:tplc="964C8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7C7B"/>
    <w:multiLevelType w:val="hybridMultilevel"/>
    <w:tmpl w:val="C592FB6A"/>
    <w:lvl w:ilvl="0" w:tplc="B1E07A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4B86059"/>
    <w:multiLevelType w:val="hybridMultilevel"/>
    <w:tmpl w:val="12B05AC2"/>
    <w:lvl w:ilvl="0" w:tplc="3E5EE95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5F"/>
    <w:rsid w:val="001650A8"/>
    <w:rsid w:val="0024225F"/>
    <w:rsid w:val="00D12F2F"/>
    <w:rsid w:val="00F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E8E"/>
  <w15:chartTrackingRefBased/>
  <w15:docId w15:val="{D69FAE2F-B955-44B0-824C-AB6839E4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4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4225F"/>
  </w:style>
  <w:style w:type="character" w:customStyle="1" w:styleId="eop">
    <w:name w:val="eop"/>
    <w:basedOn w:val="Standardnpsmoodstavce"/>
    <w:rsid w:val="0024225F"/>
  </w:style>
  <w:style w:type="paragraph" w:styleId="Odstavecseseznamem">
    <w:name w:val="List Paragraph"/>
    <w:basedOn w:val="Normln"/>
    <w:uiPriority w:val="34"/>
    <w:qFormat/>
    <w:rsid w:val="0024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Soňa Schneiderová</cp:lastModifiedBy>
  <cp:revision>3</cp:revision>
  <dcterms:created xsi:type="dcterms:W3CDTF">2024-05-08T18:54:00Z</dcterms:created>
  <dcterms:modified xsi:type="dcterms:W3CDTF">2024-05-09T04:30:00Z</dcterms:modified>
</cp:coreProperties>
</file>