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1ACC" w14:textId="77777777" w:rsidR="002A2A6A" w:rsidRDefault="002A2A6A" w:rsidP="002A2A6A">
      <w:pPr>
        <w:jc w:val="center"/>
        <w:rPr>
          <w:b/>
          <w:bCs/>
        </w:rPr>
      </w:pPr>
      <w:r w:rsidRPr="00F25DC4">
        <w:rPr>
          <w:b/>
          <w:bCs/>
        </w:rPr>
        <w:t>FPF:UBKCJLNP03 Odborný text v cizím jazyce</w:t>
      </w:r>
      <w:r>
        <w:rPr>
          <w:b/>
          <w:bCs/>
        </w:rPr>
        <w:t xml:space="preserve"> – lingvistická část</w:t>
      </w:r>
    </w:p>
    <w:p w14:paraId="4257B8B7" w14:textId="56A956FE" w:rsidR="002A2A6A" w:rsidRDefault="002A2A6A" w:rsidP="002A2A6A">
      <w:pPr>
        <w:jc w:val="center"/>
        <w:rPr>
          <w:b/>
          <w:bCs/>
        </w:rPr>
      </w:pPr>
      <w:r>
        <w:rPr>
          <w:b/>
          <w:bCs/>
        </w:rPr>
        <w:t xml:space="preserve">Seminární úkol </w:t>
      </w:r>
      <w:r>
        <w:rPr>
          <w:b/>
          <w:bCs/>
        </w:rPr>
        <w:t>4</w:t>
      </w:r>
    </w:p>
    <w:p w14:paraId="6ECB4698" w14:textId="69761C84" w:rsidR="009C002C" w:rsidRDefault="002A2A6A" w:rsidP="00A22934">
      <w:pPr>
        <w:jc w:val="center"/>
        <w:rPr>
          <w:b/>
          <w:bCs/>
        </w:rPr>
      </w:pPr>
      <w:r>
        <w:rPr>
          <w:b/>
          <w:bCs/>
        </w:rPr>
        <w:t>Mezinárodní b</w:t>
      </w:r>
      <w:r w:rsidR="00E33348">
        <w:rPr>
          <w:b/>
          <w:bCs/>
        </w:rPr>
        <w:t>ibliografická norma</w:t>
      </w:r>
      <w:r>
        <w:rPr>
          <w:b/>
          <w:bCs/>
        </w:rPr>
        <w:t xml:space="preserve"> Chicago</w:t>
      </w:r>
    </w:p>
    <w:p w14:paraId="086FC8C0" w14:textId="77777777" w:rsidR="00A22934" w:rsidRDefault="00A22934" w:rsidP="00A22934">
      <w:pPr>
        <w:jc w:val="center"/>
        <w:rPr>
          <w:b/>
          <w:bCs/>
        </w:rPr>
      </w:pPr>
    </w:p>
    <w:p w14:paraId="0079F4E2" w14:textId="690DE4B1" w:rsidR="00A22934" w:rsidRDefault="00F17E9E" w:rsidP="00896659">
      <w:pPr>
        <w:jc w:val="both"/>
      </w:pPr>
      <w:r w:rsidRPr="005D604C">
        <w:rPr>
          <w:b/>
          <w:bCs/>
        </w:rPr>
        <w:t>Zadání:</w:t>
      </w:r>
      <w:r>
        <w:t xml:space="preserve"> </w:t>
      </w:r>
      <w:r w:rsidR="00E33348">
        <w:t xml:space="preserve">Prostudujte si náležitosti </w:t>
      </w:r>
      <w:r w:rsidR="00896659">
        <w:t xml:space="preserve">bibliografické </w:t>
      </w:r>
      <w:r w:rsidR="00E33348">
        <w:t xml:space="preserve">normy </w:t>
      </w:r>
      <w:r w:rsidR="00E33348" w:rsidRPr="00E33348">
        <w:rPr>
          <w:i/>
          <w:iCs/>
        </w:rPr>
        <w:t>Chicago</w:t>
      </w:r>
      <w:r w:rsidR="00E33348">
        <w:t>, která je aktuálně rozšířená v (nejen) anglicky psaných publikacích mezinárodního významu.</w:t>
      </w:r>
    </w:p>
    <w:p w14:paraId="78142A84" w14:textId="6C2D5F61" w:rsidR="00E33348" w:rsidRDefault="00E33348" w:rsidP="00896659">
      <w:pPr>
        <w:jc w:val="both"/>
      </w:pPr>
      <w:hyperlink r:id="rId4" w:history="1">
        <w:r w:rsidRPr="00E33348">
          <w:rPr>
            <w:rStyle w:val="Hypertextovodkaz"/>
          </w:rPr>
          <w:t>https://www.chicagomanualofstyle.org/tools_citationguide/citation-guide-2.html</w:t>
        </w:r>
      </w:hyperlink>
    </w:p>
    <w:p w14:paraId="393BB849" w14:textId="015A7D2A" w:rsidR="00E33348" w:rsidRDefault="00E33348" w:rsidP="00896659">
      <w:pPr>
        <w:jc w:val="both"/>
      </w:pPr>
      <w:r>
        <w:t xml:space="preserve">Podle pokynů na webu přepište </w:t>
      </w:r>
      <w:r w:rsidR="00C82AA3">
        <w:t>v souladu s</w:t>
      </w:r>
      <w:r>
        <w:t xml:space="preserve"> t</w:t>
      </w:r>
      <w:r w:rsidR="00C82AA3">
        <w:t>ou</w:t>
      </w:r>
      <w:r>
        <w:t>to norm</w:t>
      </w:r>
      <w:r w:rsidR="00C82AA3">
        <w:t>ou</w:t>
      </w:r>
      <w:r>
        <w:t xml:space="preserve"> </w:t>
      </w:r>
      <w:r w:rsidR="00F17E9E">
        <w:t xml:space="preserve">ukázkové </w:t>
      </w:r>
      <w:r w:rsidR="00896659">
        <w:t>zdroje</w:t>
      </w:r>
      <w:r>
        <w:t xml:space="preserve"> své bakalářské práce. Uveďte citaci knihy, článku a webové stránky (pokud jste ve své bakalářské práci některý typ citace nepoužili, uveďte zdroj, který jste citovali např. v seminární </w:t>
      </w:r>
      <w:r w:rsidR="00896659">
        <w:t xml:space="preserve">nebo jiné </w:t>
      </w:r>
      <w:r>
        <w:t>práci apod.).</w:t>
      </w:r>
      <w:r w:rsidR="00896659">
        <w:t xml:space="preserve"> U každého zdroje uveďte (1) bibliografický zápis v seznamu literatury (</w:t>
      </w:r>
      <w:r w:rsidR="00896659" w:rsidRPr="00896659">
        <w:rPr>
          <w:i/>
          <w:iCs/>
        </w:rPr>
        <w:t>Reference list entries</w:t>
      </w:r>
      <w:r w:rsidR="00896659">
        <w:t>), (2) citaci v textu (</w:t>
      </w:r>
      <w:r w:rsidR="00896659" w:rsidRPr="00896659">
        <w:rPr>
          <w:i/>
          <w:iCs/>
        </w:rPr>
        <w:t>In-text citations</w:t>
      </w:r>
      <w:r w:rsidR="00896659">
        <w:t>).</w:t>
      </w:r>
    </w:p>
    <w:p w14:paraId="50FE0C76" w14:textId="77777777" w:rsidR="00896659" w:rsidRDefault="00896659" w:rsidP="00A22934"/>
    <w:p w14:paraId="219B80ED" w14:textId="1CF3D34E" w:rsidR="00E33348" w:rsidRDefault="00E33348" w:rsidP="00A22934">
      <w:r>
        <w:t>KNIH</w:t>
      </w:r>
      <w:r w:rsidR="00896659">
        <w:t>A</w:t>
      </w:r>
    </w:p>
    <w:p w14:paraId="71BBA55F" w14:textId="31C2BB7F" w:rsidR="00896659" w:rsidRDefault="00896659" w:rsidP="00A22934">
      <w:r>
        <w:t>Příklad:</w:t>
      </w:r>
    </w:p>
    <w:p w14:paraId="4F3F7EC6" w14:textId="41991E78" w:rsidR="00896659" w:rsidRPr="00E64AA5" w:rsidRDefault="00896659" w:rsidP="00E64AA5">
      <w:pPr>
        <w:spacing w:after="0" w:line="360" w:lineRule="auto"/>
        <w:jc w:val="both"/>
        <w:rPr>
          <w:rFonts w:cstheme="minorHAnsi"/>
        </w:rPr>
      </w:pPr>
      <w:r>
        <w:t>(1)</w:t>
      </w:r>
      <w:r w:rsidR="00E64AA5">
        <w:t xml:space="preserve"> </w:t>
      </w:r>
      <w:r w:rsidR="00E64AA5">
        <w:rPr>
          <w:rFonts w:cstheme="minorHAnsi"/>
        </w:rPr>
        <w:t xml:space="preserve">Ve výzkumu zdvořilosti </w:t>
      </w:r>
      <w:r w:rsidR="00E64AA5" w:rsidRPr="00722F2F">
        <w:rPr>
          <w:rFonts w:cstheme="minorHAnsi"/>
        </w:rPr>
        <w:t>ve 2. pol. 20. st.</w:t>
      </w:r>
      <w:r w:rsidR="00E64AA5">
        <w:rPr>
          <w:rFonts w:cstheme="minorHAnsi"/>
        </w:rPr>
        <w:t xml:space="preserve"> </w:t>
      </w:r>
      <w:r w:rsidR="00E64AA5" w:rsidRPr="00722F2F">
        <w:rPr>
          <w:rFonts w:cstheme="minorHAnsi"/>
        </w:rPr>
        <w:t>dominoval</w:t>
      </w:r>
      <w:r w:rsidR="00E64AA5">
        <w:rPr>
          <w:rFonts w:cstheme="minorHAnsi"/>
        </w:rPr>
        <w:t>o</w:t>
      </w:r>
      <w:r w:rsidR="00E64AA5" w:rsidRPr="00722F2F">
        <w:rPr>
          <w:rFonts w:cstheme="minorHAnsi"/>
        </w:rPr>
        <w:t xml:space="preserve"> tzv. kantovské pojetí komunikace (Chejnová 2012, 21), k</w:t>
      </w:r>
      <w:r w:rsidR="00E64AA5">
        <w:rPr>
          <w:rFonts w:cstheme="minorHAnsi"/>
        </w:rPr>
        <w:t>de je</w:t>
      </w:r>
      <w:r w:rsidR="00E64AA5" w:rsidRPr="00722F2F">
        <w:rPr>
          <w:rFonts w:cstheme="minorHAnsi"/>
        </w:rPr>
        <w:t xml:space="preserve"> klad</w:t>
      </w:r>
      <w:r w:rsidR="00E64AA5">
        <w:rPr>
          <w:rFonts w:cstheme="minorHAnsi"/>
        </w:rPr>
        <w:t>en</w:t>
      </w:r>
      <w:r w:rsidR="00E64AA5" w:rsidRPr="00722F2F">
        <w:rPr>
          <w:rFonts w:cstheme="minorHAnsi"/>
        </w:rPr>
        <w:t xml:space="preserve"> důraz na záměr mluvčího.</w:t>
      </w:r>
    </w:p>
    <w:p w14:paraId="51EF63BF" w14:textId="5597F045" w:rsidR="00896659" w:rsidRDefault="00896659" w:rsidP="00896659">
      <w:r>
        <w:t>(2)</w:t>
      </w:r>
      <w:r w:rsidR="00E64AA5">
        <w:t xml:space="preserve"> </w:t>
      </w:r>
      <w:r w:rsidR="00E64AA5">
        <w:rPr>
          <w:rFonts w:cstheme="minorHAnsi"/>
        </w:rPr>
        <w:t xml:space="preserve">Chejnová, Pavla. 2013. </w:t>
      </w:r>
      <w:r w:rsidR="00E64AA5" w:rsidRPr="00373C04">
        <w:rPr>
          <w:rFonts w:cstheme="minorHAnsi"/>
          <w:i/>
          <w:iCs/>
        </w:rPr>
        <w:t>Zdvořilostní strategie.</w:t>
      </w:r>
      <w:r w:rsidR="00E64AA5" w:rsidRPr="00373C04">
        <w:rPr>
          <w:rFonts w:cstheme="minorHAnsi"/>
        </w:rPr>
        <w:t xml:space="preserve"> Univerzita Karlova v</w:t>
      </w:r>
      <w:r w:rsidR="00E64AA5">
        <w:rPr>
          <w:rFonts w:cstheme="minorHAnsi"/>
        </w:rPr>
        <w:t> </w:t>
      </w:r>
      <w:r w:rsidR="00E64AA5" w:rsidRPr="00373C04">
        <w:rPr>
          <w:rFonts w:cstheme="minorHAnsi"/>
        </w:rPr>
        <w:t>Praze.</w:t>
      </w:r>
    </w:p>
    <w:p w14:paraId="291CC6D2" w14:textId="77777777" w:rsidR="00C82AA3" w:rsidRDefault="00C82AA3" w:rsidP="00A22934"/>
    <w:p w14:paraId="76B8C0E6" w14:textId="4DCC13B4" w:rsidR="00896659" w:rsidRDefault="00896659" w:rsidP="00A22934">
      <w:r>
        <w:t>(1)</w:t>
      </w:r>
    </w:p>
    <w:p w14:paraId="2AD9D076" w14:textId="092C6C75" w:rsidR="00896659" w:rsidRDefault="00896659" w:rsidP="00A22934">
      <w:r>
        <w:t>(2)</w:t>
      </w:r>
    </w:p>
    <w:p w14:paraId="57A9EE40" w14:textId="77777777" w:rsidR="00E64AA5" w:rsidRDefault="00E64AA5" w:rsidP="00A22934"/>
    <w:p w14:paraId="0C734BC9" w14:textId="6E40FA37" w:rsidR="00E33348" w:rsidRDefault="00E33348" w:rsidP="00A22934">
      <w:r>
        <w:t>ČLÁN</w:t>
      </w:r>
      <w:r w:rsidR="00896659">
        <w:t>E</w:t>
      </w:r>
      <w:r>
        <w:t>K</w:t>
      </w:r>
      <w:r w:rsidR="00C82AA3">
        <w:t xml:space="preserve"> V ČASOPISE</w:t>
      </w:r>
    </w:p>
    <w:p w14:paraId="32680337" w14:textId="77777777" w:rsidR="00896659" w:rsidRDefault="00896659" w:rsidP="00896659">
      <w:r>
        <w:t>(1)</w:t>
      </w:r>
    </w:p>
    <w:p w14:paraId="7BBE597A" w14:textId="2EF89643" w:rsidR="00896659" w:rsidRDefault="00896659" w:rsidP="00A22934">
      <w:r>
        <w:t>(2)</w:t>
      </w:r>
    </w:p>
    <w:p w14:paraId="222D8E62" w14:textId="77777777" w:rsidR="00E64AA5" w:rsidRDefault="00E64AA5" w:rsidP="00A22934"/>
    <w:p w14:paraId="384604E4" w14:textId="2D25E777" w:rsidR="00E33348" w:rsidRDefault="00E33348" w:rsidP="00A22934">
      <w:r>
        <w:t>WEBOV</w:t>
      </w:r>
      <w:r w:rsidR="00896659">
        <w:t>Á</w:t>
      </w:r>
      <w:r>
        <w:t xml:space="preserve"> STRÁNK</w:t>
      </w:r>
      <w:r w:rsidR="00896659">
        <w:t>A</w:t>
      </w:r>
    </w:p>
    <w:p w14:paraId="319B9445" w14:textId="77777777" w:rsidR="00896659" w:rsidRDefault="00896659" w:rsidP="00896659">
      <w:r>
        <w:t>(1)</w:t>
      </w:r>
    </w:p>
    <w:p w14:paraId="3893E638" w14:textId="77777777" w:rsidR="00896659" w:rsidRDefault="00896659" w:rsidP="00896659">
      <w:r>
        <w:t>(2)</w:t>
      </w:r>
    </w:p>
    <w:p w14:paraId="3733F2CD" w14:textId="77777777" w:rsidR="00896659" w:rsidRPr="00A22934" w:rsidRDefault="00896659" w:rsidP="00A22934"/>
    <w:sectPr w:rsidR="00896659" w:rsidRPr="00A2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34"/>
    <w:rsid w:val="00166AA1"/>
    <w:rsid w:val="001A2AA9"/>
    <w:rsid w:val="002A2A6A"/>
    <w:rsid w:val="00896659"/>
    <w:rsid w:val="009337FE"/>
    <w:rsid w:val="009C002C"/>
    <w:rsid w:val="00A22934"/>
    <w:rsid w:val="00C82AA3"/>
    <w:rsid w:val="00D703EE"/>
    <w:rsid w:val="00E33348"/>
    <w:rsid w:val="00E64AA5"/>
    <w:rsid w:val="00F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18B"/>
  <w15:chartTrackingRefBased/>
  <w15:docId w15:val="{0ED947DC-3ECE-42C4-8C17-85754A5D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2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22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9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9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2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2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2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29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29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29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293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33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cagomanualofstyle.org/tools_citationguide/citation-guide-2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Lapúniková</dc:creator>
  <cp:keywords/>
  <dc:description/>
  <cp:lastModifiedBy>Magdaléna Lapúniková</cp:lastModifiedBy>
  <cp:revision>4</cp:revision>
  <dcterms:created xsi:type="dcterms:W3CDTF">2024-12-05T09:00:00Z</dcterms:created>
  <dcterms:modified xsi:type="dcterms:W3CDTF">2025-11-24T08:46:00Z</dcterms:modified>
</cp:coreProperties>
</file>