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80F2F" w14:textId="23911360" w:rsidR="008B5DFA" w:rsidRDefault="008B5DFA" w:rsidP="008B5DFA">
      <w:pPr>
        <w:jc w:val="center"/>
        <w:rPr>
          <w:b/>
          <w:bCs/>
          <w:sz w:val="36"/>
          <w:szCs w:val="36"/>
        </w:rPr>
      </w:pPr>
      <w:r w:rsidRPr="008B5DFA">
        <w:rPr>
          <w:b/>
          <w:bCs/>
          <w:sz w:val="36"/>
          <w:szCs w:val="36"/>
        </w:rPr>
        <w:t>Příklady na zápočet</w:t>
      </w:r>
      <w:r w:rsidR="00605FD2">
        <w:rPr>
          <w:b/>
          <w:bCs/>
          <w:sz w:val="36"/>
          <w:szCs w:val="36"/>
        </w:rPr>
        <w:t>, 2. sada</w:t>
      </w:r>
    </w:p>
    <w:p w14:paraId="7E31AF9A" w14:textId="39D8E960" w:rsidR="004D333A" w:rsidRDefault="004D333A" w:rsidP="004D333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Mechanická práce, energie</w:t>
      </w:r>
      <w:r w:rsidR="009A3E9D">
        <w:rPr>
          <w:b/>
          <w:bCs/>
          <w:sz w:val="24"/>
          <w:szCs w:val="24"/>
        </w:rPr>
        <w:t>, hybnost</w:t>
      </w:r>
    </w:p>
    <w:p w14:paraId="0D9BE8A2" w14:textId="68B8CA2B" w:rsidR="004D333A" w:rsidRPr="005D6204" w:rsidRDefault="005D6204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Řešte úlohu 30Ú:</w:t>
      </w:r>
      <w:r w:rsidRPr="005D6204">
        <w:rPr>
          <w:noProof/>
        </w:rPr>
        <w:t xml:space="preserve"> </w:t>
      </w:r>
      <w:r w:rsidRPr="005D6204">
        <w:rPr>
          <w:noProof/>
          <w:sz w:val="24"/>
          <w:szCs w:val="24"/>
        </w:rPr>
        <w:drawing>
          <wp:inline distT="0" distB="0" distL="0" distR="0" wp14:anchorId="5A7F4705" wp14:editId="5FD46255">
            <wp:extent cx="4972744" cy="3362794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0BCC0" w14:textId="52036962" w:rsidR="005D6204" w:rsidRPr="005D6204" w:rsidRDefault="005D6204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Řešte úlohu 43Ú:</w:t>
      </w:r>
      <w:r w:rsidRPr="005D6204">
        <w:rPr>
          <w:noProof/>
        </w:rPr>
        <w:t xml:space="preserve"> </w:t>
      </w:r>
      <w:r w:rsidRPr="005D6204">
        <w:rPr>
          <w:noProof/>
        </w:rPr>
        <w:drawing>
          <wp:inline distT="0" distB="0" distL="0" distR="0" wp14:anchorId="4D853842" wp14:editId="0ACC130C">
            <wp:extent cx="4810796" cy="3134162"/>
            <wp:effectExtent l="0" t="0" r="8890" b="9525"/>
            <wp:docPr id="15" name="Obrázek 1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EAD04" w14:textId="7D8559AA" w:rsidR="005D6204" w:rsidRPr="005D6204" w:rsidRDefault="005D6204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Řešte úlohu 83Ú:</w:t>
      </w:r>
      <w:r w:rsidRPr="005D6204">
        <w:rPr>
          <w:noProof/>
        </w:rPr>
        <w:t xml:space="preserve"> </w:t>
      </w:r>
      <w:r w:rsidRPr="005D6204">
        <w:rPr>
          <w:noProof/>
          <w:sz w:val="24"/>
          <w:szCs w:val="24"/>
        </w:rPr>
        <w:drawing>
          <wp:inline distT="0" distB="0" distL="0" distR="0" wp14:anchorId="06F702CA" wp14:editId="4D32ABF7">
            <wp:extent cx="4858428" cy="2848373"/>
            <wp:effectExtent l="0" t="0" r="0" b="9525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DC73D" w14:textId="0AB1F60B" w:rsidR="005D6204" w:rsidRPr="00B55565" w:rsidRDefault="00B55565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Řešte úlohu 84Ú:</w:t>
      </w:r>
      <w:r w:rsidRPr="00B55565">
        <w:rPr>
          <w:noProof/>
        </w:rPr>
        <w:t xml:space="preserve"> </w:t>
      </w:r>
      <w:r w:rsidRPr="00B55565">
        <w:rPr>
          <w:noProof/>
          <w:sz w:val="24"/>
          <w:szCs w:val="24"/>
        </w:rPr>
        <w:drawing>
          <wp:inline distT="0" distB="0" distL="0" distR="0" wp14:anchorId="4BD83041" wp14:editId="3FBFFD1D">
            <wp:extent cx="4877481" cy="4753638"/>
            <wp:effectExtent l="0" t="0" r="0" b="889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C4E2" w14:textId="3C2202DE" w:rsidR="00B55565" w:rsidRPr="00B55565" w:rsidRDefault="00B55565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Řešte úlohu 85Ú:</w:t>
      </w:r>
      <w:r w:rsidRPr="00B55565">
        <w:rPr>
          <w:noProof/>
        </w:rPr>
        <w:t xml:space="preserve"> </w:t>
      </w:r>
      <w:r w:rsidRPr="00B55565">
        <w:rPr>
          <w:noProof/>
          <w:sz w:val="24"/>
          <w:szCs w:val="24"/>
        </w:rPr>
        <w:drawing>
          <wp:inline distT="0" distB="0" distL="0" distR="0" wp14:anchorId="72ADB084" wp14:editId="0C59B0D1">
            <wp:extent cx="5106113" cy="315321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4CA66" w14:textId="0467419C" w:rsidR="00B55565" w:rsidRPr="00105CC6" w:rsidRDefault="00B55565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Řešte úlohu </w:t>
      </w:r>
      <w:r w:rsidR="00105CC6">
        <w:rPr>
          <w:sz w:val="24"/>
          <w:szCs w:val="24"/>
        </w:rPr>
        <w:t>38C</w:t>
      </w:r>
      <w:r>
        <w:rPr>
          <w:sz w:val="24"/>
          <w:szCs w:val="24"/>
        </w:rPr>
        <w:t>:</w:t>
      </w:r>
      <w:r w:rsidR="00105CC6" w:rsidRPr="00105CC6">
        <w:rPr>
          <w:noProof/>
        </w:rPr>
        <w:t xml:space="preserve"> </w:t>
      </w:r>
      <w:r w:rsidR="00105CC6" w:rsidRPr="00105CC6">
        <w:rPr>
          <w:noProof/>
          <w:sz w:val="24"/>
          <w:szCs w:val="24"/>
        </w:rPr>
        <w:drawing>
          <wp:inline distT="0" distB="0" distL="0" distR="0" wp14:anchorId="47FB1BB7" wp14:editId="07631F5D">
            <wp:extent cx="4944165" cy="3181794"/>
            <wp:effectExtent l="0" t="0" r="8890" b="0"/>
            <wp:docPr id="27" name="Obrázek 27" descr="Obsah obrázku text,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text, bílá tabule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B161" w14:textId="3A1FD5E7" w:rsidR="00105CC6" w:rsidRPr="00105CC6" w:rsidRDefault="00105CC6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noProof/>
        </w:rPr>
        <w:t>Řešte úlohu 43Ú:</w:t>
      </w:r>
      <w:r w:rsidRPr="00105CC6">
        <w:rPr>
          <w:noProof/>
        </w:rPr>
        <w:t xml:space="preserve"> </w:t>
      </w:r>
      <w:r w:rsidRPr="00105CC6">
        <w:rPr>
          <w:noProof/>
        </w:rPr>
        <w:drawing>
          <wp:inline distT="0" distB="0" distL="0" distR="0" wp14:anchorId="7404A735" wp14:editId="718F8A65">
            <wp:extent cx="4810796" cy="1209844"/>
            <wp:effectExtent l="0" t="0" r="0" b="9525"/>
            <wp:docPr id="28" name="Obrázek 2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E4AB" w14:textId="1B4A1FA3" w:rsidR="00105CC6" w:rsidRPr="00105CC6" w:rsidRDefault="00105CC6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noProof/>
        </w:rPr>
        <w:lastRenderedPageBreak/>
        <w:t>Řešte úlohu 48Ú:</w:t>
      </w:r>
      <w:r w:rsidRPr="00105CC6">
        <w:rPr>
          <w:noProof/>
        </w:rPr>
        <w:t xml:space="preserve"> </w:t>
      </w:r>
      <w:r w:rsidRPr="00105CC6">
        <w:rPr>
          <w:noProof/>
        </w:rPr>
        <w:drawing>
          <wp:inline distT="0" distB="0" distL="0" distR="0" wp14:anchorId="41A63314" wp14:editId="20025B9C">
            <wp:extent cx="4763165" cy="1705213"/>
            <wp:effectExtent l="0" t="0" r="0" b="9525"/>
            <wp:docPr id="29" name="Obrázek 2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text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67F7" w14:textId="1C8D4CE8" w:rsidR="00105CC6" w:rsidRPr="00105CC6" w:rsidRDefault="00105CC6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noProof/>
        </w:rPr>
        <w:t>Řešte úlohu 49C:</w:t>
      </w:r>
      <w:r w:rsidRPr="00105CC6">
        <w:rPr>
          <w:noProof/>
        </w:rPr>
        <w:t xml:space="preserve"> </w:t>
      </w:r>
      <w:r w:rsidRPr="00105CC6">
        <w:rPr>
          <w:noProof/>
        </w:rPr>
        <w:drawing>
          <wp:inline distT="0" distB="0" distL="0" distR="0" wp14:anchorId="54238D5D" wp14:editId="72F30D69">
            <wp:extent cx="4782217" cy="1495634"/>
            <wp:effectExtent l="0" t="0" r="0" b="9525"/>
            <wp:docPr id="30" name="Obrázek 3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text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25BD" w14:textId="53477EC0" w:rsidR="00105CC6" w:rsidRPr="004D333A" w:rsidRDefault="009A3E9D" w:rsidP="004D333A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>
        <w:rPr>
          <w:noProof/>
        </w:rPr>
        <w:t>Řešte úlohu 69C:</w:t>
      </w:r>
      <w:r w:rsidRPr="009A3E9D">
        <w:rPr>
          <w:noProof/>
        </w:rPr>
        <w:t xml:space="preserve"> </w:t>
      </w:r>
      <w:r w:rsidRPr="009A3E9D">
        <w:rPr>
          <w:noProof/>
        </w:rPr>
        <w:drawing>
          <wp:inline distT="0" distB="0" distL="0" distR="0" wp14:anchorId="0E46A639" wp14:editId="47639B3E">
            <wp:extent cx="4839375" cy="1705213"/>
            <wp:effectExtent l="0" t="0" r="0" b="9525"/>
            <wp:docPr id="31" name="Obrázek 3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text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F2C69" w14:textId="5C4A8744" w:rsidR="004D333A" w:rsidRDefault="00EC295D" w:rsidP="004D333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Srážky</w:t>
      </w:r>
    </w:p>
    <w:p w14:paraId="32342B0C" w14:textId="02D5754F" w:rsidR="00EC295D" w:rsidRPr="00EC295D" w:rsidRDefault="00EC295D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Řešte úlohu 57Ú:</w:t>
      </w:r>
      <w:r w:rsidRPr="00EC295D">
        <w:rPr>
          <w:noProof/>
        </w:rPr>
        <w:t xml:space="preserve"> </w:t>
      </w:r>
      <w:r w:rsidRPr="00EC295D">
        <w:rPr>
          <w:noProof/>
          <w:sz w:val="24"/>
          <w:szCs w:val="24"/>
        </w:rPr>
        <w:drawing>
          <wp:inline distT="0" distB="0" distL="0" distR="0" wp14:anchorId="66ADC8BF" wp14:editId="33FB4232">
            <wp:extent cx="4810796" cy="2619741"/>
            <wp:effectExtent l="0" t="0" r="0" b="9525"/>
            <wp:docPr id="32" name="Obrázek 3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text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261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0AF3" w14:textId="283228DC" w:rsidR="00EC295D" w:rsidRPr="00313B28" w:rsidRDefault="00EC295D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Řešte úlohu 50Ú:</w:t>
      </w:r>
      <w:r w:rsidR="00313B28" w:rsidRPr="00313B28">
        <w:rPr>
          <w:noProof/>
        </w:rPr>
        <w:t xml:space="preserve"> </w:t>
      </w:r>
      <w:r w:rsidR="00313B28" w:rsidRPr="00313B28">
        <w:rPr>
          <w:noProof/>
          <w:sz w:val="24"/>
          <w:szCs w:val="24"/>
        </w:rPr>
        <w:drawing>
          <wp:inline distT="0" distB="0" distL="0" distR="0" wp14:anchorId="3389DCD8" wp14:editId="4AEA2BE0">
            <wp:extent cx="4982270" cy="4096322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64DA0" w14:textId="625283BC" w:rsidR="00313B28" w:rsidRPr="00B015B8" w:rsidRDefault="00313B28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Řešte úlohu 27Ú:</w:t>
      </w:r>
      <w:r w:rsidRPr="00313B28">
        <w:rPr>
          <w:noProof/>
        </w:rPr>
        <w:t xml:space="preserve"> </w:t>
      </w:r>
      <w:r w:rsidRPr="00313B28">
        <w:rPr>
          <w:noProof/>
          <w:sz w:val="24"/>
          <w:szCs w:val="24"/>
        </w:rPr>
        <w:drawing>
          <wp:inline distT="0" distB="0" distL="0" distR="0" wp14:anchorId="5F91B869" wp14:editId="745C7D57">
            <wp:extent cx="4829849" cy="781159"/>
            <wp:effectExtent l="0" t="0" r="8890" b="0"/>
            <wp:docPr id="34" name="Obrázek 3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text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B28">
        <w:rPr>
          <w:noProof/>
        </w:rPr>
        <w:t xml:space="preserve"> </w:t>
      </w:r>
      <w:r w:rsidRPr="00313B28">
        <w:rPr>
          <w:noProof/>
        </w:rPr>
        <w:drawing>
          <wp:inline distT="0" distB="0" distL="0" distR="0" wp14:anchorId="09740A2A" wp14:editId="43B69771">
            <wp:extent cx="4896533" cy="3324689"/>
            <wp:effectExtent l="0" t="0" r="0" b="952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4B99D" w14:textId="428ADF4A" w:rsidR="00B015B8" w:rsidRPr="00B015B8" w:rsidRDefault="00B015B8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Řešte úlohu 21Ú:</w:t>
      </w:r>
      <w:r w:rsidRPr="00B015B8">
        <w:rPr>
          <w:noProof/>
        </w:rPr>
        <w:t xml:space="preserve"> </w:t>
      </w:r>
      <w:r w:rsidRPr="00B015B8">
        <w:rPr>
          <w:noProof/>
          <w:sz w:val="24"/>
          <w:szCs w:val="24"/>
        </w:rPr>
        <w:drawing>
          <wp:inline distT="0" distB="0" distL="0" distR="0" wp14:anchorId="52BEF816" wp14:editId="03404EFF">
            <wp:extent cx="4896533" cy="2600688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F777" w14:textId="1DF90435" w:rsidR="00B015B8" w:rsidRPr="00B015B8" w:rsidRDefault="00B015B8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Řešte úlohu 22Ú:</w:t>
      </w:r>
      <w:r w:rsidRPr="00B015B8">
        <w:rPr>
          <w:noProof/>
        </w:rPr>
        <w:t xml:space="preserve"> </w:t>
      </w:r>
      <w:r w:rsidRPr="00B015B8">
        <w:rPr>
          <w:noProof/>
          <w:sz w:val="24"/>
          <w:szCs w:val="24"/>
        </w:rPr>
        <w:drawing>
          <wp:inline distT="0" distB="0" distL="0" distR="0" wp14:anchorId="587A31BA" wp14:editId="62D2867C">
            <wp:extent cx="4820323" cy="2172003"/>
            <wp:effectExtent l="0" t="0" r="0" b="0"/>
            <wp:docPr id="37" name="Obrázek 3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ázek 37" descr="Obsah obrázku text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33DA" w14:textId="516472F8" w:rsidR="00B015B8" w:rsidRPr="00B015B8" w:rsidRDefault="00B015B8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Řešte úlohu 14Ú:</w:t>
      </w:r>
      <w:r w:rsidRPr="00B015B8">
        <w:rPr>
          <w:noProof/>
        </w:rPr>
        <w:t xml:space="preserve"> </w:t>
      </w:r>
      <w:r w:rsidRPr="00B015B8">
        <w:rPr>
          <w:noProof/>
          <w:sz w:val="24"/>
          <w:szCs w:val="24"/>
        </w:rPr>
        <w:drawing>
          <wp:inline distT="0" distB="0" distL="0" distR="0" wp14:anchorId="62117E19" wp14:editId="541F80A3">
            <wp:extent cx="4782217" cy="1047896"/>
            <wp:effectExtent l="0" t="0" r="0" b="0"/>
            <wp:docPr id="38" name="Obrázek 3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text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B7175" w14:textId="2416E2AC" w:rsidR="00B015B8" w:rsidRPr="00B015B8" w:rsidRDefault="00B015B8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Řešte úlohu 15Ú:</w:t>
      </w:r>
      <w:r w:rsidRPr="00B015B8">
        <w:rPr>
          <w:noProof/>
        </w:rPr>
        <w:t xml:space="preserve"> </w:t>
      </w:r>
      <w:r w:rsidRPr="00B015B8">
        <w:rPr>
          <w:noProof/>
          <w:sz w:val="24"/>
          <w:szCs w:val="24"/>
        </w:rPr>
        <w:drawing>
          <wp:inline distT="0" distB="0" distL="0" distR="0" wp14:anchorId="06A8EA81" wp14:editId="193910DC">
            <wp:extent cx="4810796" cy="1495634"/>
            <wp:effectExtent l="0" t="0" r="0" b="9525"/>
            <wp:docPr id="39" name="Obrázek 3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 descr="Obsah obrázku text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A8F1" w14:textId="62AADCBF" w:rsidR="00B015B8" w:rsidRPr="00CB0466" w:rsidRDefault="00CB0466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Řešte úlohu 73Ú:</w:t>
      </w:r>
      <w:r w:rsidRPr="00CB0466">
        <w:rPr>
          <w:noProof/>
        </w:rPr>
        <w:t xml:space="preserve"> </w:t>
      </w:r>
      <w:r w:rsidRPr="00CB0466">
        <w:rPr>
          <w:noProof/>
          <w:sz w:val="24"/>
          <w:szCs w:val="24"/>
        </w:rPr>
        <w:drawing>
          <wp:inline distT="0" distB="0" distL="0" distR="0" wp14:anchorId="1517F6E3" wp14:editId="53672CCB">
            <wp:extent cx="4753638" cy="5115639"/>
            <wp:effectExtent l="0" t="0" r="8890" b="889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7F26" w14:textId="63E95430" w:rsidR="00CB0466" w:rsidRPr="00702FF6" w:rsidRDefault="00CB0466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Řešte úlohu 72Ú:</w:t>
      </w:r>
      <w:r w:rsidRPr="00CB0466">
        <w:rPr>
          <w:noProof/>
        </w:rPr>
        <w:t xml:space="preserve"> </w:t>
      </w:r>
      <w:r w:rsidRPr="00CB0466">
        <w:rPr>
          <w:noProof/>
          <w:sz w:val="24"/>
          <w:szCs w:val="24"/>
        </w:rPr>
        <w:drawing>
          <wp:inline distT="0" distB="0" distL="0" distR="0" wp14:anchorId="45CFE89A" wp14:editId="541B2EBD">
            <wp:extent cx="4867954" cy="1686160"/>
            <wp:effectExtent l="0" t="0" r="8890" b="9525"/>
            <wp:docPr id="41" name="Obrázek 4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 descr="Obsah obrázku text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FF6" w:rsidRPr="00702FF6">
        <w:rPr>
          <w:noProof/>
        </w:rPr>
        <w:t xml:space="preserve"> </w:t>
      </w:r>
      <w:r w:rsidR="00702FF6" w:rsidRPr="00702FF6">
        <w:rPr>
          <w:noProof/>
        </w:rPr>
        <w:drawing>
          <wp:inline distT="0" distB="0" distL="0" distR="0" wp14:anchorId="0C69B70C" wp14:editId="4E9FF477">
            <wp:extent cx="3029373" cy="1209844"/>
            <wp:effectExtent l="0" t="0" r="0" b="9525"/>
            <wp:docPr id="42" name="Obrázek 42" descr="Obsah obrázku text, hod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 descr="Obsah obrázku text, hodiny&#10;&#10;Popis byl vytvořen automaticky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FB08C" w14:textId="2D9A5423" w:rsidR="00702FF6" w:rsidRPr="00EC295D" w:rsidRDefault="00702FF6" w:rsidP="00EC295D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noProof/>
        </w:rPr>
        <w:lastRenderedPageBreak/>
        <w:t>Řešte úlohu 56Ú:</w:t>
      </w:r>
      <w:r w:rsidRPr="00702FF6">
        <w:rPr>
          <w:noProof/>
        </w:rPr>
        <w:t xml:space="preserve"> </w:t>
      </w:r>
      <w:r w:rsidRPr="00702FF6">
        <w:rPr>
          <w:noProof/>
        </w:rPr>
        <w:drawing>
          <wp:inline distT="0" distB="0" distL="0" distR="0" wp14:anchorId="2689BF11" wp14:editId="0D73C6B2">
            <wp:extent cx="4896533" cy="2800741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E04DB" w14:textId="77777777" w:rsidR="00EC295D" w:rsidRPr="00F37FE5" w:rsidRDefault="00EC295D" w:rsidP="00EC295D">
      <w:pPr>
        <w:jc w:val="center"/>
        <w:rPr>
          <w:b/>
          <w:bCs/>
          <w:sz w:val="24"/>
          <w:szCs w:val="24"/>
        </w:rPr>
      </w:pPr>
      <w:r w:rsidRPr="00F37FE5">
        <w:rPr>
          <w:b/>
          <w:bCs/>
          <w:sz w:val="24"/>
          <w:szCs w:val="24"/>
        </w:rPr>
        <w:t>Gravitační pole</w:t>
      </w:r>
    </w:p>
    <w:p w14:paraId="42814EEF" w14:textId="77777777" w:rsidR="00EC295D" w:rsidRPr="00F37FE5" w:rsidRDefault="00EC295D" w:rsidP="004D333A">
      <w:pPr>
        <w:jc w:val="center"/>
        <w:rPr>
          <w:b/>
          <w:bCs/>
          <w:sz w:val="24"/>
          <w:szCs w:val="24"/>
        </w:rPr>
      </w:pPr>
    </w:p>
    <w:p w14:paraId="6620F475" w14:textId="77777777" w:rsidR="004D333A" w:rsidRPr="00F37FE5" w:rsidRDefault="004D333A" w:rsidP="008B5DFA">
      <w:pPr>
        <w:jc w:val="center"/>
        <w:rPr>
          <w:b/>
          <w:bCs/>
          <w:sz w:val="24"/>
          <w:szCs w:val="24"/>
        </w:rPr>
      </w:pPr>
    </w:p>
    <w:p w14:paraId="0A4226FE" w14:textId="77777777" w:rsidR="00E61067" w:rsidRDefault="00E61067" w:rsidP="00E61067">
      <w:pPr>
        <w:pStyle w:val="Odstavecseseznamem"/>
        <w:numPr>
          <w:ilvl w:val="0"/>
          <w:numId w:val="1"/>
        </w:numPr>
      </w:pPr>
      <w:r>
        <w:t>Určete, v jaké výšce nad povrchem Země je gravitační síla působící na těleso o hmotnosti m 10- krát menší než na povrchu Země. Poloměr Země je 6378 km.</w:t>
      </w:r>
    </w:p>
    <w:p w14:paraId="26DEA695" w14:textId="0FA4461F" w:rsidR="00E61067" w:rsidRDefault="00E61067" w:rsidP="00E61067">
      <w:pPr>
        <w:pStyle w:val="Odstavecseseznamem"/>
      </w:pPr>
      <w:r>
        <w:t xml:space="preserve">Návod: Vyjádřete sílu na povrchu Země vzorcem, a stejně tak i sílu ve výšce h. Nebudete muset znát ani hmotnost Země, ani hodnotu gravitační konstanty. </w:t>
      </w:r>
    </w:p>
    <w:p w14:paraId="2C22C311" w14:textId="71ECE9DF" w:rsidR="00E61067" w:rsidRDefault="00E61067" w:rsidP="00E61067">
      <w:pPr>
        <w:pStyle w:val="Odstavecseseznamem"/>
        <w:numPr>
          <w:ilvl w:val="0"/>
          <w:numId w:val="1"/>
        </w:numPr>
      </w:pPr>
      <w:r>
        <w:t xml:space="preserve">Vypočítejte, v jaké výšce nad zemským rovníkem se pohybuje geostacionární družice, tj. družice, která stále „visí“ nad stejným místem </w:t>
      </w:r>
      <w:r w:rsidR="003A4915">
        <w:t>na povrchu Země.</w:t>
      </w:r>
    </w:p>
    <w:p w14:paraId="28D4FD8F" w14:textId="12F2B2D1" w:rsidR="003A4915" w:rsidRDefault="003A4915" w:rsidP="00E61067">
      <w:pPr>
        <w:pStyle w:val="Odstavecseseznamem"/>
        <w:numPr>
          <w:ilvl w:val="0"/>
          <w:numId w:val="1"/>
        </w:numPr>
      </w:pPr>
      <w:r>
        <w:t>Př</w:t>
      </w:r>
      <w:r w:rsidR="00B05FFE">
        <w:t xml:space="preserve">edpokládejme, že určité těleso, obíhající v gravitačním poli jiného centrálního tělesa o podstatně větší hmotnosti po kruhové dráze o poloměru </w:t>
      </w:r>
      <m:oMath>
        <m:r>
          <w:rPr>
            <w:rFonts w:ascii="Cambria Math" w:hAnsi="Cambria Math"/>
          </w:rPr>
          <m:t>R</m:t>
        </m:r>
      </m:oMath>
      <w:r w:rsidR="00B05FFE">
        <w:rPr>
          <w:rFonts w:eastAsiaTheme="minorEastAsia"/>
        </w:rPr>
        <w:t xml:space="preserve"> s periodou </w:t>
      </w:r>
      <m:oMath>
        <m:r>
          <w:rPr>
            <w:rFonts w:ascii="Cambria Math" w:eastAsiaTheme="minorEastAsia" w:hAnsi="Cambria Math"/>
          </w:rPr>
          <m:t>T</m:t>
        </m:r>
      </m:oMath>
      <w:r w:rsidR="00B05FFE">
        <w:t xml:space="preserve"> , se při svém oběhu náhle zastaví. Jak dlouho bude trvat jeho pád na toto centrální těleso? Řešte nejprve obecně, pak pro dvojice </w:t>
      </w:r>
      <w:r w:rsidR="00DD5AAD">
        <w:t>Slunce – Země, Země – Měsíc. Návod: Použijte 3. Keplerův zákon, a uvažujte dráhu padajícího tělesa jako „nekonečně tenkou“ elipsu.</w:t>
      </w:r>
    </w:p>
    <w:p w14:paraId="03C2C609" w14:textId="20BCD41E" w:rsidR="00DD5AAD" w:rsidRPr="00A7031A" w:rsidRDefault="00DD5AAD" w:rsidP="00E61067">
      <w:pPr>
        <w:pStyle w:val="Odstavecseseznamem"/>
        <w:numPr>
          <w:ilvl w:val="0"/>
          <w:numId w:val="1"/>
        </w:numPr>
      </w:pPr>
      <w:r>
        <w:t xml:space="preserve">První kosmická rychlost, tj. kruhová rychlost při povrchu </w:t>
      </w:r>
      <w:r w:rsidR="00E73BE7">
        <w:t xml:space="preserve">Země, je asi </w:t>
      </w:r>
      <m:oMath>
        <m:r>
          <w:rPr>
            <w:rFonts w:ascii="Cambria Math" w:hAnsi="Cambria Math"/>
          </w:rPr>
          <m:t>7,9 km/s</m:t>
        </m:r>
      </m:oMath>
      <w:r w:rsidR="00E73BE7">
        <w:rPr>
          <w:rFonts w:eastAsiaTheme="minorEastAsia"/>
        </w:rPr>
        <w:t>. Nalezněte parametry Měsíce, vyjádřené pomocí odpovídajících parametrů Země, a vyjádřete pomocí nich odpovídající rychlost pro Měsíc. Bude kulka vystřelená z kulometu rychlostí 900 m/s při povrchu Měsíce ve vodorovném směru obíhat Měsíc po kruhové dráze?</w:t>
      </w:r>
    </w:p>
    <w:p w14:paraId="07223435" w14:textId="41AB56F8" w:rsidR="00A7031A" w:rsidRPr="00E73BE7" w:rsidRDefault="00834B80" w:rsidP="00E61067">
      <w:pPr>
        <w:pStyle w:val="Odstavecseseznamem"/>
        <w:numPr>
          <w:ilvl w:val="0"/>
          <w:numId w:val="1"/>
        </w:numPr>
      </w:pPr>
      <w:r>
        <w:rPr>
          <w:rFonts w:eastAsiaTheme="minorEastAsia"/>
        </w:rPr>
        <w:t>Náboj je vystřelen svisle z povrchu Země s počáteční rychlostí 10 km/s. Jak vysoko nad povrch Země dolétne</w:t>
      </w:r>
      <w:r w:rsidR="00D274A6">
        <w:rPr>
          <w:rFonts w:eastAsiaTheme="minorEastAsia"/>
        </w:rPr>
        <w:t>, jestliže zanedbáme odpor vzduchu.</w:t>
      </w:r>
    </w:p>
    <w:p w14:paraId="7E30A8A8" w14:textId="77F378A7" w:rsidR="007E6F87" w:rsidRPr="00AC6836" w:rsidRDefault="007E6F87" w:rsidP="00E61067">
      <w:pPr>
        <w:pStyle w:val="Odstavecseseznamem"/>
        <w:numPr>
          <w:ilvl w:val="0"/>
          <w:numId w:val="1"/>
        </w:numPr>
      </w:pPr>
      <w:r>
        <w:rPr>
          <w:rFonts w:eastAsiaTheme="minorEastAsia"/>
        </w:rPr>
        <w:t xml:space="preserve">Uvažujte Zemi jako homogenní kouli o poloměru </w:t>
      </w:r>
      <m:oMath>
        <m:r>
          <w:rPr>
            <w:rFonts w:ascii="Cambria Math" w:eastAsiaTheme="minorEastAsia" w:hAnsi="Cambria Math"/>
          </w:rPr>
          <m:t>R.</m:t>
        </m:r>
      </m:oMath>
      <w:r>
        <w:rPr>
          <w:rFonts w:eastAsiaTheme="minorEastAsia"/>
        </w:rPr>
        <w:t xml:space="preserve"> Jestliže hodnota gravitačního zrychlení </w:t>
      </w:r>
      <w:r w:rsidR="00F75765">
        <w:rPr>
          <w:rFonts w:eastAsiaTheme="minorEastAsia"/>
        </w:rPr>
        <w:t xml:space="preserve">na jejím povrchu je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g0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 w:rsidR="00F75765">
        <w:rPr>
          <w:rFonts w:eastAsiaTheme="minorEastAsia"/>
        </w:rPr>
        <w:t xml:space="preserve"> jaká hodnota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g</m:t>
            </m:r>
          </m:sub>
        </m:sSub>
      </m:oMath>
      <w:r w:rsidR="00F75765">
        <w:rPr>
          <w:rFonts w:eastAsiaTheme="minorEastAsia"/>
        </w:rPr>
        <w:t xml:space="preserve"> bude naměřena na dně šachty v hloubce </w:t>
      </w:r>
      <m:oMath>
        <m:r>
          <w:rPr>
            <w:rFonts w:ascii="Cambria Math" w:eastAsiaTheme="minorEastAsia" w:hAnsi="Cambria Math"/>
          </w:rPr>
          <m:t>h</m:t>
        </m:r>
      </m:oMath>
      <w:r w:rsidR="00F75765">
        <w:rPr>
          <w:rFonts w:eastAsiaTheme="minorEastAsia"/>
        </w:rPr>
        <w:t xml:space="preserve">? Nápověda: Využijte skutečnosti, že gravitační zrychlení </w:t>
      </w:r>
      <w:r w:rsidR="00AC6836">
        <w:rPr>
          <w:rFonts w:eastAsiaTheme="minorEastAsia"/>
        </w:rPr>
        <w:t>v dutině</w:t>
      </w:r>
      <w:r w:rsidR="00F75765">
        <w:rPr>
          <w:rFonts w:eastAsiaTheme="minorEastAsia"/>
        </w:rPr>
        <w:t xml:space="preserve"> homogenní kulové slu</w:t>
      </w:r>
      <w:r w:rsidR="00AC6836">
        <w:rPr>
          <w:rFonts w:eastAsiaTheme="minorEastAsia"/>
        </w:rPr>
        <w:t>pky je nulové ve všech bodech dutiny.</w:t>
      </w:r>
    </w:p>
    <w:p w14:paraId="12D09F81" w14:textId="77777777" w:rsidR="00360E64" w:rsidRDefault="00360E64" w:rsidP="00360E64">
      <w:pPr>
        <w:pStyle w:val="Odstavecseseznamem"/>
        <w:numPr>
          <w:ilvl w:val="0"/>
          <w:numId w:val="1"/>
        </w:numPr>
      </w:pPr>
      <w:r>
        <w:t xml:space="preserve">Z letadla letícího </w:t>
      </w:r>
      <w:r w:rsidRPr="00EC10F2">
        <w:t>rychlostí 300 km/h</w:t>
      </w:r>
      <w:r>
        <w:t xml:space="preserve"> ve výšce 50 m nad zemí byl svržen balíček s humanitární pomocí v aerodynamickém krytu bez padáku s nárazuvzdorným obsahem. V jaké vodorovné vzdálenosti od místa určení leží místo, nad kterým je nutno balíček svrhnout?</w:t>
      </w:r>
    </w:p>
    <w:p w14:paraId="52688911" w14:textId="7AD2B456" w:rsidR="00AC6836" w:rsidRDefault="00360E64" w:rsidP="00E61067">
      <w:pPr>
        <w:pStyle w:val="Odstavecseseznamem"/>
        <w:numPr>
          <w:ilvl w:val="0"/>
          <w:numId w:val="1"/>
        </w:numPr>
      </w:pPr>
      <w:r>
        <w:lastRenderedPageBreak/>
        <w:t>Jakou gravitační silou se přitahují dvě homogenní tenké tyče o hmotnosti m</w:t>
      </w:r>
      <w:r w:rsidR="000C59D2">
        <w:t xml:space="preserve"> na</w:t>
      </w:r>
      <w:r>
        <w:t xml:space="preserve"> obr</w:t>
      </w:r>
      <w:r w:rsidR="000C59D2">
        <w:t>ázku</w:t>
      </w:r>
      <w:r w:rsidR="00DB344B">
        <w:t>?</w:t>
      </w:r>
      <w:r w:rsidR="00DB344B" w:rsidRPr="00DB344B">
        <w:rPr>
          <w:noProof/>
        </w:rPr>
        <w:t xml:space="preserve"> </w:t>
      </w:r>
      <w:r w:rsidR="00DB344B" w:rsidRPr="00DB344B">
        <w:rPr>
          <w:noProof/>
        </w:rPr>
        <w:drawing>
          <wp:inline distT="0" distB="0" distL="0" distR="0" wp14:anchorId="4411A0DC" wp14:editId="217A06BE">
            <wp:extent cx="5760720" cy="853440"/>
            <wp:effectExtent l="0" t="0" r="0" b="3810"/>
            <wp:docPr id="1" name="Obrázek 1" descr="Obsah obrázku text, anté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anténa&#10;&#10;Popis byl vytvořen automaticky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B621" w14:textId="34FC4AA9" w:rsidR="008C77F3" w:rsidRPr="00C4506A" w:rsidRDefault="008C77F3" w:rsidP="00E61067">
      <w:pPr>
        <w:pStyle w:val="Odstavecseseznamem"/>
        <w:numPr>
          <w:ilvl w:val="0"/>
          <w:numId w:val="1"/>
        </w:numPr>
      </w:pPr>
      <w:r>
        <w:rPr>
          <w:noProof/>
        </w:rPr>
        <w:t xml:space="preserve">Gravitační síla k sobě přitahuje dvě částice o hmotnostech </w:t>
      </w:r>
      <m:oMath>
        <m:r>
          <w:rPr>
            <w:rFonts w:ascii="Cambria Math" w:hAnsi="Cambria Math"/>
            <w:noProof/>
          </w:rPr>
          <m:t>m</m:t>
        </m:r>
      </m:oMath>
      <w:r>
        <w:rPr>
          <w:rFonts w:eastAsiaTheme="minorEastAsia"/>
          <w:noProof/>
        </w:rPr>
        <w:t xml:space="preserve"> a </w:t>
      </w:r>
      <m:oMath>
        <m:r>
          <w:rPr>
            <w:rFonts w:ascii="Cambria Math" w:eastAsiaTheme="minorEastAsia" w:hAnsi="Cambria Math"/>
            <w:noProof/>
          </w:rPr>
          <m:t>M</m:t>
        </m:r>
      </m:oMath>
      <w:r>
        <w:rPr>
          <w:rFonts w:eastAsiaTheme="minorEastAsia"/>
          <w:noProof/>
        </w:rPr>
        <w:t xml:space="preserve">, které se zpočátku nalézaly v klidu ve velké vzdálenosti. Ukažte, že v každém okamžiku je rychlost jedné částice vůči druhé rovna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noProof/>
              </w:rPr>
            </m:ctrlPr>
          </m:radPr>
          <m:deg/>
          <m:e>
            <m:r>
              <w:rPr>
                <w:rFonts w:ascii="Cambria Math" w:eastAsiaTheme="minorEastAsia" w:hAnsi="Cambria Math"/>
                <w:noProof/>
              </w:rPr>
              <m:t>2G(M</m:t>
            </m:r>
            <m:r>
              <w:rPr>
                <w:rFonts w:ascii="Cambria Math" w:eastAsiaTheme="minorEastAsia" w:hAnsi="Cambria Math"/>
                <w:noProof/>
                <w:lang w:val="en-US"/>
              </w:rPr>
              <m:t>+m</m:t>
            </m:r>
            <m:r>
              <w:rPr>
                <w:rFonts w:ascii="Cambria Math" w:eastAsiaTheme="minorEastAsia" w:hAnsi="Cambria Math"/>
                <w:noProof/>
              </w:rPr>
              <m:t>)/d</m:t>
            </m:r>
          </m:e>
        </m:rad>
        <m:r>
          <w:rPr>
            <w:rFonts w:ascii="Cambria Math" w:eastAsiaTheme="minorEastAsia" w:hAnsi="Cambria Math"/>
            <w:noProof/>
          </w:rPr>
          <m:t xml:space="preserve">, </m:t>
        </m:r>
      </m:oMath>
      <w:r>
        <w:rPr>
          <w:rFonts w:eastAsiaTheme="minorEastAsia"/>
          <w:noProof/>
        </w:rPr>
        <w:t xml:space="preserve">kde </w:t>
      </w:r>
      <m:oMath>
        <m:r>
          <w:rPr>
            <w:rFonts w:ascii="Cambria Math" w:eastAsiaTheme="minorEastAsia" w:hAnsi="Cambria Math"/>
            <w:noProof/>
          </w:rPr>
          <m:t>d</m:t>
        </m:r>
      </m:oMath>
      <w:r>
        <w:rPr>
          <w:rFonts w:eastAsiaTheme="minorEastAsia"/>
          <w:noProof/>
        </w:rPr>
        <w:t xml:space="preserve"> je jejich okamžitá vzdálenost. Návod: Použijte zákon zachování energie a zákon zachování hybnosti.</w:t>
      </w:r>
    </w:p>
    <w:p w14:paraId="4DC9038B" w14:textId="182A9096" w:rsidR="00C4506A" w:rsidRPr="009D2460" w:rsidRDefault="00C4506A" w:rsidP="00E61067">
      <w:pPr>
        <w:pStyle w:val="Odstavecseseznamem"/>
        <w:numPr>
          <w:ilvl w:val="0"/>
          <w:numId w:val="1"/>
        </w:numPr>
      </w:pPr>
      <w:r>
        <w:rPr>
          <w:rFonts w:eastAsiaTheme="minorEastAsia"/>
          <w:noProof/>
        </w:rPr>
        <w:t>Hráč basebalu dokáže dohodit míč do vzdálenosti 60 m. Určete největší možnou výšku takového hodu.</w:t>
      </w:r>
    </w:p>
    <w:p w14:paraId="461E1BE6" w14:textId="77777777" w:rsidR="009A3E9D" w:rsidRDefault="009A3E9D" w:rsidP="009D2460">
      <w:pPr>
        <w:pStyle w:val="Odstavecseseznamem"/>
        <w:ind w:left="2844" w:firstLine="696"/>
        <w:rPr>
          <w:b/>
          <w:bCs/>
          <w:sz w:val="24"/>
          <w:szCs w:val="24"/>
        </w:rPr>
      </w:pPr>
    </w:p>
    <w:p w14:paraId="07B28A21" w14:textId="2B2BB07B" w:rsidR="009D2460" w:rsidRPr="009D2460" w:rsidRDefault="009D2460" w:rsidP="009D2460">
      <w:pPr>
        <w:pStyle w:val="Odstavecseseznamem"/>
        <w:ind w:left="2844" w:firstLine="69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Moment setrvačnosti</w:t>
      </w:r>
    </w:p>
    <w:p w14:paraId="33F98D67" w14:textId="77777777" w:rsidR="009D2460" w:rsidRDefault="009D2460" w:rsidP="009D2460">
      <w:pPr>
        <w:pStyle w:val="Odstavecseseznamem"/>
      </w:pPr>
    </w:p>
    <w:p w14:paraId="3CBD8CD5" w14:textId="19F628AB" w:rsidR="00DB344B" w:rsidRPr="009F4F8E" w:rsidRDefault="00DB344B" w:rsidP="007E077C">
      <w:pPr>
        <w:pStyle w:val="Odstavecseseznamem"/>
        <w:numPr>
          <w:ilvl w:val="0"/>
          <w:numId w:val="6"/>
        </w:numPr>
      </w:pPr>
      <w:r>
        <w:rPr>
          <w:rFonts w:eastAsiaTheme="minorEastAsia"/>
        </w:rPr>
        <w:t xml:space="preserve">Vypočítejte moment setrvačnosti tenké čtvercové desky o hmotnosti </w:t>
      </w:r>
      <m:oMath>
        <m:r>
          <w:rPr>
            <w:rFonts w:ascii="Cambria Math" w:eastAsiaTheme="minorEastAsia" w:hAnsi="Cambria Math"/>
          </w:rPr>
          <m:t>m</m:t>
        </m:r>
      </m:oMath>
      <w:r>
        <w:rPr>
          <w:rFonts w:eastAsiaTheme="minorEastAsia"/>
        </w:rPr>
        <w:t xml:space="preserve"> s hranou o délce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 vzhledem k ose kolmé k rovině desky procházející jejím středem. Návod: Předpokládejte, že moment bude mít tvar </w:t>
      </w:r>
      <m:oMath>
        <m:r>
          <w:rPr>
            <w:rFonts w:ascii="Cambria Math" w:eastAsiaTheme="minorEastAsia" w:hAnsi="Cambria Math"/>
          </w:rPr>
          <m:t>J=k*m</m:t>
        </m:r>
        <m:r>
          <w:rPr>
            <w:rFonts w:ascii="Cambria Math" w:eastAsiaTheme="minorEastAsia" w:hAnsi="Cambria Math"/>
            <w:lang w:val="en-US"/>
          </w:rPr>
          <m:t>*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</w:rPr>
        <w:t xml:space="preserve"> kde </w:t>
      </w:r>
      <m:oMath>
        <m:r>
          <w:rPr>
            <w:rFonts w:ascii="Cambria Math" w:eastAsiaTheme="minorEastAsia" w:hAnsi="Cambria Math"/>
          </w:rPr>
          <m:t>k</m:t>
        </m:r>
      </m:oMath>
      <w:r>
        <w:rPr>
          <w:rFonts w:eastAsiaTheme="minorEastAsia"/>
        </w:rPr>
        <w:t xml:space="preserve"> je nějaký multiplikativní faktor. Poté jej vyjádřete jako </w:t>
      </w:r>
      <m:oMath>
        <m:r>
          <w:rPr>
            <w:rFonts w:ascii="Cambria Math" w:eastAsiaTheme="minorEastAsia" w:hAnsi="Cambria Math"/>
          </w:rPr>
          <m:t>J=4</m:t>
        </m:r>
        <m:r>
          <w:rPr>
            <w:rFonts w:ascii="Cambria Math" w:eastAsiaTheme="minorEastAsia" w:hAnsi="Cambria Math"/>
            <w:lang w:val="en-US"/>
          </w:rPr>
          <m:t>*</m:t>
        </m:r>
        <m:r>
          <w:rPr>
            <w:rFonts w:ascii="Cambria Math" w:eastAsiaTheme="minorEastAsia" w:hAnsi="Cambria Math"/>
          </w:rPr>
          <m:t>J´</m:t>
        </m:r>
      </m:oMath>
      <w:r>
        <w:rPr>
          <w:rFonts w:eastAsiaTheme="minorEastAsia"/>
        </w:rPr>
        <w:t xml:space="preserve">, kde </w:t>
      </w:r>
      <m:oMath>
        <m:r>
          <w:rPr>
            <w:rFonts w:ascii="Cambria Math" w:eastAsiaTheme="minorEastAsia" w:hAnsi="Cambria Math"/>
          </w:rPr>
          <m:t>J´</m:t>
        </m:r>
      </m:oMath>
      <w:r>
        <w:rPr>
          <w:rFonts w:eastAsiaTheme="minorEastAsia"/>
        </w:rPr>
        <w:t xml:space="preserve"> je moment setrvačnosti čtvercové desky o hraně </w:t>
      </w:r>
      <m:oMath>
        <m:r>
          <w:rPr>
            <w:rFonts w:ascii="Cambria Math" w:eastAsiaTheme="minorEastAsia" w:hAnsi="Cambria Math"/>
          </w:rPr>
          <m:t>a´=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a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,</m:t>
        </m:r>
      </m:oMath>
      <w:r>
        <w:rPr>
          <w:rFonts w:eastAsiaTheme="minorEastAsia"/>
        </w:rPr>
        <w:t xml:space="preserve"> vzhledem k ose procházející jejím vrcholem.</w:t>
      </w:r>
    </w:p>
    <w:p w14:paraId="76920F54" w14:textId="6FABDDAE" w:rsidR="00466516" w:rsidRDefault="00466516" w:rsidP="009F4F8E">
      <w:pPr>
        <w:ind w:left="360"/>
      </w:pPr>
    </w:p>
    <w:p w14:paraId="38CBDB4A" w14:textId="7016C9AC" w:rsidR="009F4F8E" w:rsidRPr="0078196C" w:rsidRDefault="009F4F8E" w:rsidP="009F4F8E">
      <w:pPr>
        <w:ind w:left="360"/>
      </w:pPr>
    </w:p>
    <w:p w14:paraId="09A073FE" w14:textId="7A38118D" w:rsidR="009F4F8E" w:rsidRDefault="009F4F8E" w:rsidP="009F4F8E">
      <w:pPr>
        <w:ind w:left="360"/>
        <w:rPr>
          <w:rFonts w:eastAsiaTheme="minorEastAsia"/>
        </w:rPr>
      </w:pPr>
    </w:p>
    <w:p w14:paraId="4ED09B73" w14:textId="518E68D4" w:rsidR="00DB344B" w:rsidRPr="009F4F8E" w:rsidRDefault="00DB344B" w:rsidP="007E077C">
      <w:pPr>
        <w:pStyle w:val="Odstavecseseznamem"/>
        <w:numPr>
          <w:ilvl w:val="0"/>
          <w:numId w:val="6"/>
        </w:numPr>
      </w:pPr>
      <w:r w:rsidRPr="009F4F8E">
        <w:rPr>
          <w:rFonts w:eastAsiaTheme="minorEastAsia"/>
        </w:rPr>
        <w:t>Vypočítejte moment setrvačnosti prstence vzhledem k ose procházející jeho středem, a ležící v rovině prstence.</w:t>
      </w:r>
    </w:p>
    <w:p w14:paraId="6005AFC4" w14:textId="0BDE75B7" w:rsidR="009F4F8E" w:rsidRDefault="009F4F8E" w:rsidP="009F4F8E">
      <w:pPr>
        <w:pStyle w:val="Odstavecseseznamem"/>
      </w:pPr>
    </w:p>
    <w:p w14:paraId="1531FB60" w14:textId="6008BDE1" w:rsidR="009F4F8E" w:rsidRDefault="00466516" w:rsidP="00B70CF3">
      <w:pPr>
        <w:pStyle w:val="Odstavecseseznamem"/>
        <w:numPr>
          <w:ilvl w:val="0"/>
          <w:numId w:val="6"/>
        </w:numPr>
      </w:pPr>
      <w:r w:rsidRPr="009F4F8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0BB76D4" wp14:editId="52F756CF">
            <wp:simplePos x="0" y="0"/>
            <wp:positionH relativeFrom="column">
              <wp:posOffset>338455</wp:posOffset>
            </wp:positionH>
            <wp:positionV relativeFrom="paragraph">
              <wp:posOffset>300990</wp:posOffset>
            </wp:positionV>
            <wp:extent cx="5760720" cy="383476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585">
        <w:t>Řešte úlohu 50C:</w:t>
      </w:r>
    </w:p>
    <w:p w14:paraId="4CB68E9A" w14:textId="77777777" w:rsidR="00A10585" w:rsidRDefault="00A10585" w:rsidP="00A10585">
      <w:pPr>
        <w:pStyle w:val="Odstavecseseznamem"/>
      </w:pPr>
    </w:p>
    <w:p w14:paraId="1CF3B6BF" w14:textId="27F92A80" w:rsidR="00A10585" w:rsidRPr="007E6F87" w:rsidRDefault="00A10585" w:rsidP="007E077C">
      <w:pPr>
        <w:pStyle w:val="Odstavecseseznamem"/>
        <w:numPr>
          <w:ilvl w:val="0"/>
          <w:numId w:val="6"/>
        </w:numPr>
      </w:pPr>
      <w:r>
        <w:t>Řešte úlohu 79C:</w:t>
      </w:r>
    </w:p>
    <w:p w14:paraId="711B8F2D" w14:textId="6D59E1F9" w:rsidR="00DB344B" w:rsidRDefault="009F4F8E" w:rsidP="009F4F8E">
      <w:r w:rsidRPr="009F4F8E">
        <w:rPr>
          <w:noProof/>
        </w:rPr>
        <w:drawing>
          <wp:inline distT="0" distB="0" distL="0" distR="0" wp14:anchorId="2867BDB8" wp14:editId="0CD1F2BD">
            <wp:extent cx="5760720" cy="1098550"/>
            <wp:effectExtent l="0" t="0" r="0" b="635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EF8D5" w14:textId="0E935A40" w:rsidR="009F4F8E" w:rsidRDefault="00281BF4" w:rsidP="007E077C">
      <w:pPr>
        <w:pStyle w:val="Odstavecseseznamem"/>
        <w:numPr>
          <w:ilvl w:val="0"/>
          <w:numId w:val="6"/>
        </w:numPr>
      </w:pPr>
      <w:r>
        <w:t>Řešte úlohu 94Ú:</w:t>
      </w:r>
    </w:p>
    <w:p w14:paraId="5D545A9D" w14:textId="4FE785B8" w:rsidR="000B7066" w:rsidRDefault="00466516" w:rsidP="007E077C">
      <w:pPr>
        <w:pStyle w:val="Odstavecseseznamem"/>
        <w:numPr>
          <w:ilvl w:val="0"/>
          <w:numId w:val="6"/>
        </w:numPr>
      </w:pPr>
      <w:r w:rsidRPr="00466516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8940D28" wp14:editId="22EFDE8C">
            <wp:simplePos x="0" y="0"/>
            <wp:positionH relativeFrom="column">
              <wp:posOffset>424180</wp:posOffset>
            </wp:positionH>
            <wp:positionV relativeFrom="paragraph">
              <wp:posOffset>4805680</wp:posOffset>
            </wp:positionV>
            <wp:extent cx="5760720" cy="3039745"/>
            <wp:effectExtent l="0" t="0" r="0" b="8255"/>
            <wp:wrapSquare wrapText="bothSides"/>
            <wp:docPr id="5" name="Obrázek 5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stůl&#10;&#10;Popis byl vytvořen automaticky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6516">
        <w:rPr>
          <w:noProof/>
        </w:rPr>
        <w:drawing>
          <wp:anchor distT="0" distB="0" distL="114300" distR="114300" simplePos="0" relativeHeight="251658240" behindDoc="0" locked="0" layoutInCell="1" allowOverlap="1" wp14:anchorId="22C0EE38" wp14:editId="383F4766">
            <wp:simplePos x="0" y="0"/>
            <wp:positionH relativeFrom="column">
              <wp:posOffset>500380</wp:posOffset>
            </wp:positionH>
            <wp:positionV relativeFrom="paragraph">
              <wp:posOffset>47625</wp:posOffset>
            </wp:positionV>
            <wp:extent cx="5760720" cy="44577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1BF4">
        <w:t>Řešte úlohu 93Ú:</w:t>
      </w:r>
    </w:p>
    <w:p w14:paraId="215535BD" w14:textId="77777777" w:rsidR="000B7066" w:rsidRDefault="000B7066">
      <w:r>
        <w:br w:type="page"/>
      </w:r>
    </w:p>
    <w:p w14:paraId="0F606858" w14:textId="2ED3063B" w:rsidR="008B5DFA" w:rsidRDefault="000B7066" w:rsidP="007E077C">
      <w:pPr>
        <w:pStyle w:val="Odstavecseseznamem"/>
        <w:numPr>
          <w:ilvl w:val="0"/>
          <w:numId w:val="6"/>
        </w:numPr>
      </w:pPr>
      <w:r w:rsidRPr="000B7066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061FE9C" wp14:editId="7400F59D">
            <wp:simplePos x="0" y="0"/>
            <wp:positionH relativeFrom="column">
              <wp:posOffset>528955</wp:posOffset>
            </wp:positionH>
            <wp:positionV relativeFrom="paragraph">
              <wp:posOffset>457200</wp:posOffset>
            </wp:positionV>
            <wp:extent cx="5760720" cy="469392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Určete velikost zrychlení tělesa kruhového průřezu (válce, popř. disku) znázorněného na obrázku ve směru nakloněné roviny a velikost třecí síly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>
        <w:t xml:space="preserve"> </w:t>
      </w:r>
      <w:r w:rsidR="00281BF4">
        <w:t>.</w:t>
      </w:r>
    </w:p>
    <w:p w14:paraId="70A2C2DF" w14:textId="04B68371" w:rsidR="00485AA1" w:rsidRDefault="00485AA1" w:rsidP="007E077C">
      <w:pPr>
        <w:pStyle w:val="Odstavecseseznamem"/>
        <w:numPr>
          <w:ilvl w:val="0"/>
          <w:numId w:val="6"/>
        </w:numPr>
      </w:pPr>
      <w:r>
        <w:t>Řešte úlohu 12Ú:</w:t>
      </w:r>
    </w:p>
    <w:p w14:paraId="619F8763" w14:textId="5FAEA47C" w:rsidR="00485AA1" w:rsidRDefault="00485AA1" w:rsidP="00485AA1">
      <w:pPr>
        <w:pStyle w:val="Odstavecseseznamem"/>
      </w:pPr>
      <w:r w:rsidRPr="00485AA1">
        <w:rPr>
          <w:noProof/>
        </w:rPr>
        <w:lastRenderedPageBreak/>
        <w:drawing>
          <wp:inline distT="0" distB="0" distL="0" distR="0" wp14:anchorId="495BD234" wp14:editId="613DE9C9">
            <wp:extent cx="5760720" cy="4053205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9067B" w14:textId="0BAA89EF" w:rsidR="00A10585" w:rsidRDefault="00A10585" w:rsidP="00485AA1">
      <w:pPr>
        <w:pStyle w:val="Odstavecseseznamem"/>
      </w:pPr>
    </w:p>
    <w:p w14:paraId="287A42DC" w14:textId="6282B7B4" w:rsidR="00A10585" w:rsidRDefault="00A10585" w:rsidP="007E077C">
      <w:pPr>
        <w:pStyle w:val="Odstavecseseznamem"/>
        <w:numPr>
          <w:ilvl w:val="0"/>
          <w:numId w:val="6"/>
        </w:numPr>
      </w:pPr>
      <w:r w:rsidRPr="00A10585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7D087FE" wp14:editId="44D24CD4">
            <wp:simplePos x="0" y="0"/>
            <wp:positionH relativeFrom="column">
              <wp:posOffset>509905</wp:posOffset>
            </wp:positionH>
            <wp:positionV relativeFrom="paragraph">
              <wp:posOffset>190500</wp:posOffset>
            </wp:positionV>
            <wp:extent cx="3743325" cy="2743200"/>
            <wp:effectExtent l="0" t="0" r="9525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Řešte úlohu 15Ú:</w:t>
      </w:r>
      <w:r w:rsidRPr="00A10585">
        <w:rPr>
          <w:noProof/>
        </w:rPr>
        <w:t xml:space="preserve"> </w:t>
      </w:r>
      <w:r w:rsidRPr="00A10585">
        <w:rPr>
          <w:noProof/>
        </w:rPr>
        <w:drawing>
          <wp:inline distT="0" distB="0" distL="0" distR="0" wp14:anchorId="22ECC4D6" wp14:editId="650ACA9D">
            <wp:extent cx="5760720" cy="2297430"/>
            <wp:effectExtent l="0" t="0" r="0" b="762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61C9" w14:textId="04CB7698" w:rsidR="00A10585" w:rsidRDefault="00E4099A" w:rsidP="007E077C">
      <w:pPr>
        <w:pStyle w:val="Odstavecseseznamem"/>
        <w:numPr>
          <w:ilvl w:val="0"/>
          <w:numId w:val="6"/>
        </w:numPr>
      </w:pPr>
      <w:r>
        <w:t>Řešte úlohu 65Ú:</w:t>
      </w:r>
    </w:p>
    <w:p w14:paraId="0C915C72" w14:textId="7F0ED581" w:rsidR="00E4099A" w:rsidRDefault="00E4099A" w:rsidP="00E4099A">
      <w:pPr>
        <w:pStyle w:val="Odstavecseseznamem"/>
      </w:pPr>
      <w:r w:rsidRPr="00E4099A">
        <w:rPr>
          <w:noProof/>
        </w:rPr>
        <w:lastRenderedPageBreak/>
        <w:drawing>
          <wp:inline distT="0" distB="0" distL="0" distR="0" wp14:anchorId="1E509E6A" wp14:editId="137C92C7">
            <wp:extent cx="5734850" cy="3839111"/>
            <wp:effectExtent l="0" t="0" r="0" b="9525"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BD41" w14:textId="77777777" w:rsidR="009A3E9D" w:rsidRDefault="009A3E9D" w:rsidP="00E4099A">
      <w:pPr>
        <w:pStyle w:val="Odstavecseseznamem"/>
      </w:pPr>
    </w:p>
    <w:p w14:paraId="49611FEA" w14:textId="019B78DE" w:rsidR="00715178" w:rsidRDefault="00715178" w:rsidP="00715178">
      <w:pPr>
        <w:pStyle w:val="Odstavecseseznamem"/>
        <w:ind w:left="2844" w:firstLine="696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Mechanický oscilátor</w:t>
      </w:r>
    </w:p>
    <w:p w14:paraId="435C6EB5" w14:textId="4DCE2D24" w:rsidR="00715178" w:rsidRPr="009D2460" w:rsidRDefault="00715178" w:rsidP="00715178">
      <w:pPr>
        <w:pStyle w:val="Odstavecseseznamem"/>
        <w:ind w:left="2844" w:firstLine="696"/>
        <w:rPr>
          <w:b/>
          <w:bCs/>
          <w:sz w:val="24"/>
          <w:szCs w:val="24"/>
        </w:rPr>
      </w:pPr>
    </w:p>
    <w:p w14:paraId="755DDF6F" w14:textId="22B94268" w:rsidR="00E81F10" w:rsidRDefault="00E81F10" w:rsidP="006C4076">
      <w:pPr>
        <w:pStyle w:val="Odstavecseseznamem"/>
        <w:numPr>
          <w:ilvl w:val="0"/>
          <w:numId w:val="2"/>
        </w:numPr>
      </w:pPr>
      <w:r>
        <w:t>Řešte úlohu 67C:</w:t>
      </w:r>
    </w:p>
    <w:p w14:paraId="2D3FE0B6" w14:textId="350AD5B1" w:rsidR="00E81F10" w:rsidRDefault="00E81F10">
      <w:r w:rsidRPr="006C4076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3DEB817" wp14:editId="3C8A9173">
            <wp:simplePos x="0" y="0"/>
            <wp:positionH relativeFrom="column">
              <wp:posOffset>581025</wp:posOffset>
            </wp:positionH>
            <wp:positionV relativeFrom="paragraph">
              <wp:posOffset>45085</wp:posOffset>
            </wp:positionV>
            <wp:extent cx="4631717" cy="429577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717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76E1A3D" w14:textId="39861235" w:rsidR="00921E0E" w:rsidRDefault="00902C45" w:rsidP="006C4076">
      <w:pPr>
        <w:pStyle w:val="Odstavecseseznamem"/>
        <w:numPr>
          <w:ilvl w:val="0"/>
          <w:numId w:val="2"/>
        </w:numPr>
      </w:pPr>
      <w:r>
        <w:rPr>
          <w:noProof/>
        </w:rPr>
        <w:lastRenderedPageBreak/>
        <w:t>Dvě stejné pružiny jsou jedněmi konci připevněny ke dvěma protilehlým stěnám kvádru hmotnosti m a druhými vetknuty do protilehlých stěn, viz. obr. dole. Kvádr klouže po vodorovné podložce bez tření</w:t>
      </w:r>
      <w:r w:rsidR="009C3444">
        <w:rPr>
          <w:noProof/>
        </w:rPr>
        <w:t xml:space="preserve">. </w:t>
      </w:r>
      <w:r w:rsidR="00D15B8E">
        <w:rPr>
          <w:noProof/>
        </w:rPr>
        <w:t>Určete vztah pro frekvenci harmonických kmitů kvádru.</w:t>
      </w:r>
    </w:p>
    <w:p w14:paraId="190680A8" w14:textId="6775607B" w:rsidR="00D15B8E" w:rsidRDefault="000D6098" w:rsidP="00D15B8E">
      <w:pPr>
        <w:pStyle w:val="Odstavecseseznamem"/>
        <w:ind w:left="1080"/>
      </w:pPr>
      <w:r w:rsidRPr="00902C45">
        <w:rPr>
          <w:noProof/>
        </w:rPr>
        <w:drawing>
          <wp:anchor distT="0" distB="0" distL="114300" distR="114300" simplePos="0" relativeHeight="251667456" behindDoc="0" locked="0" layoutInCell="1" allowOverlap="1" wp14:anchorId="7EE91030" wp14:editId="1D0337BC">
            <wp:simplePos x="0" y="0"/>
            <wp:positionH relativeFrom="margin">
              <wp:align>center</wp:align>
            </wp:positionH>
            <wp:positionV relativeFrom="paragraph">
              <wp:posOffset>135890</wp:posOffset>
            </wp:positionV>
            <wp:extent cx="2800350" cy="1085850"/>
            <wp:effectExtent l="0" t="0" r="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5C26A6" w14:textId="4E4ACB94" w:rsidR="00D15B8E" w:rsidRDefault="00D15B8E" w:rsidP="006C4076">
      <w:pPr>
        <w:pStyle w:val="Odstavecseseznamem"/>
        <w:numPr>
          <w:ilvl w:val="0"/>
          <w:numId w:val="2"/>
        </w:numPr>
      </w:pPr>
      <w:r>
        <w:t xml:space="preserve">Předpokládejme, že dvě pružiny v předchozí úloze mají různé tuhosti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.</m:t>
        </m:r>
      </m:oMath>
      <w:r>
        <w:rPr>
          <w:rFonts w:eastAsiaTheme="minorEastAsia"/>
        </w:rPr>
        <w:t xml:space="preserve"> Napište </w:t>
      </w:r>
      <w:r w:rsidR="00784AD5">
        <w:rPr>
          <w:rFonts w:eastAsiaTheme="minorEastAsia"/>
        </w:rPr>
        <w:t xml:space="preserve">vztah pro frekvenci f soustavy pomocí frekvencí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 w:rsidR="00784AD5">
        <w:rPr>
          <w:rFonts w:eastAsiaTheme="minorEastAsia"/>
        </w:rPr>
        <w:t xml:space="preserve"> kde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 w:rsidR="00784AD5">
        <w:rPr>
          <w:rFonts w:eastAsiaTheme="minorEastAsia"/>
        </w:rPr>
        <w:t xml:space="preserve"> popř.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,</m:t>
        </m:r>
      </m:oMath>
      <w:r w:rsidR="00784AD5">
        <w:rPr>
          <w:rFonts w:eastAsiaTheme="minorEastAsia"/>
        </w:rPr>
        <w:t xml:space="preserve"> jsou frekvence oscilátorů tvořených kvádrem a pouze pružinou 1, popř. kvádrem a pouze pružinou 2. </w:t>
      </w:r>
    </w:p>
    <w:p w14:paraId="3ABEC30C" w14:textId="0133AFF4" w:rsidR="00D15B8E" w:rsidRDefault="00D15B8E" w:rsidP="00902C45">
      <w:pPr>
        <w:pStyle w:val="Odstavecseseznamem"/>
        <w:ind w:left="1080"/>
      </w:pPr>
    </w:p>
    <w:p w14:paraId="434AA149" w14:textId="15166F10" w:rsidR="00921E0E" w:rsidRDefault="00C34536" w:rsidP="006C4076">
      <w:pPr>
        <w:pStyle w:val="Odstavecseseznamem"/>
        <w:numPr>
          <w:ilvl w:val="0"/>
          <w:numId w:val="2"/>
        </w:numPr>
      </w:pPr>
      <w:r>
        <w:t xml:space="preserve">Harmonický oscilátor je tvořen soustavou stejných sériově propojených pružin o tuhosti k, spojených jedním koncem s kvádrem o hmotnosti m, který klouže bez tření po vodorovné podložce, a druhým koncem ke stěně, viz. obr. </w:t>
      </w:r>
      <w:r>
        <w:rPr>
          <w:noProof/>
        </w:rPr>
        <w:t>Určete vztah pro frekvenci harmonických kmitů kvádru.</w:t>
      </w:r>
      <w:r w:rsidRPr="00C34536">
        <w:rPr>
          <w:noProof/>
        </w:rPr>
        <w:t xml:space="preserve"> </w:t>
      </w:r>
      <w:r w:rsidRPr="00C34536">
        <w:rPr>
          <w:noProof/>
        </w:rPr>
        <w:drawing>
          <wp:inline distT="0" distB="0" distL="0" distR="0" wp14:anchorId="3A981526" wp14:editId="77701603">
            <wp:extent cx="3581900" cy="1324160"/>
            <wp:effectExtent l="0" t="0" r="0" b="9525"/>
            <wp:docPr id="20" name="Obrázek 20" descr="Obsah obrázku bílá tabu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bílá tabule&#10;&#10;Popis byl vytvořen automaticky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85867" w14:textId="77777777" w:rsidR="00414176" w:rsidRDefault="00414176" w:rsidP="00414176">
      <w:pPr>
        <w:pStyle w:val="Odstavecseseznamem"/>
      </w:pPr>
    </w:p>
    <w:p w14:paraId="18AF7356" w14:textId="70ED55C1" w:rsidR="00414176" w:rsidRDefault="00414176" w:rsidP="006C4076">
      <w:pPr>
        <w:pStyle w:val="Odstavecseseznamem"/>
        <w:numPr>
          <w:ilvl w:val="0"/>
          <w:numId w:val="2"/>
        </w:numPr>
      </w:pPr>
      <w:r>
        <w:t>Řešte úlohu 63C:</w:t>
      </w:r>
      <w:r w:rsidRPr="00414176">
        <w:rPr>
          <w:noProof/>
        </w:rPr>
        <w:drawing>
          <wp:inline distT="0" distB="0" distL="0" distR="0" wp14:anchorId="3E7DEFCD" wp14:editId="77071668">
            <wp:extent cx="5760720" cy="1136015"/>
            <wp:effectExtent l="0" t="0" r="0" b="6985"/>
            <wp:docPr id="24" name="Obrázek 2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ext&#10;&#10;Popis byl vytvořen automaticky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E69B" w14:textId="77777777" w:rsidR="004D6532" w:rsidRDefault="004D6532" w:rsidP="004D6532">
      <w:pPr>
        <w:pStyle w:val="Odstavecseseznamem"/>
      </w:pPr>
    </w:p>
    <w:p w14:paraId="779598E8" w14:textId="405C2E67" w:rsidR="004D6532" w:rsidRDefault="000D6098" w:rsidP="006C4076">
      <w:pPr>
        <w:pStyle w:val="Odstavecseseznamem"/>
        <w:numPr>
          <w:ilvl w:val="0"/>
          <w:numId w:val="2"/>
        </w:numPr>
      </w:pPr>
      <w:r>
        <w:lastRenderedPageBreak/>
        <w:t>Řešte úlohu 65C:</w:t>
      </w:r>
      <w:r w:rsidRPr="000D6098">
        <w:rPr>
          <w:noProof/>
        </w:rPr>
        <w:t xml:space="preserve"> </w:t>
      </w:r>
      <w:r w:rsidRPr="000D6098">
        <w:rPr>
          <w:noProof/>
        </w:rPr>
        <w:drawing>
          <wp:inline distT="0" distB="0" distL="0" distR="0" wp14:anchorId="262A853B" wp14:editId="3863D5B8">
            <wp:extent cx="5760720" cy="367982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E5A5" w14:textId="1F7DF41A" w:rsidR="00921E0E" w:rsidRDefault="00A61134" w:rsidP="006C4076">
      <w:pPr>
        <w:pStyle w:val="Odstavecseseznamem"/>
        <w:numPr>
          <w:ilvl w:val="0"/>
          <w:numId w:val="2"/>
        </w:numPr>
      </w:pPr>
      <w:r w:rsidRPr="00A61134">
        <w:rPr>
          <w:noProof/>
        </w:rPr>
        <w:drawing>
          <wp:anchor distT="0" distB="0" distL="114300" distR="114300" simplePos="0" relativeHeight="251666432" behindDoc="0" locked="0" layoutInCell="1" allowOverlap="1" wp14:anchorId="0561E610" wp14:editId="3A09E939">
            <wp:simplePos x="0" y="0"/>
            <wp:positionH relativeFrom="column">
              <wp:posOffset>490855</wp:posOffset>
            </wp:positionH>
            <wp:positionV relativeFrom="paragraph">
              <wp:posOffset>188595</wp:posOffset>
            </wp:positionV>
            <wp:extent cx="2743200" cy="3333750"/>
            <wp:effectExtent l="0" t="0" r="0" b="0"/>
            <wp:wrapSquare wrapText="bothSides"/>
            <wp:docPr id="18" name="Obrázek 18" descr="Obsah obrázku text, anté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, anténa&#10;&#10;Popis byl vytvořen automaticky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>Řešte úlohu 71Ú:</w:t>
      </w:r>
      <w:r w:rsidRPr="00A61134">
        <w:rPr>
          <w:noProof/>
        </w:rPr>
        <w:t xml:space="preserve"> </w:t>
      </w:r>
      <w:r w:rsidRPr="00A61134">
        <w:rPr>
          <w:noProof/>
        </w:rPr>
        <w:drawing>
          <wp:inline distT="0" distB="0" distL="0" distR="0" wp14:anchorId="0F800535" wp14:editId="3D546E2A">
            <wp:extent cx="4829849" cy="1428949"/>
            <wp:effectExtent l="0" t="0" r="8890" b="0"/>
            <wp:docPr id="17" name="Obrázek 1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&#10;&#10;Popis byl vytvořen automaticky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A43E4" w14:textId="48BC639E" w:rsidR="000D6098" w:rsidRDefault="000D6098" w:rsidP="006C4076">
      <w:pPr>
        <w:pStyle w:val="Odstavecseseznamem"/>
        <w:numPr>
          <w:ilvl w:val="0"/>
          <w:numId w:val="2"/>
        </w:numPr>
      </w:pPr>
      <w:r>
        <w:rPr>
          <w:noProof/>
        </w:rPr>
        <w:lastRenderedPageBreak/>
        <w:t>Řešte úlohu 73Ú:</w:t>
      </w:r>
      <w:r w:rsidRPr="000D6098">
        <w:rPr>
          <w:noProof/>
        </w:rPr>
        <w:drawing>
          <wp:inline distT="0" distB="0" distL="0" distR="0" wp14:anchorId="353DEA0A" wp14:editId="19705C60">
            <wp:extent cx="5760720" cy="2014855"/>
            <wp:effectExtent l="0" t="0" r="0" b="4445"/>
            <wp:docPr id="22" name="Obrázek 2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text&#10;&#10;Popis byl vytvořen automaticky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8FEB" w14:textId="54FFBF26" w:rsidR="003A63E6" w:rsidRDefault="003A63E6" w:rsidP="006C4076">
      <w:pPr>
        <w:pStyle w:val="Odstavecseseznamem"/>
        <w:numPr>
          <w:ilvl w:val="0"/>
          <w:numId w:val="2"/>
        </w:numPr>
      </w:pPr>
      <w:r>
        <w:rPr>
          <w:noProof/>
        </w:rPr>
        <w:t>Řešte úlohu 74Ú:</w:t>
      </w:r>
      <w:r w:rsidRPr="003A63E6">
        <w:rPr>
          <w:noProof/>
        </w:rPr>
        <w:t xml:space="preserve"> </w:t>
      </w:r>
      <w:r w:rsidRPr="003A63E6">
        <w:rPr>
          <w:noProof/>
        </w:rPr>
        <w:drawing>
          <wp:inline distT="0" distB="0" distL="0" distR="0" wp14:anchorId="1325BAEE" wp14:editId="189C85B4">
            <wp:extent cx="5760720" cy="3330575"/>
            <wp:effectExtent l="0" t="0" r="0" b="3175"/>
            <wp:docPr id="23" name="Obrázek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&#10;&#10;Popis byl vytvořen automaticky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FBC7" w14:textId="5727855C" w:rsidR="00A61134" w:rsidRPr="003A4915" w:rsidRDefault="000D6098" w:rsidP="00A61134">
      <w:pPr>
        <w:pStyle w:val="Odstavecseseznamem"/>
        <w:numPr>
          <w:ilvl w:val="0"/>
          <w:numId w:val="2"/>
        </w:numPr>
      </w:pPr>
      <w:r w:rsidRPr="00E81F10">
        <w:rPr>
          <w:noProof/>
        </w:rPr>
        <w:drawing>
          <wp:anchor distT="0" distB="0" distL="114300" distR="114300" simplePos="0" relativeHeight="251669504" behindDoc="0" locked="0" layoutInCell="1" allowOverlap="1" wp14:anchorId="27248525" wp14:editId="3F1496A9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4925112" cy="1228896"/>
            <wp:effectExtent l="0" t="0" r="8890" b="9525"/>
            <wp:wrapSquare wrapText="bothSides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Řešte úlohu 77Ú:</w:t>
      </w:r>
    </w:p>
    <w:sectPr w:rsidR="00A61134" w:rsidRPr="003A49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842D3"/>
    <w:multiLevelType w:val="hybridMultilevel"/>
    <w:tmpl w:val="34A403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21FCA"/>
    <w:multiLevelType w:val="hybridMultilevel"/>
    <w:tmpl w:val="5240DA80"/>
    <w:lvl w:ilvl="0" w:tplc="FFF625C4">
      <w:start w:val="1"/>
      <w:numFmt w:val="decimal"/>
      <w:lvlText w:val="%1."/>
      <w:lvlJc w:val="left"/>
      <w:pPr>
        <w:ind w:left="862" w:hanging="360"/>
      </w:pPr>
      <w:rPr>
        <w:rFonts w:eastAsiaTheme="minorEastAsia"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3E01A92"/>
    <w:multiLevelType w:val="hybridMultilevel"/>
    <w:tmpl w:val="8DE02DD6"/>
    <w:lvl w:ilvl="0" w:tplc="7354EB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8A610C2"/>
    <w:multiLevelType w:val="hybridMultilevel"/>
    <w:tmpl w:val="AD7CFC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72291"/>
    <w:multiLevelType w:val="hybridMultilevel"/>
    <w:tmpl w:val="444C72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CB63B6"/>
    <w:multiLevelType w:val="hybridMultilevel"/>
    <w:tmpl w:val="06903A02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67D224AA"/>
    <w:multiLevelType w:val="hybridMultilevel"/>
    <w:tmpl w:val="6FEC12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7336274">
    <w:abstractNumId w:val="5"/>
  </w:num>
  <w:num w:numId="2" w16cid:durableId="1303583862">
    <w:abstractNumId w:val="2"/>
  </w:num>
  <w:num w:numId="3" w16cid:durableId="1160267375">
    <w:abstractNumId w:val="6"/>
  </w:num>
  <w:num w:numId="4" w16cid:durableId="844825994">
    <w:abstractNumId w:val="3"/>
  </w:num>
  <w:num w:numId="5" w16cid:durableId="272172655">
    <w:abstractNumId w:val="0"/>
  </w:num>
  <w:num w:numId="6" w16cid:durableId="1264613454">
    <w:abstractNumId w:val="1"/>
  </w:num>
  <w:num w:numId="7" w16cid:durableId="15085985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DFA"/>
    <w:rsid w:val="000B7066"/>
    <w:rsid w:val="000C59D2"/>
    <w:rsid w:val="000D6098"/>
    <w:rsid w:val="00105CC6"/>
    <w:rsid w:val="00281BF4"/>
    <w:rsid w:val="00313B28"/>
    <w:rsid w:val="00360E64"/>
    <w:rsid w:val="003A4915"/>
    <w:rsid w:val="003A63E6"/>
    <w:rsid w:val="00414176"/>
    <w:rsid w:val="00466516"/>
    <w:rsid w:val="00485AA1"/>
    <w:rsid w:val="004D333A"/>
    <w:rsid w:val="004D6532"/>
    <w:rsid w:val="00562DA6"/>
    <w:rsid w:val="005D6204"/>
    <w:rsid w:val="00605FD2"/>
    <w:rsid w:val="006C4076"/>
    <w:rsid w:val="00702FF6"/>
    <w:rsid w:val="00715178"/>
    <w:rsid w:val="0078196C"/>
    <w:rsid w:val="00784AD5"/>
    <w:rsid w:val="007E077C"/>
    <w:rsid w:val="007E6F87"/>
    <w:rsid w:val="00834B80"/>
    <w:rsid w:val="00841399"/>
    <w:rsid w:val="008B5DFA"/>
    <w:rsid w:val="008C77F3"/>
    <w:rsid w:val="00902C45"/>
    <w:rsid w:val="00921E0E"/>
    <w:rsid w:val="00922532"/>
    <w:rsid w:val="009A3E9D"/>
    <w:rsid w:val="009A5263"/>
    <w:rsid w:val="009C3444"/>
    <w:rsid w:val="009D2460"/>
    <w:rsid w:val="009F4F8E"/>
    <w:rsid w:val="00A10585"/>
    <w:rsid w:val="00A61134"/>
    <w:rsid w:val="00A7031A"/>
    <w:rsid w:val="00A7492F"/>
    <w:rsid w:val="00AC6836"/>
    <w:rsid w:val="00B015B8"/>
    <w:rsid w:val="00B05FFE"/>
    <w:rsid w:val="00B55565"/>
    <w:rsid w:val="00B70CF3"/>
    <w:rsid w:val="00BA17EE"/>
    <w:rsid w:val="00C34536"/>
    <w:rsid w:val="00C4506A"/>
    <w:rsid w:val="00CB0466"/>
    <w:rsid w:val="00CB3FEE"/>
    <w:rsid w:val="00D15B8E"/>
    <w:rsid w:val="00D274A6"/>
    <w:rsid w:val="00D56937"/>
    <w:rsid w:val="00D90D74"/>
    <w:rsid w:val="00DB344B"/>
    <w:rsid w:val="00DD5AAD"/>
    <w:rsid w:val="00E4099A"/>
    <w:rsid w:val="00E61067"/>
    <w:rsid w:val="00E73BE7"/>
    <w:rsid w:val="00E81F10"/>
    <w:rsid w:val="00EC295D"/>
    <w:rsid w:val="00F37FE5"/>
    <w:rsid w:val="00F7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DC10A"/>
  <w15:chartTrackingRefBased/>
  <w15:docId w15:val="{CAE594F5-F9F5-40BE-BBB3-56D80C069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61067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B05F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1397</TotalTime>
  <Pages>19</Pages>
  <Words>681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Charbulak</dc:creator>
  <cp:keywords/>
  <dc:description/>
  <cp:lastModifiedBy>daniel.charbulak@seznam.cz</cp:lastModifiedBy>
  <cp:revision>6</cp:revision>
  <dcterms:created xsi:type="dcterms:W3CDTF">2021-12-20T09:48:00Z</dcterms:created>
  <dcterms:modified xsi:type="dcterms:W3CDTF">2022-12-07T08:49:00Z</dcterms:modified>
</cp:coreProperties>
</file>