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C2" w:rsidRDefault="00E27BC2" w:rsidP="00E27BC2">
      <w:r>
        <w:t xml:space="preserve">KORESPONDENČNÍ </w:t>
      </w:r>
      <w:proofErr w:type="gramStart"/>
      <w:r>
        <w:t>ÚKOL  I.</w:t>
      </w:r>
      <w:proofErr w:type="gramEnd"/>
    </w:p>
    <w:p w:rsidR="00E27BC2" w:rsidRDefault="00E27BC2" w:rsidP="00E27BC2">
      <w:r>
        <w:t xml:space="preserve">Studenti v písemné formě zpracují dvě z vybraných teorií sociální podmíněnosti </w:t>
      </w:r>
      <w:proofErr w:type="gramStart"/>
      <w:r>
        <w:t>člověka,  vytvoří</w:t>
      </w:r>
      <w:proofErr w:type="gramEnd"/>
      <w:r>
        <w:t xml:space="preserve"> jejich nejpodrobnější přehled: a)  příbuzných znaků b)  jejich rozdílů c)  podnětů pro jejich vzájemné doplnění • </w:t>
      </w:r>
    </w:p>
    <w:p w:rsidR="00E27BC2" w:rsidRDefault="00E27BC2" w:rsidP="00E27BC2">
      <w:r>
        <w:t xml:space="preserve">Ke skupinové konzultaci (tutoriálu) si studenti připraví následující klíčové termíny a pokusí se je co nejpřesněji </w:t>
      </w:r>
      <w:proofErr w:type="gramStart"/>
      <w:r>
        <w:t>charakterizovat: a)  vědomí</w:t>
      </w:r>
      <w:proofErr w:type="gramEnd"/>
      <w:r>
        <w:t xml:space="preserve"> národa b)  davová psychóza c)  anonymita d)  </w:t>
      </w:r>
      <w:proofErr w:type="spellStart"/>
      <w:r>
        <w:t>afektivita</w:t>
      </w:r>
      <w:proofErr w:type="spellEnd"/>
      <w:r>
        <w:t xml:space="preserve"> e)  instinkt f)  sklon a tendence g)  sociální behaviorismus h)  </w:t>
      </w:r>
      <w:proofErr w:type="spellStart"/>
      <w:r>
        <w:t>kognitivismus</w:t>
      </w:r>
      <w:proofErr w:type="spellEnd"/>
      <w:r>
        <w:t xml:space="preserve"> i)  symbolický </w:t>
      </w:r>
      <w:proofErr w:type="spellStart"/>
      <w:r>
        <w:t>interakcionismus</w:t>
      </w:r>
      <w:proofErr w:type="spellEnd"/>
      <w:r>
        <w:t xml:space="preserve"> </w:t>
      </w:r>
    </w:p>
    <w:p w:rsidR="00902997" w:rsidRDefault="00E27BC2" w:rsidP="00E27BC2">
      <w:r>
        <w:t xml:space="preserve">Oba úkoly písemně zpracované (500-1500 znaků) zašle student vyučujícímu/tutorovi do </w:t>
      </w:r>
      <w:proofErr w:type="spellStart"/>
      <w:r w:rsidR="00F4502C">
        <w:t>O</w:t>
      </w:r>
      <w:r>
        <w:t>devzdávárny</w:t>
      </w:r>
      <w:proofErr w:type="spellEnd"/>
      <w:r>
        <w:t>.</w:t>
      </w:r>
    </w:p>
    <w:p w:rsidR="00E27BC2" w:rsidRDefault="00E27BC2" w:rsidP="00E27BC2"/>
    <w:p w:rsidR="00F4502C" w:rsidRDefault="00E27BC2" w:rsidP="00E27BC2">
      <w:r>
        <w:t xml:space="preserve"> KORESPONDEN</w:t>
      </w:r>
      <w:r w:rsidR="00F4502C">
        <w:t>Č</w:t>
      </w:r>
      <w:r>
        <w:t>NÍ ÚKOL II</w:t>
      </w:r>
      <w:r w:rsidR="00F4502C">
        <w:t>.</w:t>
      </w:r>
      <w:r>
        <w:t xml:space="preserve"> </w:t>
      </w:r>
    </w:p>
    <w:p w:rsidR="00E27BC2" w:rsidRDefault="00E27BC2" w:rsidP="00E27BC2">
      <w:r>
        <w:t xml:space="preserve">Pro skupinovou konzultaci (tutoriál) si studenti připraví odpovědi na tyto otázky:  Charakterizujte zvláštnosti socializace </w:t>
      </w:r>
      <w:proofErr w:type="gramStart"/>
      <w:r>
        <w:t>jedinců a)  s tělesným</w:t>
      </w:r>
      <w:proofErr w:type="gramEnd"/>
      <w:r>
        <w:t xml:space="preserve"> postižením či smyslovým postižením b)  pocházejících z narušeného rodinného prostředí c)  pocházejících z prostředí </w:t>
      </w:r>
      <w:proofErr w:type="spellStart"/>
      <w:r>
        <w:t>sociokulturní</w:t>
      </w:r>
      <w:proofErr w:type="spellEnd"/>
      <w:r>
        <w:t xml:space="preserve"> menšiny d)  výjimečně nadaného dítěte e) často nemocného dítěte </w:t>
      </w:r>
    </w:p>
    <w:p w:rsidR="00E27BC2" w:rsidRDefault="00E27BC2" w:rsidP="00E27BC2">
      <w:r>
        <w:t xml:space="preserve"> </w:t>
      </w:r>
      <w:r w:rsidR="00F4502C">
        <w:t xml:space="preserve">Písemně zpracovaný </w:t>
      </w:r>
      <w:proofErr w:type="gramStart"/>
      <w:r w:rsidR="00F4502C">
        <w:t xml:space="preserve">úkol </w:t>
      </w:r>
      <w:r>
        <w:t xml:space="preserve"> (500</w:t>
      </w:r>
      <w:proofErr w:type="gramEnd"/>
      <w:r>
        <w:t xml:space="preserve">-1500 znaků) zašle student vyučujícímu/tutorovi do </w:t>
      </w:r>
      <w:proofErr w:type="spellStart"/>
      <w:r w:rsidR="00F4502C">
        <w:t>O</w:t>
      </w:r>
      <w:r>
        <w:t>devzdávárny</w:t>
      </w:r>
      <w:proofErr w:type="spellEnd"/>
      <w:r>
        <w:t>.</w:t>
      </w:r>
    </w:p>
    <w:p w:rsidR="00E27BC2" w:rsidRDefault="00E27BC2" w:rsidP="00E27BC2"/>
    <w:p w:rsidR="00E27BC2" w:rsidRDefault="00E27BC2" w:rsidP="00E27BC2">
      <w:r w:rsidRPr="00E27BC2">
        <w:t>KORESPONDEN</w:t>
      </w:r>
      <w:r w:rsidR="00F4502C">
        <w:t>Č</w:t>
      </w:r>
      <w:r w:rsidRPr="00E27BC2">
        <w:t xml:space="preserve">NÍ ÚKOL </w:t>
      </w:r>
      <w:r>
        <w:t>III.</w:t>
      </w:r>
    </w:p>
    <w:p w:rsidR="00E27BC2" w:rsidRPr="00E27BC2" w:rsidRDefault="00E27BC2" w:rsidP="00E27BC2">
      <w:r w:rsidRPr="00E27BC2">
        <w:t xml:space="preserve"> Pro skupinovou konzultaci (tutoriál) nastudovat fyzické, sociální a kulturní kontexty sociální interakce. • Na konkrétních p</w:t>
      </w:r>
      <w:r w:rsidR="00F4502C">
        <w:t>ř</w:t>
      </w:r>
      <w:r w:rsidRPr="00E27BC2">
        <w:t>íkladech ze svého života a okolí si p</w:t>
      </w:r>
      <w:r w:rsidR="00F4502C">
        <w:t>ři</w:t>
      </w:r>
      <w:r w:rsidRPr="00E27BC2">
        <w:t>praví studenti p</w:t>
      </w:r>
      <w:r w:rsidR="00F4502C">
        <w:t>ř</w:t>
      </w:r>
      <w:r w:rsidRPr="00E27BC2">
        <w:t>íklady pozitivních i negativních forem sou</w:t>
      </w:r>
      <w:r w:rsidR="00F4502C">
        <w:t>č</w:t>
      </w:r>
      <w:r w:rsidRPr="00E27BC2">
        <w:t>inností (lidských interakcí).  Písemn</w:t>
      </w:r>
      <w:r w:rsidR="00F4502C">
        <w:t>ě</w:t>
      </w:r>
      <w:r w:rsidRPr="00E27BC2">
        <w:t xml:space="preserve"> zpracovaný úkol (500-1500 znak</w:t>
      </w:r>
      <w:r w:rsidR="00F4502C">
        <w:t>ů</w:t>
      </w:r>
      <w:r w:rsidRPr="00E27BC2">
        <w:t>) zašle student vyu</w:t>
      </w:r>
      <w:r w:rsidR="00F4502C">
        <w:t>č</w:t>
      </w:r>
      <w:r w:rsidRPr="00E27BC2">
        <w:t>ujícímu/tutorovi</w:t>
      </w:r>
      <w:r w:rsidR="00F4502C">
        <w:t xml:space="preserve"> do </w:t>
      </w:r>
      <w:proofErr w:type="spellStart"/>
      <w:r w:rsidR="00F4502C">
        <w:t>Odevzdávárny</w:t>
      </w:r>
      <w:proofErr w:type="spellEnd"/>
      <w:r w:rsidRPr="00E27BC2">
        <w:t xml:space="preserve">. </w:t>
      </w:r>
    </w:p>
    <w:p w:rsidR="00E27BC2" w:rsidRDefault="00E27BC2" w:rsidP="00E27BC2"/>
    <w:p w:rsidR="00E27BC2" w:rsidRDefault="00E27BC2" w:rsidP="00E27BC2">
      <w:r w:rsidRPr="00E27BC2">
        <w:t>KORESPONDEN</w:t>
      </w:r>
      <w:r w:rsidR="00F4502C">
        <w:t>Č</w:t>
      </w:r>
      <w:r w:rsidRPr="00E27BC2">
        <w:t xml:space="preserve">NÍ ÚKOL </w:t>
      </w:r>
      <w:r>
        <w:t xml:space="preserve">IV. </w:t>
      </w:r>
    </w:p>
    <w:p w:rsidR="00E27BC2" w:rsidRDefault="00E27BC2" w:rsidP="00E27BC2">
      <w:r w:rsidRPr="00E27BC2">
        <w:t xml:space="preserve">Pro skupinovou konzultaci (tutoriál) si studenti </w:t>
      </w:r>
      <w:proofErr w:type="gramStart"/>
      <w:r w:rsidRPr="00E27BC2">
        <w:t>p</w:t>
      </w:r>
      <w:r w:rsidR="00F4502C">
        <w:t>ř</w:t>
      </w:r>
      <w:r w:rsidRPr="00E27BC2">
        <w:t>ipraví  teorie</w:t>
      </w:r>
      <w:proofErr w:type="gramEnd"/>
      <w:r w:rsidRPr="00E27BC2">
        <w:t xml:space="preserve"> sociální percepce (interpersonální perceptivní styly).  V písemné form</w:t>
      </w:r>
      <w:r w:rsidR="00EF3C9A">
        <w:t>ě</w:t>
      </w:r>
      <w:r w:rsidRPr="00E27BC2">
        <w:t xml:space="preserve"> zpracují faktory interpersonální percepce.  Písemn</w:t>
      </w:r>
      <w:r>
        <w:t>ě</w:t>
      </w:r>
      <w:r w:rsidRPr="00E27BC2">
        <w:t xml:space="preserve"> zpracovaný úkol (1000-1500 znak</w:t>
      </w:r>
      <w:r w:rsidR="00EF3C9A">
        <w:t>ů</w:t>
      </w:r>
      <w:r w:rsidRPr="00E27BC2">
        <w:t>) zašle student vyu</w:t>
      </w:r>
      <w:r w:rsidR="00EF3C9A">
        <w:t>č</w:t>
      </w:r>
      <w:r w:rsidRPr="00E27BC2"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  <w:r w:rsidRPr="00E27BC2">
        <w:t>.</w:t>
      </w:r>
    </w:p>
    <w:p w:rsidR="00EF3C9A" w:rsidRDefault="00EF3C9A" w:rsidP="00E27BC2"/>
    <w:p w:rsidR="00E27BC2" w:rsidRDefault="00E27BC2" w:rsidP="00E27BC2">
      <w:r>
        <w:t>KORESPONDEN</w:t>
      </w:r>
      <w:r w:rsidR="00F4502C">
        <w:t>Č</w:t>
      </w:r>
      <w:r>
        <w:t>NÍ ÚKOL V.</w:t>
      </w:r>
    </w:p>
    <w:p w:rsidR="00E27BC2" w:rsidRDefault="00E27BC2" w:rsidP="00E27BC2">
      <w:r>
        <w:t>V písemné form</w:t>
      </w:r>
      <w:r w:rsidR="00EF3C9A">
        <w:t>ě</w:t>
      </w:r>
      <w:r>
        <w:t xml:space="preserve"> zpracujte </w:t>
      </w:r>
      <w:r w:rsidR="00F33430">
        <w:t xml:space="preserve">(vysvětlete) </w:t>
      </w:r>
      <w:r>
        <w:t>výše uvedená klí</w:t>
      </w:r>
      <w:r w:rsidR="00EF3C9A">
        <w:t>č</w:t>
      </w:r>
      <w:r>
        <w:t>ová slova vztahující s</w:t>
      </w:r>
      <w:r w:rsidR="00EF3C9A">
        <w:t xml:space="preserve">e k </w:t>
      </w:r>
      <w:proofErr w:type="gramStart"/>
      <w:r w:rsidR="00EF3C9A">
        <w:t>sociální        komunikaci</w:t>
      </w:r>
      <w:proofErr w:type="gramEnd"/>
      <w:r w:rsidR="00EF3C9A">
        <w:t xml:space="preserve">. </w:t>
      </w:r>
      <w:r>
        <w:t xml:space="preserve">Pro skupinovou konzultaci si studenti </w:t>
      </w:r>
      <w:proofErr w:type="gramStart"/>
      <w:r>
        <w:t>p</w:t>
      </w:r>
      <w:r w:rsidR="00EF3C9A">
        <w:t>ř</w:t>
      </w:r>
      <w:r>
        <w:t>ipraví  vybranou</w:t>
      </w:r>
      <w:proofErr w:type="gramEnd"/>
      <w:r>
        <w:t xml:space="preserve"> formu sociální komunikace</w:t>
      </w:r>
      <w:r w:rsidR="00EF3C9A">
        <w:t>.</w:t>
      </w:r>
      <w:r>
        <w:t xml:space="preserve">  Písemn</w:t>
      </w:r>
      <w:r w:rsidR="00EF3C9A">
        <w:t>ě</w:t>
      </w:r>
      <w:r>
        <w:t xml:space="preserve"> zpracovaný úkol (1000-1500 znak</w:t>
      </w:r>
      <w:r w:rsidR="00EF3C9A">
        <w:t>ů</w:t>
      </w:r>
      <w:r>
        <w:t>) zašle student vyu</w:t>
      </w:r>
      <w:r w:rsidR="00EF3C9A">
        <w:t>č</w:t>
      </w:r>
      <w:r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  <w:r>
        <w:t xml:space="preserve">. </w:t>
      </w:r>
    </w:p>
    <w:p w:rsidR="00E27BC2" w:rsidRDefault="00E27BC2" w:rsidP="00E27BC2">
      <w:r>
        <w:t xml:space="preserve"> </w:t>
      </w:r>
    </w:p>
    <w:p w:rsidR="00F4502C" w:rsidRDefault="00E27BC2" w:rsidP="00E27BC2">
      <w:r w:rsidRPr="00E27BC2">
        <w:lastRenderedPageBreak/>
        <w:t>KORESPONDEN</w:t>
      </w:r>
      <w:r w:rsidR="00F4502C">
        <w:t>Č</w:t>
      </w:r>
      <w:r w:rsidRPr="00E27BC2">
        <w:t>NÍ ÚKOL</w:t>
      </w:r>
      <w:r>
        <w:t xml:space="preserve"> VI.</w:t>
      </w:r>
      <w:r w:rsidRPr="00E27BC2">
        <w:t xml:space="preserve"> </w:t>
      </w:r>
    </w:p>
    <w:p w:rsidR="00E27BC2" w:rsidRDefault="00E27BC2" w:rsidP="00E27BC2">
      <w:r w:rsidRPr="00E27BC2">
        <w:t xml:space="preserve">Pro skupinovou konzultaci (tutoriál) si studenti </w:t>
      </w:r>
      <w:proofErr w:type="gramStart"/>
      <w:r w:rsidRPr="00E27BC2">
        <w:t>p</w:t>
      </w:r>
      <w:r w:rsidR="00F4502C">
        <w:t>ři</w:t>
      </w:r>
      <w:r w:rsidRPr="00E27BC2">
        <w:t>praví  praktické</w:t>
      </w:r>
      <w:proofErr w:type="gramEnd"/>
      <w:r w:rsidRPr="00E27BC2">
        <w:t xml:space="preserve"> </w:t>
      </w:r>
      <w:r w:rsidR="00F4502C">
        <w:t>řešení</w:t>
      </w:r>
      <w:r w:rsidRPr="00E27BC2">
        <w:t xml:space="preserve"> jednotlivých forem náro</w:t>
      </w:r>
      <w:r w:rsidR="00F4502C">
        <w:t>č</w:t>
      </w:r>
      <w:r w:rsidRPr="00E27BC2">
        <w:t>ných životních situací. Písemn</w:t>
      </w:r>
      <w:r w:rsidR="00F4502C">
        <w:t>ě</w:t>
      </w:r>
      <w:r w:rsidRPr="00E27BC2">
        <w:t xml:space="preserve"> zpracovan</w:t>
      </w:r>
      <w:r w:rsidR="00EF3C9A">
        <w:t>ý</w:t>
      </w:r>
      <w:r w:rsidRPr="00E27BC2">
        <w:t xml:space="preserve"> úkol (1000-1500 znak</w:t>
      </w:r>
      <w:r w:rsidR="00F4502C">
        <w:t>ů</w:t>
      </w:r>
      <w:r w:rsidRPr="00E27BC2">
        <w:t>) zašle student vyu</w:t>
      </w:r>
      <w:r w:rsidR="00F4502C">
        <w:t>č</w:t>
      </w:r>
      <w:r w:rsidRPr="00E27BC2">
        <w:t>ujícímu/tutorovi</w:t>
      </w:r>
      <w:r w:rsidR="00F4502C">
        <w:t xml:space="preserve"> do </w:t>
      </w:r>
      <w:proofErr w:type="spellStart"/>
      <w:r w:rsidR="00F4502C">
        <w:t>Odevzdávárny</w:t>
      </w:r>
      <w:proofErr w:type="spellEnd"/>
      <w:r w:rsidRPr="00E27BC2">
        <w:t xml:space="preserve">. </w:t>
      </w:r>
    </w:p>
    <w:p w:rsidR="00F4502C" w:rsidRDefault="00F4502C" w:rsidP="00E27BC2"/>
    <w:p w:rsidR="00F4502C" w:rsidRDefault="00F4502C" w:rsidP="00F4502C">
      <w:r>
        <w:t>KORESPONDENČNÍ ÚKOL VII</w:t>
      </w:r>
      <w:r w:rsidR="00EF3C9A">
        <w:t>.</w:t>
      </w:r>
    </w:p>
    <w:p w:rsidR="00EF3C9A" w:rsidRDefault="00F4502C" w:rsidP="00F4502C">
      <w:r>
        <w:t xml:space="preserve"> V písemné form</w:t>
      </w:r>
      <w:r w:rsidR="00EF3C9A">
        <w:t>ě</w:t>
      </w:r>
      <w:r>
        <w:t xml:space="preserve"> zpracují </w:t>
      </w:r>
      <w:r w:rsidR="00DD12B5">
        <w:t xml:space="preserve">(vysvětlí) </w:t>
      </w:r>
      <w:r>
        <w:t>výše uvedená klí</w:t>
      </w:r>
      <w:r w:rsidR="00EF3C9A">
        <w:t>č</w:t>
      </w:r>
      <w:r>
        <w:t>ová slova vztahující se k problematice sociálních skupin. • Písemn</w:t>
      </w:r>
      <w:r w:rsidR="00EF3C9A">
        <w:t>ě</w:t>
      </w:r>
      <w:r>
        <w:t xml:space="preserve"> zpracovaný úkol (1000-1500 znak</w:t>
      </w:r>
      <w:r w:rsidR="00EF3C9A">
        <w:t>ů</w:t>
      </w:r>
      <w:r>
        <w:t>) zašle student vyu</w:t>
      </w:r>
      <w:r w:rsidR="00EF3C9A">
        <w:t>č</w:t>
      </w:r>
      <w:r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</w:p>
    <w:p w:rsidR="00F4502C" w:rsidRDefault="00F4502C" w:rsidP="00F4502C">
      <w:r>
        <w:t xml:space="preserve"> </w:t>
      </w:r>
    </w:p>
    <w:p w:rsidR="00F4502C" w:rsidRDefault="00F4502C" w:rsidP="00F4502C">
      <w:r>
        <w:t xml:space="preserve"> </w:t>
      </w:r>
      <w:r w:rsidRPr="00F4502C">
        <w:t>KORESPONDEN</w:t>
      </w:r>
      <w:r>
        <w:t>Č</w:t>
      </w:r>
      <w:r w:rsidRPr="00F4502C">
        <w:t xml:space="preserve">NÍ </w:t>
      </w:r>
      <w:proofErr w:type="gramStart"/>
      <w:r w:rsidRPr="00F4502C">
        <w:t xml:space="preserve">ÚKOL  </w:t>
      </w:r>
      <w:r>
        <w:t>VIII</w:t>
      </w:r>
      <w:proofErr w:type="gramEnd"/>
      <w:r w:rsidR="00EF3C9A">
        <w:t>.</w:t>
      </w:r>
    </w:p>
    <w:p w:rsidR="00F4502C" w:rsidRDefault="00F4502C" w:rsidP="00F4502C">
      <w:r w:rsidRPr="00F4502C">
        <w:t>V písemné form</w:t>
      </w:r>
      <w:r w:rsidR="00EF3C9A">
        <w:t>ě</w:t>
      </w:r>
      <w:r w:rsidRPr="00F4502C">
        <w:t xml:space="preserve"> zpracují </w:t>
      </w:r>
      <w:r w:rsidR="00DD12B5">
        <w:t xml:space="preserve">(vysvětlí) </w:t>
      </w:r>
      <w:r w:rsidRPr="00F4502C">
        <w:t>výše uvedená klí</w:t>
      </w:r>
      <w:r w:rsidR="00EF3C9A">
        <w:t>č</w:t>
      </w:r>
      <w:r w:rsidRPr="00F4502C">
        <w:t>ová slova k problematice. • Písemn</w:t>
      </w:r>
      <w:r w:rsidR="00EF3C9A">
        <w:t>ě</w:t>
      </w:r>
      <w:r w:rsidRPr="00F4502C">
        <w:t xml:space="preserve"> zpracovaný úkol (1000-1500 znak</w:t>
      </w:r>
      <w:r w:rsidR="00EF3C9A">
        <w:t>ů</w:t>
      </w:r>
      <w:r w:rsidRPr="00F4502C">
        <w:t>) zašle student vyu</w:t>
      </w:r>
      <w:r w:rsidR="00EF3C9A">
        <w:t>č</w:t>
      </w:r>
      <w:r w:rsidRPr="00F4502C"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  <w:r w:rsidRPr="00F4502C">
        <w:t xml:space="preserve">. </w:t>
      </w:r>
    </w:p>
    <w:p w:rsidR="00F4502C" w:rsidRDefault="00F4502C" w:rsidP="00F4502C"/>
    <w:p w:rsidR="00F4502C" w:rsidRDefault="00F4502C" w:rsidP="00F4502C">
      <w:r w:rsidRPr="00F4502C">
        <w:t>KORESPONDEN</w:t>
      </w:r>
      <w:r>
        <w:t>Č</w:t>
      </w:r>
      <w:r w:rsidRPr="00F4502C">
        <w:t xml:space="preserve">NÍ </w:t>
      </w:r>
      <w:proofErr w:type="gramStart"/>
      <w:r w:rsidRPr="00F4502C">
        <w:t xml:space="preserve">ÚKOL </w:t>
      </w:r>
      <w:r>
        <w:t xml:space="preserve"> IX</w:t>
      </w:r>
      <w:proofErr w:type="gramEnd"/>
    </w:p>
    <w:p w:rsidR="00F4502C" w:rsidRPr="00F4502C" w:rsidRDefault="00F4502C" w:rsidP="00F4502C">
      <w:r w:rsidRPr="00F4502C">
        <w:t>1. Popište t</w:t>
      </w:r>
      <w:r w:rsidR="00EF3C9A">
        <w:t>ř</w:t>
      </w:r>
      <w:r w:rsidRPr="00F4502C">
        <w:t>i konkrétní zát</w:t>
      </w:r>
      <w:r w:rsidR="00EF3C9A">
        <w:t>ě</w:t>
      </w:r>
      <w:r w:rsidRPr="00F4502C">
        <w:t>žové/konfliktní situace, u nichž uvedete vždy t</w:t>
      </w:r>
      <w:r w:rsidR="00EF3C9A">
        <w:t>ř</w:t>
      </w:r>
      <w:r w:rsidRPr="00F4502C">
        <w:t>i r</w:t>
      </w:r>
      <w:r w:rsidR="00EF3C9A">
        <w:t>ů</w:t>
      </w:r>
      <w:r w:rsidRPr="00F4502C">
        <w:t>zné možné zp</w:t>
      </w:r>
      <w:r w:rsidR="00EF3C9A">
        <w:t>ů</w:t>
      </w:r>
      <w:r w:rsidRPr="00F4502C">
        <w:t>soby reakce: agresivní, pasivní a asertivní.  2. Na dvou konkrétních p</w:t>
      </w:r>
      <w:r w:rsidR="00EF3C9A">
        <w:t>ř</w:t>
      </w:r>
      <w:r w:rsidRPr="00F4502C">
        <w:t>íkladech ilustrujte zásady komunikace s dv</w:t>
      </w:r>
      <w:r w:rsidR="00EF3C9A">
        <w:t>ě</w:t>
      </w:r>
      <w:r w:rsidRPr="00F4502C">
        <w:t>ma vybranými typy problémové komunikace.  Písemn</w:t>
      </w:r>
      <w:r w:rsidR="00EF3C9A">
        <w:t>ě</w:t>
      </w:r>
      <w:r w:rsidRPr="00F4502C">
        <w:t xml:space="preserve"> zpracovaný úkol (1000-1500 znak</w:t>
      </w:r>
      <w:r w:rsidR="00EF3C9A">
        <w:t>ů</w:t>
      </w:r>
      <w:r w:rsidRPr="00F4502C">
        <w:t>) zašle student vyu</w:t>
      </w:r>
      <w:r w:rsidR="00EF3C9A">
        <w:t>č</w:t>
      </w:r>
      <w:r w:rsidRPr="00F4502C"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  <w:r w:rsidRPr="00F4502C">
        <w:t xml:space="preserve"> </w:t>
      </w:r>
    </w:p>
    <w:p w:rsidR="00F4502C" w:rsidRDefault="00F4502C" w:rsidP="00F4502C"/>
    <w:p w:rsidR="00F4502C" w:rsidRDefault="00F4502C" w:rsidP="00F4502C">
      <w:r>
        <w:t>KORESPONDENČNÍ ÚKOL X</w:t>
      </w:r>
    </w:p>
    <w:p w:rsidR="00F4502C" w:rsidRDefault="00F4502C" w:rsidP="00F4502C">
      <w:r>
        <w:t>1. Popište písemn</w:t>
      </w:r>
      <w:r w:rsidR="00EF3C9A">
        <w:t>ě</w:t>
      </w:r>
      <w:r>
        <w:t xml:space="preserve"> p</w:t>
      </w:r>
      <w:r w:rsidR="00EF3C9A">
        <w:t>ř</w:t>
      </w:r>
      <w:r>
        <w:t>ípady situací vyhov</w:t>
      </w:r>
      <w:r w:rsidR="00EF3C9A">
        <w:t>ě</w:t>
      </w:r>
      <w:r>
        <w:t>ní, které znáte z vlastní zkušenosti. Analyzujte techniky, kterých bylo v daných situacích využito.  2. Na t</w:t>
      </w:r>
      <w:r w:rsidR="00EF3C9A">
        <w:t>ř</w:t>
      </w:r>
      <w:r>
        <w:t>ech vlastních p</w:t>
      </w:r>
      <w:r w:rsidR="00EF3C9A">
        <w:t>ř</w:t>
      </w:r>
      <w:r>
        <w:t>íkladech ilustrujte vliv skupiny na výkon jedince – jevy sociální facilitace, sociální inhibice a sociální lenivosti. 3. Na základ</w:t>
      </w:r>
      <w:r w:rsidR="00EF3C9A">
        <w:t>ě</w:t>
      </w:r>
      <w:r>
        <w:t xml:space="preserve"> vlastní zkušenosti popište konkrétní situaci </w:t>
      </w:r>
      <w:proofErr w:type="spellStart"/>
      <w:r>
        <w:t>prosociálního</w:t>
      </w:r>
      <w:proofErr w:type="spellEnd"/>
      <w:r>
        <w:t xml:space="preserve"> chování a zhodno</w:t>
      </w:r>
      <w:r w:rsidR="00EF3C9A">
        <w:t>ť</w:t>
      </w:r>
      <w:r>
        <w:t>te, nakolik bylo chování lidí ovlivn</w:t>
      </w:r>
      <w:r w:rsidR="00EF3C9A">
        <w:t>ě</w:t>
      </w:r>
      <w:r>
        <w:t>no p</w:t>
      </w:r>
      <w:r w:rsidR="00EF3C9A">
        <w:t>ř</w:t>
      </w:r>
      <w:r>
        <w:t xml:space="preserve">ítomností jiných osob (efekt </w:t>
      </w:r>
      <w:r w:rsidR="00EF3C9A">
        <w:t>při</w:t>
      </w:r>
      <w:r>
        <w:t>hlížejících a rozptýlená odpov</w:t>
      </w:r>
      <w:r w:rsidR="00EF3C9A">
        <w:t>ě</w:t>
      </w:r>
      <w:r>
        <w:t>dnost). Písemn</w:t>
      </w:r>
      <w:r w:rsidR="00EF3C9A">
        <w:t xml:space="preserve">ě </w:t>
      </w:r>
      <w:r>
        <w:t>zpracovaný úkol (1000-1500 znak</w:t>
      </w:r>
      <w:r w:rsidR="00EF3C9A">
        <w:t>ů</w:t>
      </w:r>
      <w:r>
        <w:t>) zašle student vyu</w:t>
      </w:r>
      <w:r w:rsidR="00EF3C9A">
        <w:t>č</w:t>
      </w:r>
      <w:r>
        <w:t>ujícímu/tutorovi</w:t>
      </w:r>
      <w:r w:rsidR="00EF3C9A">
        <w:t xml:space="preserve"> do </w:t>
      </w:r>
      <w:proofErr w:type="spellStart"/>
      <w:r w:rsidR="00EF3C9A">
        <w:t>Odevzdávárny</w:t>
      </w:r>
      <w:proofErr w:type="spellEnd"/>
      <w:r>
        <w:t>.</w:t>
      </w:r>
    </w:p>
    <w:p w:rsidR="00F4502C" w:rsidRPr="00F4502C" w:rsidRDefault="00F4502C" w:rsidP="00F4502C"/>
    <w:p w:rsidR="00F4502C" w:rsidRDefault="00F4502C" w:rsidP="00F4502C"/>
    <w:p w:rsidR="00F4502C" w:rsidRPr="00E27BC2" w:rsidRDefault="00F4502C" w:rsidP="00E27BC2"/>
    <w:p w:rsidR="00E27BC2" w:rsidRDefault="00E27BC2" w:rsidP="00E27BC2"/>
    <w:sectPr w:rsidR="00E27BC2" w:rsidSect="002C0B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7D" w:rsidRDefault="00F7737D" w:rsidP="00E27BC2">
      <w:pPr>
        <w:spacing w:after="0" w:line="240" w:lineRule="auto"/>
      </w:pPr>
      <w:r>
        <w:separator/>
      </w:r>
    </w:p>
  </w:endnote>
  <w:endnote w:type="continuationSeparator" w:id="0">
    <w:p w:rsidR="00F7737D" w:rsidRDefault="00F7737D" w:rsidP="00E2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7D" w:rsidRDefault="00F7737D" w:rsidP="00E27BC2">
      <w:pPr>
        <w:spacing w:after="0" w:line="240" w:lineRule="auto"/>
      </w:pPr>
      <w:r>
        <w:separator/>
      </w:r>
    </w:p>
  </w:footnote>
  <w:footnote w:type="continuationSeparator" w:id="0">
    <w:p w:rsidR="00F7737D" w:rsidRDefault="00F7737D" w:rsidP="00E2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2" w:rsidRDefault="00E27BC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27BC2"/>
    <w:rsid w:val="00120E37"/>
    <w:rsid w:val="002C0B3C"/>
    <w:rsid w:val="00570F0E"/>
    <w:rsid w:val="0078237A"/>
    <w:rsid w:val="007A4C23"/>
    <w:rsid w:val="00810BB7"/>
    <w:rsid w:val="00937E18"/>
    <w:rsid w:val="00A61980"/>
    <w:rsid w:val="00AB463A"/>
    <w:rsid w:val="00AB568E"/>
    <w:rsid w:val="00DD12B5"/>
    <w:rsid w:val="00E27BC2"/>
    <w:rsid w:val="00EF3C9A"/>
    <w:rsid w:val="00F33430"/>
    <w:rsid w:val="00F4502C"/>
    <w:rsid w:val="00F7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2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7BC2"/>
  </w:style>
  <w:style w:type="paragraph" w:styleId="Zpat">
    <w:name w:val="footer"/>
    <w:basedOn w:val="Normln"/>
    <w:link w:val="ZpatChar"/>
    <w:uiPriority w:val="99"/>
    <w:semiHidden/>
    <w:unhideWhenUsed/>
    <w:rsid w:val="00E2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7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vykopalovah</dc:creator>
  <cp:lastModifiedBy>vykopalovah</cp:lastModifiedBy>
  <cp:revision>2</cp:revision>
  <dcterms:created xsi:type="dcterms:W3CDTF">2020-04-14T10:41:00Z</dcterms:created>
  <dcterms:modified xsi:type="dcterms:W3CDTF">2020-04-14T10:41:00Z</dcterms:modified>
</cp:coreProperties>
</file>