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8A" w:rsidRDefault="00257EC5">
      <w:r>
        <w:t>Úkol na 16.3.2021</w:t>
      </w:r>
    </w:p>
    <w:p w:rsidR="00257EC5" w:rsidRDefault="00257EC5"/>
    <w:p w:rsidR="00257EC5" w:rsidRDefault="00257EC5">
      <w:r>
        <w:t xml:space="preserve">V materiálu </w:t>
      </w:r>
    </w:p>
    <w:p w:rsidR="00257EC5" w:rsidRDefault="00257EC5">
      <w:r>
        <w:rPr>
          <w:caps/>
        </w:rPr>
        <w:t>Pemová</w:t>
      </w:r>
      <w:r>
        <w:t xml:space="preserve">, Terezie a </w:t>
      </w:r>
      <w:r>
        <w:rPr>
          <w:caps/>
        </w:rPr>
        <w:t>Ptáček</w:t>
      </w:r>
      <w:r>
        <w:t xml:space="preserve">, Radek. </w:t>
      </w:r>
      <w:r>
        <w:rPr>
          <w:i/>
          <w:iCs/>
        </w:rPr>
        <w:t>Zanedbávání dětí: příčiny, důsledky a možnosti hodnocení</w:t>
      </w:r>
      <w:r>
        <w:t xml:space="preserve">. 1. vydání.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2016. 200 stran. ISBN 978-80-247-5695-0.</w:t>
      </w:r>
    </w:p>
    <w:p w:rsidR="00257EC5" w:rsidRPr="00257EC5" w:rsidRDefault="00257EC5">
      <w:pPr>
        <w:rPr>
          <w:i/>
        </w:rPr>
      </w:pPr>
      <w:r w:rsidRPr="00257EC5">
        <w:rPr>
          <w:i/>
        </w:rPr>
        <w:t xml:space="preserve">(materiál je dostupný v </w:t>
      </w:r>
      <w:proofErr w:type="spellStart"/>
      <w:r w:rsidRPr="00257EC5">
        <w:rPr>
          <w:i/>
        </w:rPr>
        <w:t>bookport</w:t>
      </w:r>
      <w:proofErr w:type="spellEnd"/>
      <w:r>
        <w:rPr>
          <w:i/>
        </w:rPr>
        <w:t>; myší můžete posunout na konec dokumentu, kde je interaktivní obsah knihy</w:t>
      </w:r>
      <w:r w:rsidRPr="00257EC5">
        <w:rPr>
          <w:i/>
        </w:rPr>
        <w:t>)</w:t>
      </w:r>
    </w:p>
    <w:p w:rsidR="00257EC5" w:rsidRDefault="00257EC5"/>
    <w:p w:rsidR="00257EC5" w:rsidRDefault="00257EC5" w:rsidP="00257EC5">
      <w:pPr>
        <w:pStyle w:val="Odstavecseseznamem"/>
        <w:numPr>
          <w:ilvl w:val="0"/>
          <w:numId w:val="1"/>
        </w:numPr>
      </w:pPr>
      <w:r>
        <w:t>projděte kapitoly 8.3.2 - 8.3.4</w:t>
      </w:r>
    </w:p>
    <w:p w:rsidR="00257EC5" w:rsidRDefault="00257EC5" w:rsidP="00257EC5">
      <w:pPr>
        <w:pStyle w:val="Odstavecseseznamem"/>
        <w:numPr>
          <w:ilvl w:val="0"/>
          <w:numId w:val="1"/>
        </w:numPr>
      </w:pPr>
      <w:proofErr w:type="gramStart"/>
      <w:r>
        <w:t>promyslete s jakými</w:t>
      </w:r>
      <w:proofErr w:type="gramEnd"/>
      <w:r>
        <w:t xml:space="preserve"> dilematy sociální práce se téma pojí</w:t>
      </w:r>
    </w:p>
    <w:p w:rsidR="00257EC5" w:rsidRDefault="00257EC5" w:rsidP="00257EC5">
      <w:pPr>
        <w:pStyle w:val="Odstavecseseznamem"/>
        <w:numPr>
          <w:ilvl w:val="0"/>
          <w:numId w:val="1"/>
        </w:numPr>
      </w:pPr>
      <w:r>
        <w:t>zkuste na internetu vyhledat některé z uvedených nástrojů a případně porovnat</w:t>
      </w:r>
    </w:p>
    <w:sectPr w:rsidR="00257EC5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F6D"/>
    <w:multiLevelType w:val="hybridMultilevel"/>
    <w:tmpl w:val="E4ECC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7EC5"/>
    <w:rsid w:val="001C5A8A"/>
    <w:rsid w:val="00257EC5"/>
    <w:rsid w:val="004E15AE"/>
    <w:rsid w:val="00521CDB"/>
    <w:rsid w:val="006529FF"/>
    <w:rsid w:val="00970483"/>
    <w:rsid w:val="009C58B8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2021-03-12T08:38:00Z</dcterms:created>
  <dcterms:modified xsi:type="dcterms:W3CDTF">2021-03-12T08:47:00Z</dcterms:modified>
</cp:coreProperties>
</file>