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8A" w:rsidRDefault="008978D2">
      <w:r>
        <w:t>Úkol na 23.3.2021</w:t>
      </w:r>
    </w:p>
    <w:p w:rsidR="008978D2" w:rsidRDefault="008978D2"/>
    <w:p w:rsidR="008978D2" w:rsidRDefault="008978D2">
      <w:r>
        <w:t>Přečtěte prosím celou Úmluvu o právech dítěte!</w:t>
      </w:r>
    </w:p>
    <w:p w:rsidR="008978D2" w:rsidRDefault="008978D2"/>
    <w:p w:rsidR="008978D2" w:rsidRDefault="008978D2"/>
    <w:sectPr w:rsidR="008978D2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978D2"/>
    <w:rsid w:val="0017198D"/>
    <w:rsid w:val="001C5A8A"/>
    <w:rsid w:val="004E15AE"/>
    <w:rsid w:val="00521CDB"/>
    <w:rsid w:val="008978D2"/>
    <w:rsid w:val="00970483"/>
    <w:rsid w:val="009C58B8"/>
    <w:rsid w:val="00E85000"/>
    <w:rsid w:val="00ED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2123B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2021-03-17T15:41:00Z</dcterms:created>
  <dcterms:modified xsi:type="dcterms:W3CDTF">2021-03-17T15:43:00Z</dcterms:modified>
</cp:coreProperties>
</file>