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C3" w:rsidRDefault="005E26D7" w:rsidP="00596F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Informace k</w:t>
      </w:r>
      <w:r w:rsidR="00FD35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předmětu</w:t>
      </w:r>
      <w:r w:rsidR="00C575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HK</w:t>
      </w:r>
      <w:r w:rsidR="00FD35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0</w:t>
      </w:r>
      <w:r w:rsidR="00C575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28</w:t>
      </w:r>
      <w:r w:rsidRPr="005E26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5E26D7" w:rsidRDefault="005E26D7" w:rsidP="00596F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E26D7" w:rsidRDefault="005E26D7" w:rsidP="005E26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26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Literatura</w:t>
      </w:r>
    </w:p>
    <w:p w:rsidR="005E26D7" w:rsidRDefault="005E26D7" w:rsidP="005E26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452" w:rsidRDefault="00FD35DE" w:rsidP="005E26D7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5452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5E26D7" w:rsidRPr="00385452">
        <w:rPr>
          <w:rFonts w:ascii="Times New Roman" w:eastAsia="Times New Roman" w:hAnsi="Times New Roman" w:cs="Times New Roman"/>
          <w:sz w:val="24"/>
          <w:szCs w:val="24"/>
          <w:lang w:eastAsia="cs-CZ"/>
        </w:rPr>
        <w:t>čebnice</w:t>
      </w:r>
      <w:r w:rsidRPr="003854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Business </w:t>
      </w:r>
      <w:proofErr w:type="spellStart"/>
      <w:r w:rsidRPr="00385452">
        <w:rPr>
          <w:rFonts w:ascii="Times New Roman" w:eastAsia="Times New Roman" w:hAnsi="Times New Roman" w:cs="Times New Roman"/>
          <w:sz w:val="24"/>
          <w:szCs w:val="24"/>
          <w:lang w:eastAsia="cs-CZ"/>
        </w:rPr>
        <w:t>Vocabulary</w:t>
      </w:r>
      <w:proofErr w:type="spellEnd"/>
      <w:r w:rsidRPr="003854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Use (2nd </w:t>
      </w:r>
      <w:proofErr w:type="spellStart"/>
      <w:r w:rsidRPr="00385452">
        <w:rPr>
          <w:rFonts w:ascii="Times New Roman" w:eastAsia="Times New Roman" w:hAnsi="Times New Roman" w:cs="Times New Roman"/>
          <w:sz w:val="24"/>
          <w:szCs w:val="24"/>
          <w:lang w:eastAsia="cs-CZ"/>
        </w:rPr>
        <w:t>edition</w:t>
      </w:r>
      <w:proofErr w:type="spellEnd"/>
      <w:r w:rsidRPr="003854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042A75" w:rsidRPr="003854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proofErr w:type="spellStart"/>
      <w:r w:rsidR="00042A75" w:rsidRPr="00385452">
        <w:rPr>
          <w:rFonts w:ascii="Times New Roman" w:eastAsia="Times New Roman" w:hAnsi="Times New Roman" w:cs="Times New Roman"/>
          <w:sz w:val="24"/>
          <w:szCs w:val="24"/>
          <w:lang w:eastAsia="cs-CZ"/>
        </w:rPr>
        <w:t>Units</w:t>
      </w:r>
      <w:proofErr w:type="spellEnd"/>
      <w:r w:rsidR="00042A75" w:rsidRPr="003854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1F2C">
        <w:rPr>
          <w:rFonts w:ascii="Times New Roman" w:eastAsia="Times New Roman" w:hAnsi="Times New Roman" w:cs="Times New Roman"/>
          <w:sz w:val="24"/>
          <w:szCs w:val="24"/>
          <w:lang w:eastAsia="cs-CZ"/>
        </w:rPr>
        <w:t>10, 13, 22-26, 38, 43-44</w:t>
      </w:r>
    </w:p>
    <w:p w:rsidR="00C57557" w:rsidRDefault="00385452" w:rsidP="005E26D7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Učebnice </w:t>
      </w:r>
      <w:proofErr w:type="spellStart"/>
      <w:r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</w:t>
      </w:r>
      <w:r w:rsidR="00FD35DE"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proofErr w:type="spellEnd"/>
      <w:r w:rsidR="00FD35DE"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D35DE"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>Grammar</w:t>
      </w:r>
      <w:proofErr w:type="spellEnd"/>
      <w:r w:rsidR="00FD35DE"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Use (</w:t>
      </w:r>
      <w:proofErr w:type="spellStart"/>
      <w:r w:rsidR="00FD35DE"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>Murphy</w:t>
      </w:r>
      <w:proofErr w:type="spellEnd"/>
      <w:r w:rsidR="00FD35DE"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FD35DE"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>Raymond</w:t>
      </w:r>
      <w:proofErr w:type="spellEnd"/>
      <w:r w:rsidR="00FD35DE"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4th </w:t>
      </w:r>
      <w:proofErr w:type="spellStart"/>
      <w:r w:rsidR="00FD35DE"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>edit</w:t>
      </w:r>
      <w:r w:rsidR="00421F2C"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>ion</w:t>
      </w:r>
      <w:proofErr w:type="spellEnd"/>
      <w:r w:rsidR="00421F2C"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– </w:t>
      </w:r>
      <w:proofErr w:type="spellStart"/>
      <w:r w:rsidR="00421F2C"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>Units</w:t>
      </w:r>
      <w:proofErr w:type="spellEnd"/>
      <w:r w:rsid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3, 4, 6, 14, 15, 23</w:t>
      </w:r>
      <w:r w:rsidR="00421F2C"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E26D7" w:rsidRPr="00C57557" w:rsidRDefault="00385452" w:rsidP="005E26D7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26D7"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</w:t>
      </w:r>
      <w:r w:rsidR="00FD35DE"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>ch textů</w:t>
      </w:r>
      <w:r w:rsidR="005E26D7"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FD35DE"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nahrány</w:t>
      </w:r>
      <w:r w:rsidR="005E26D7"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FD35DE"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FD35DE"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>ISu</w:t>
      </w:r>
      <w:proofErr w:type="spellEnd"/>
      <w:r w:rsidR="00FD35DE"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r w:rsidR="005E26D7"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Učebních materiálech</w:t>
      </w:r>
      <w:r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>, zbývající texty jen pro zájemce</w:t>
      </w:r>
      <w:r w:rsidR="005E26D7" w:rsidRPr="00C5755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D35DE" w:rsidRDefault="00FD35DE" w:rsidP="005E26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6D7" w:rsidRDefault="005E26D7" w:rsidP="005E26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E26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Požadavky</w:t>
      </w:r>
    </w:p>
    <w:p w:rsidR="005E26D7" w:rsidRDefault="005E26D7" w:rsidP="005E26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85452" w:rsidRDefault="00385452" w:rsidP="00385452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545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Aktivita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bližší instrukce viz dokument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Topics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instructions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(nahraný v Učebních materiálech), termín odevzdání </w:t>
      </w:r>
      <w:r w:rsidRPr="0038545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 31. března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do příslušné složky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Odevzdávárně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 zápis na téma v 1. hodině online výuky; kdo nebude na online výuce, na zvolené a neobsazené téma se může zapsat prostřednictvím emailu</w:t>
      </w:r>
    </w:p>
    <w:p w:rsidR="005E26D7" w:rsidRPr="00385452" w:rsidRDefault="005E26D7" w:rsidP="003854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6D7" w:rsidRDefault="005E26D7" w:rsidP="005E26D7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38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Překlad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text k překladu bud</w:t>
      </w:r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>e nahrán v Učebních materiálech</w:t>
      </w:r>
      <w:r w:rsidR="003219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ručn</w:t>
      </w:r>
      <w:r w:rsidR="0039052A">
        <w:rPr>
          <w:rFonts w:ascii="Times New Roman" w:eastAsia="Times New Roman" w:hAnsi="Times New Roman" w:cs="Times New Roman"/>
          <w:sz w:val="24"/>
          <w:szCs w:val="24"/>
          <w:lang w:eastAsia="cs-CZ"/>
        </w:rPr>
        <w:t>ě přepsaný překlad do češtiny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naskenovaný nebo vyfocený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nahrejte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příslušné složky</w:t>
      </w:r>
      <w:r w:rsidR="003219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Ode</w:t>
      </w:r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>vzdávárně</w:t>
      </w:r>
      <w:proofErr w:type="spellEnd"/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termín odevzdání </w:t>
      </w:r>
      <w:r w:rsidR="00FD35DE" w:rsidRPr="0038545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 30</w:t>
      </w:r>
      <w:r w:rsidRPr="0038545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r w:rsidR="00FD35DE" w:rsidRPr="0038545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dubna 2021</w:t>
      </w:r>
    </w:p>
    <w:p w:rsidR="003A518D" w:rsidRDefault="003A518D" w:rsidP="003A51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1760" w:rsidRDefault="00821760" w:rsidP="003A51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452" w:rsidRDefault="00385452" w:rsidP="00385452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518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Zkouška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dle aktuální situace – ústní nebo písemná</w:t>
      </w:r>
    </w:p>
    <w:p w:rsidR="00385452" w:rsidRDefault="00385452" w:rsidP="00385452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599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Ústní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 téma ze studijních textů za oba semestry, konverzace na základě otázek z části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(Business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Use), popř. obecné otázky vycházející z lekcí zadaných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Grammar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Use</w:t>
      </w:r>
    </w:p>
    <w:p w:rsidR="00835998" w:rsidRPr="00835998" w:rsidRDefault="00385452" w:rsidP="00835998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599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Písemná</w:t>
      </w:r>
      <w:r w:rsidRPr="008359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bookmarkStart w:id="0" w:name="_GoBack"/>
      <w:bookmarkEnd w:id="0"/>
      <w:r w:rsidR="008359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35998" w:rsidRPr="00835998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potřebný zisk minimálně 60 %; obsah testu:</w:t>
      </w:r>
    </w:p>
    <w:p w:rsidR="00835998" w:rsidRDefault="00835998" w:rsidP="00835998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slovíčka ze zadaných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Units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učebnici – překlad a použití ve větách</w:t>
      </w:r>
    </w:p>
    <w:p w:rsidR="00835998" w:rsidRDefault="00835998" w:rsidP="00835998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gramatika ze zadaných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Units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učebnici – doplnění správných tvarů do vět </w:t>
      </w:r>
    </w:p>
    <w:p w:rsidR="00835998" w:rsidRDefault="00835998" w:rsidP="00835998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označená slovíčka ze studijních textů – překlad a použití ve větách</w:t>
      </w:r>
    </w:p>
    <w:p w:rsidR="0030379D" w:rsidRPr="00835998" w:rsidRDefault="0030379D" w:rsidP="005E26D7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998" w:rsidRDefault="00835998" w:rsidP="005E26D7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79D" w:rsidRPr="003C5EBF" w:rsidRDefault="0030379D" w:rsidP="0030379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dotazů mne prosím kontaktujte: eva.haneckova@fvp.slu.cz</w:t>
      </w:r>
    </w:p>
    <w:p w:rsidR="0030379D" w:rsidRPr="005E26D7" w:rsidRDefault="0030379D" w:rsidP="005E26D7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30379D" w:rsidRPr="005E26D7" w:rsidSect="00A6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3AF8"/>
    <w:multiLevelType w:val="hybridMultilevel"/>
    <w:tmpl w:val="B778041A"/>
    <w:lvl w:ilvl="0" w:tplc="A8F65D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663"/>
    <w:multiLevelType w:val="hybridMultilevel"/>
    <w:tmpl w:val="596265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401D1"/>
    <w:multiLevelType w:val="hybridMultilevel"/>
    <w:tmpl w:val="3C74A13C"/>
    <w:lvl w:ilvl="0" w:tplc="9E8A8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355A34"/>
    <w:multiLevelType w:val="hybridMultilevel"/>
    <w:tmpl w:val="C75C9BF8"/>
    <w:lvl w:ilvl="0" w:tplc="08F05A76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83526"/>
    <w:multiLevelType w:val="hybridMultilevel"/>
    <w:tmpl w:val="741A948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42B36B1"/>
    <w:multiLevelType w:val="hybridMultilevel"/>
    <w:tmpl w:val="AEDA94FA"/>
    <w:lvl w:ilvl="0" w:tplc="B9685920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45005A"/>
    <w:multiLevelType w:val="hybridMultilevel"/>
    <w:tmpl w:val="6734B24E"/>
    <w:lvl w:ilvl="0" w:tplc="123CF7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611FB"/>
    <w:multiLevelType w:val="hybridMultilevel"/>
    <w:tmpl w:val="20EEC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A1AB8"/>
    <w:multiLevelType w:val="hybridMultilevel"/>
    <w:tmpl w:val="A21A2F48"/>
    <w:lvl w:ilvl="0" w:tplc="8760F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11535"/>
    <w:multiLevelType w:val="hybridMultilevel"/>
    <w:tmpl w:val="F5241B28"/>
    <w:lvl w:ilvl="0" w:tplc="CB3EA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46FEA"/>
    <w:rsid w:val="00042A75"/>
    <w:rsid w:val="00046FEA"/>
    <w:rsid w:val="000A4C66"/>
    <w:rsid w:val="001234AD"/>
    <w:rsid w:val="001921C3"/>
    <w:rsid w:val="00194389"/>
    <w:rsid w:val="001C7A04"/>
    <w:rsid w:val="002C1BA0"/>
    <w:rsid w:val="0030379D"/>
    <w:rsid w:val="0032192C"/>
    <w:rsid w:val="00333920"/>
    <w:rsid w:val="0034584F"/>
    <w:rsid w:val="003818D0"/>
    <w:rsid w:val="00385452"/>
    <w:rsid w:val="0039052A"/>
    <w:rsid w:val="003A518D"/>
    <w:rsid w:val="003B0DB5"/>
    <w:rsid w:val="003C5EBF"/>
    <w:rsid w:val="00421F2C"/>
    <w:rsid w:val="00424D19"/>
    <w:rsid w:val="00436318"/>
    <w:rsid w:val="0049332F"/>
    <w:rsid w:val="004C395A"/>
    <w:rsid w:val="004C5774"/>
    <w:rsid w:val="00591A76"/>
    <w:rsid w:val="00596FDB"/>
    <w:rsid w:val="0059751B"/>
    <w:rsid w:val="005C5CE4"/>
    <w:rsid w:val="005E26D7"/>
    <w:rsid w:val="006377DC"/>
    <w:rsid w:val="00672CC4"/>
    <w:rsid w:val="00751D6F"/>
    <w:rsid w:val="0078583C"/>
    <w:rsid w:val="00795805"/>
    <w:rsid w:val="007E3E39"/>
    <w:rsid w:val="007F135A"/>
    <w:rsid w:val="0082171E"/>
    <w:rsid w:val="00821760"/>
    <w:rsid w:val="00835998"/>
    <w:rsid w:val="00922364"/>
    <w:rsid w:val="00925E1D"/>
    <w:rsid w:val="009B4BCE"/>
    <w:rsid w:val="00A51EE7"/>
    <w:rsid w:val="00A66356"/>
    <w:rsid w:val="00A9155C"/>
    <w:rsid w:val="00A92216"/>
    <w:rsid w:val="00A95A1E"/>
    <w:rsid w:val="00AC1B36"/>
    <w:rsid w:val="00AF17AD"/>
    <w:rsid w:val="00B13DE8"/>
    <w:rsid w:val="00B30292"/>
    <w:rsid w:val="00B341A0"/>
    <w:rsid w:val="00B557D7"/>
    <w:rsid w:val="00B746AC"/>
    <w:rsid w:val="00B8005F"/>
    <w:rsid w:val="00B926A9"/>
    <w:rsid w:val="00C57557"/>
    <w:rsid w:val="00C63215"/>
    <w:rsid w:val="00C96146"/>
    <w:rsid w:val="00CA6C55"/>
    <w:rsid w:val="00CA7065"/>
    <w:rsid w:val="00CC3D66"/>
    <w:rsid w:val="00CD325F"/>
    <w:rsid w:val="00D56C73"/>
    <w:rsid w:val="00EF601A"/>
    <w:rsid w:val="00F14FD9"/>
    <w:rsid w:val="00F16978"/>
    <w:rsid w:val="00F51D56"/>
    <w:rsid w:val="00FC6F75"/>
    <w:rsid w:val="00FD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A76"/>
  </w:style>
  <w:style w:type="paragraph" w:styleId="Nadpis1">
    <w:name w:val="heading 1"/>
    <w:basedOn w:val="Normln"/>
    <w:next w:val="Normln"/>
    <w:link w:val="Nadpis1Char"/>
    <w:uiPriority w:val="9"/>
    <w:qFormat/>
    <w:rsid w:val="00591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91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1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1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91A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1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1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30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11</cp:revision>
  <cp:lastPrinted>2020-09-20T16:00:00Z</cp:lastPrinted>
  <dcterms:created xsi:type="dcterms:W3CDTF">2021-02-21T22:53:00Z</dcterms:created>
  <dcterms:modified xsi:type="dcterms:W3CDTF">2021-02-24T21:03:00Z</dcterms:modified>
</cp:coreProperties>
</file>