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66" w:rsidRPr="00380B0C" w:rsidRDefault="00AB7866" w:rsidP="00AB7866">
      <w:pPr>
        <w:jc w:val="both"/>
        <w:rPr>
          <w:b/>
        </w:rPr>
      </w:pPr>
      <w:r w:rsidRPr="00380B0C">
        <w:rPr>
          <w:b/>
        </w:rPr>
        <w:t>VYBRANÉ METODY VÝZKUMU – ORGANIZACE KURZU LETNÍ SEMESTR 2020</w:t>
      </w:r>
    </w:p>
    <w:p w:rsidR="00AB7866" w:rsidRDefault="00AB7866" w:rsidP="00AB7866">
      <w:pPr>
        <w:jc w:val="both"/>
      </w:pPr>
      <w:r>
        <w:t xml:space="preserve">Hlavním výstupem kurzu </w:t>
      </w:r>
      <w:r w:rsidR="00176421">
        <w:t xml:space="preserve">Vybrané metody výzkumu </w:t>
      </w:r>
      <w:r>
        <w:t xml:space="preserve">bude písemná </w:t>
      </w:r>
      <w:r w:rsidRPr="00AB7866">
        <w:rPr>
          <w:b/>
        </w:rPr>
        <w:t>SEMESTRÁLNÍ PRÁCE</w:t>
      </w:r>
      <w:r>
        <w:t xml:space="preserve">. </w:t>
      </w:r>
      <w:r w:rsidRPr="008030D3">
        <w:t xml:space="preserve">Semestrální práce </w:t>
      </w:r>
      <w:r>
        <w:t>bude korespondovat</w:t>
      </w:r>
      <w:r w:rsidRPr="008030D3">
        <w:t xml:space="preserve"> svoji stru</w:t>
      </w:r>
      <w:r>
        <w:t xml:space="preserve">kturou </w:t>
      </w:r>
      <w:proofErr w:type="gramStart"/>
      <w:r>
        <w:t>ze</w:t>
      </w:r>
      <w:proofErr w:type="gramEnd"/>
      <w:r>
        <w:t xml:space="preserve"> </w:t>
      </w:r>
      <w:proofErr w:type="gramStart"/>
      <w:r>
        <w:t>skripty</w:t>
      </w:r>
      <w:proofErr w:type="gramEnd"/>
      <w:r>
        <w:t xml:space="preserve"> Janák, D. 2018</w:t>
      </w:r>
      <w:r w:rsidRPr="008030D3">
        <w:t xml:space="preserve">. </w:t>
      </w:r>
      <w:r w:rsidRPr="003F1378">
        <w:rPr>
          <w:i/>
        </w:rPr>
        <w:t>Vybrané metody  výzkumu</w:t>
      </w:r>
      <w:r w:rsidRPr="008030D3">
        <w:t xml:space="preserve">. </w:t>
      </w:r>
      <w:r>
        <w:t xml:space="preserve">Skripta jsou vyvěšena ve studijních materiálech ke </w:t>
      </w:r>
      <w:proofErr w:type="gramStart"/>
      <w:r>
        <w:t>kurzu v IS</w:t>
      </w:r>
      <w:proofErr w:type="gramEnd"/>
      <w:r>
        <w:t>. Každá z 10</w:t>
      </w:r>
      <w:r w:rsidRPr="008030D3">
        <w:t xml:space="preserve"> kapitol</w:t>
      </w:r>
      <w:r>
        <w:t xml:space="preserve"> vaší práce bude obsahovat</w:t>
      </w:r>
      <w:r w:rsidRPr="008030D3">
        <w:t xml:space="preserve"> odpovědi na kontrolní otázky a zpracovaný korespondenční úkol, či úkol k zamyšlení</w:t>
      </w:r>
      <w:r>
        <w:t xml:space="preserve"> z kapitol 3 - 12</w:t>
      </w:r>
      <w:r w:rsidRPr="008030D3">
        <w:t>.</w:t>
      </w:r>
      <w:r>
        <w:t xml:space="preserve"> Pokud bude součástí některého z úkolů vypracovat anotaci textu, který není na internetu k dispozici, jednoduše to k příslušnému úkolu uvedete. </w:t>
      </w:r>
    </w:p>
    <w:p w:rsidR="00145DD5" w:rsidRDefault="00145DD5" w:rsidP="00AB7866">
      <w:pPr>
        <w:jc w:val="both"/>
      </w:pPr>
      <w:r>
        <w:t xml:space="preserve">Alternativou k vypracování kapitol 6 až 10 je zpracování rukopisu metodologické kapitoly diplomové práce. </w:t>
      </w:r>
    </w:p>
    <w:p w:rsidR="00145DD5" w:rsidRPr="00B83752" w:rsidRDefault="00145DD5" w:rsidP="00145D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Setkání slouží nejen</w:t>
      </w:r>
      <w:r w:rsidRPr="00B83752">
        <w:rPr>
          <w:rFonts w:ascii="Times New Roman" w:hAnsi="Times New Roman" w:cs="Times New Roman"/>
          <w:sz w:val="24"/>
          <w:szCs w:val="24"/>
        </w:rPr>
        <w:t xml:space="preserve"> k před</w:t>
      </w:r>
      <w:r>
        <w:rPr>
          <w:rFonts w:ascii="Times New Roman" w:hAnsi="Times New Roman" w:cs="Times New Roman"/>
          <w:sz w:val="24"/>
          <w:szCs w:val="24"/>
        </w:rPr>
        <w:t>náškám stěžejní látky, ale také konzultací nejasností spojených</w:t>
      </w:r>
      <w:bookmarkStart w:id="0" w:name="_GoBack"/>
      <w:bookmarkEnd w:id="0"/>
      <w:r w:rsidRPr="00B83752">
        <w:rPr>
          <w:rFonts w:ascii="Times New Roman" w:hAnsi="Times New Roman" w:cs="Times New Roman"/>
          <w:sz w:val="24"/>
          <w:szCs w:val="24"/>
        </w:rPr>
        <w:t xml:space="preserve"> s vypracováním semestrální práce, se kterými se studenti potýkají.</w:t>
      </w:r>
    </w:p>
    <w:p w:rsidR="00145DD5" w:rsidRPr="00B83752" w:rsidRDefault="00145DD5" w:rsidP="00145DD5">
      <w:pPr>
        <w:jc w:val="both"/>
        <w:rPr>
          <w:rFonts w:ascii="Times New Roman" w:hAnsi="Times New Roman" w:cs="Times New Roman"/>
          <w:sz w:val="24"/>
          <w:szCs w:val="24"/>
        </w:rPr>
      </w:pPr>
      <w:r w:rsidRPr="00B83752">
        <w:rPr>
          <w:rFonts w:ascii="Times New Roman" w:hAnsi="Times New Roman" w:cs="Times New Roman"/>
          <w:sz w:val="24"/>
          <w:szCs w:val="24"/>
        </w:rPr>
        <w:t xml:space="preserve">Na semestrální práci je třeba pracovat průběžně a její aktualizaci vždy uložit do </w:t>
      </w:r>
      <w:proofErr w:type="spellStart"/>
      <w:r w:rsidRPr="00B83752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B83752">
        <w:rPr>
          <w:rFonts w:ascii="Times New Roman" w:hAnsi="Times New Roman" w:cs="Times New Roman"/>
          <w:sz w:val="24"/>
          <w:szCs w:val="24"/>
        </w:rPr>
        <w:t xml:space="preserve"> v IS, kde bude k dispozici ke konzultaci s vyučujícím. Finální verzi semestrální práce ke klasif</w:t>
      </w:r>
      <w:r>
        <w:rPr>
          <w:rFonts w:ascii="Times New Roman" w:hAnsi="Times New Roman" w:cs="Times New Roman"/>
          <w:sz w:val="24"/>
          <w:szCs w:val="24"/>
        </w:rPr>
        <w:t>ikaci je třeba odevzdat do 20. 5</w:t>
      </w:r>
      <w:r w:rsidRPr="00B83752">
        <w:rPr>
          <w:rFonts w:ascii="Times New Roman" w:hAnsi="Times New Roman" w:cs="Times New Roman"/>
          <w:sz w:val="24"/>
          <w:szCs w:val="24"/>
        </w:rPr>
        <w:t>. 2021. Práce se odevzdává výhradně do "</w:t>
      </w:r>
      <w:proofErr w:type="spellStart"/>
      <w:r w:rsidRPr="00B83752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B83752">
        <w:rPr>
          <w:rFonts w:ascii="Times New Roman" w:hAnsi="Times New Roman" w:cs="Times New Roman"/>
          <w:sz w:val="24"/>
          <w:szCs w:val="24"/>
        </w:rPr>
        <w:t xml:space="preserve">" v </w:t>
      </w:r>
      <w:proofErr w:type="gramStart"/>
      <w:r w:rsidRPr="00B83752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B83752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B83752">
        <w:rPr>
          <w:rFonts w:ascii="Times New Roman" w:hAnsi="Times New Roman" w:cs="Times New Roman"/>
          <w:sz w:val="24"/>
          <w:szCs w:val="24"/>
        </w:rPr>
        <w:t>tedy</w:t>
      </w:r>
      <w:proofErr w:type="gramEnd"/>
      <w:r w:rsidRPr="00B83752">
        <w:rPr>
          <w:rFonts w:ascii="Times New Roman" w:hAnsi="Times New Roman" w:cs="Times New Roman"/>
          <w:sz w:val="24"/>
          <w:szCs w:val="24"/>
        </w:rPr>
        <w:t xml:space="preserve"> NIKOLI e-mailem), kde zůstává archivovaná.</w:t>
      </w:r>
    </w:p>
    <w:p w:rsidR="003F1378" w:rsidRDefault="003F1378" w:rsidP="00AB7866">
      <w:pPr>
        <w:jc w:val="both"/>
      </w:pPr>
    </w:p>
    <w:p w:rsidR="0034420E" w:rsidRDefault="0034420E"/>
    <w:p w:rsidR="00AB7866" w:rsidRDefault="00AB7866"/>
    <w:sectPr w:rsidR="00AB7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66"/>
    <w:rsid w:val="00145DD5"/>
    <w:rsid w:val="00176421"/>
    <w:rsid w:val="00335348"/>
    <w:rsid w:val="0034420E"/>
    <w:rsid w:val="00380B0C"/>
    <w:rsid w:val="003F1378"/>
    <w:rsid w:val="00A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0F0C"/>
  <w15:chartTrackingRefBased/>
  <w15:docId w15:val="{F11B5CBB-2545-40F4-ADB9-DF7D307B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7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jan0015</dc:creator>
  <cp:keywords/>
  <dc:description/>
  <cp:lastModifiedBy>jan0015</cp:lastModifiedBy>
  <cp:revision>3</cp:revision>
  <dcterms:created xsi:type="dcterms:W3CDTF">2021-02-24T22:56:00Z</dcterms:created>
  <dcterms:modified xsi:type="dcterms:W3CDTF">2021-02-24T23:05:00Z</dcterms:modified>
</cp:coreProperties>
</file>