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F60E" w14:textId="77777777" w:rsidR="00941CE2" w:rsidRDefault="00941CE2" w:rsidP="00941CE2">
      <w:r>
        <w:t xml:space="preserve">Manželé, jsou spolu 9 let, </w:t>
      </w:r>
    </w:p>
    <w:p w14:paraId="154E56C6" w14:textId="77777777" w:rsidR="00941CE2" w:rsidRDefault="00941CE2" w:rsidP="00941CE2">
      <w:r>
        <w:t>On je zaměstnán, nižší management, v kolektivu oblíben.</w:t>
      </w:r>
    </w:p>
    <w:p w14:paraId="79639BAE" w14:textId="77777777" w:rsidR="00941CE2" w:rsidRDefault="00941CE2" w:rsidP="00941CE2">
      <w:r>
        <w:t>Ona je na rodičovském, dříve účetní.</w:t>
      </w:r>
    </w:p>
    <w:p w14:paraId="7D58536D" w14:textId="77777777" w:rsidR="00941CE2" w:rsidRDefault="00941CE2" w:rsidP="00941CE2">
      <w:r>
        <w:t>Své původní rodiny popisují jako harmonické</w:t>
      </w:r>
    </w:p>
    <w:p w14:paraId="4085681F" w14:textId="77777777" w:rsidR="00941CE2" w:rsidRDefault="00941CE2" w:rsidP="00941CE2">
      <w:r>
        <w:t>mají dvojčata ve věku 4 let</w:t>
      </w:r>
    </w:p>
    <w:p w14:paraId="58F839EA" w14:textId="2D49920E" w:rsidR="00941CE2" w:rsidRDefault="00941CE2" w:rsidP="00941CE2">
      <w:r>
        <w:t>děti se narodily předčasně, starší 2 měsíce v inkubátoru, mladší 5 měsíců, a dále na JIP, dodnes je rozdíl velmi patrný ve vzrůstu.</w:t>
      </w:r>
      <w:r>
        <w:t xml:space="preserve"> Do 4 let věku dítěte využívali služeb ranné péče, předpokládá se, že děti budou potřebovat i jinou péči v ZŠ.</w:t>
      </w:r>
    </w:p>
    <w:p w14:paraId="45D298E1" w14:textId="77777777" w:rsidR="00941CE2" w:rsidRDefault="00941CE2" w:rsidP="00941CE2">
      <w:r>
        <w:t>Obě děti mají poruchu imunity, stýkají se jen s prarodiči ze strany matky, prarodiče ze strany otce jsou mimo – babička je pracovnice v dětské skupině a bojí se nákazy COVID-19</w:t>
      </w:r>
    </w:p>
    <w:p w14:paraId="3B3FC588" w14:textId="77777777" w:rsidR="00941CE2" w:rsidRDefault="00941CE2" w:rsidP="00941CE2">
      <w:r>
        <w:t>Před narozením dětí, manželé společně realizovali výlety, hodně cestovali a sportovali. Vše změnilo těhotenství, matka byla od konce prvního trimestru v nemocnic z důvodů rizika potratu, otec pracoval na turnusy, z práce jezdil hned do nemocnice, kde i přespával a další den jel zpátky do práce.</w:t>
      </w:r>
    </w:p>
    <w:p w14:paraId="1889CB6C" w14:textId="77777777" w:rsidR="00941CE2" w:rsidRDefault="00941CE2" w:rsidP="00941CE2">
      <w:r>
        <w:t>Po porodu se vše opakovalo.</w:t>
      </w:r>
    </w:p>
    <w:p w14:paraId="794DBFFA" w14:textId="77777777" w:rsidR="00941CE2" w:rsidRDefault="00941CE2" w:rsidP="00941CE2">
      <w:r>
        <w:t xml:space="preserve">V současné době je situace napjatá. Otec verbalizuje, že domů již přichází jen kvůli dcerám. Matka popisuje paniku, která je přepadá, když má otec přijít domů – mají pocit, že je teď pedant na pořádek. </w:t>
      </w:r>
    </w:p>
    <w:p w14:paraId="36CAE08B" w14:textId="77777777" w:rsidR="00941CE2" w:rsidRDefault="00941CE2" w:rsidP="00941CE2">
      <w:r>
        <w:t xml:space="preserve">Otec popisuje svůj stav – jsem 8 hodin denně v práci, pak jedu nakoupit – žena nemůže kvůli dětem – aby je neohrozila, pak přijdu domů (nákup trvá i několik hodin z důvodů speciální stravy pro holky), </w:t>
      </w:r>
    </w:p>
    <w:p w14:paraId="2014FEC1" w14:textId="77777777" w:rsidR="00941CE2" w:rsidRDefault="00941CE2" w:rsidP="00941CE2">
      <w:r>
        <w:t>Domů už chodím jen kvůli holkám, jinak jsem na odchodu.</w:t>
      </w:r>
    </w:p>
    <w:p w14:paraId="607DE5D0" w14:textId="77777777" w:rsidR="00941CE2" w:rsidRDefault="00941CE2" w:rsidP="00941CE2">
      <w:r>
        <w:t>Několik let – minimálně za doby Covid, nebyli nikde na dovolené, jedinou úlevou v péči je pomoc babičky – matka matky.</w:t>
      </w:r>
    </w:p>
    <w:p w14:paraId="16FA489A" w14:textId="58E64323" w:rsidR="00EB7178" w:rsidRDefault="00941CE2" w:rsidP="00941CE2">
      <w:r>
        <w:t>Holky spí s mámou, otec spí v obýváků – již několik let, holky se bez mámy budí, hlídají si její přítomnost.</w:t>
      </w:r>
    </w:p>
    <w:sectPr w:rsidR="00EB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E2"/>
    <w:rsid w:val="00177978"/>
    <w:rsid w:val="001B3CFA"/>
    <w:rsid w:val="00210E6F"/>
    <w:rsid w:val="00320A03"/>
    <w:rsid w:val="00441AC5"/>
    <w:rsid w:val="0053065B"/>
    <w:rsid w:val="006367E0"/>
    <w:rsid w:val="00697183"/>
    <w:rsid w:val="007862E7"/>
    <w:rsid w:val="00821D63"/>
    <w:rsid w:val="008E09BC"/>
    <w:rsid w:val="00941CE2"/>
    <w:rsid w:val="00972DA3"/>
    <w:rsid w:val="009A665A"/>
    <w:rsid w:val="00AD0359"/>
    <w:rsid w:val="00B11A5C"/>
    <w:rsid w:val="00BA082F"/>
    <w:rsid w:val="00BC1E9F"/>
    <w:rsid w:val="00BC703C"/>
    <w:rsid w:val="00C87801"/>
    <w:rsid w:val="00E173B1"/>
    <w:rsid w:val="00EE293D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4A22"/>
  <w15:chartTrackingRefBased/>
  <w15:docId w15:val="{B2325966-B337-A04F-8D3A-A484E68A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1</cp:revision>
  <dcterms:created xsi:type="dcterms:W3CDTF">2023-02-27T12:36:00Z</dcterms:created>
  <dcterms:modified xsi:type="dcterms:W3CDTF">2023-02-27T12:38:00Z</dcterms:modified>
</cp:coreProperties>
</file>