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C8E90" w14:textId="0B1A1ACC" w:rsidR="005C7FCD" w:rsidRPr="00F412CB" w:rsidRDefault="00F412CB" w:rsidP="005C7FCD">
      <w:pPr>
        <w:shd w:val="clear" w:color="auto" w:fill="FFFFFF"/>
        <w:spacing w:line="240" w:lineRule="auto"/>
        <w:rPr>
          <w:rFonts w:ascii="Calibri" w:eastAsia="Times New Roman" w:hAnsi="Calibri" w:cs="Calibri"/>
          <w:color w:val="242424"/>
          <w:sz w:val="28"/>
          <w:szCs w:val="28"/>
          <w:lang w:val="en-GB"/>
        </w:rPr>
      </w:pPr>
      <w:r w:rsidRPr="00F412CB">
        <w:rPr>
          <w:rFonts w:ascii="Calibri" w:eastAsia="Times New Roman" w:hAnsi="Calibri" w:cs="Calibri"/>
          <w:color w:val="242424"/>
          <w:sz w:val="28"/>
          <w:szCs w:val="28"/>
          <w:lang w:val="en-GB"/>
        </w:rPr>
        <w:t>PEOPLE WITH DISABILITIES</w:t>
      </w:r>
      <w:r w:rsidR="005C7FCD" w:rsidRPr="00F412CB">
        <w:rPr>
          <w:rFonts w:ascii="Calibri" w:eastAsia="Times New Roman" w:hAnsi="Calibri" w:cs="Calibri"/>
          <w:color w:val="242424"/>
          <w:sz w:val="28"/>
          <w:szCs w:val="28"/>
          <w:lang w:val="en-GB"/>
        </w:rPr>
        <w:t> </w:t>
      </w:r>
    </w:p>
    <w:p w14:paraId="2504A491" w14:textId="77777777" w:rsidR="005C7FCD" w:rsidRPr="005C7FCD" w:rsidRDefault="005C7FCD" w:rsidP="005C7FCD">
      <w:pPr>
        <w:shd w:val="clear" w:color="auto" w:fill="FFFFFF"/>
        <w:spacing w:line="240" w:lineRule="auto"/>
        <w:rPr>
          <w:rFonts w:ascii="Calibri" w:eastAsia="Times New Roman" w:hAnsi="Calibri" w:cs="Calibri"/>
          <w:color w:val="242424"/>
          <w:lang w:val="en-GB"/>
        </w:rPr>
      </w:pPr>
      <w:r w:rsidRPr="005C7FCD">
        <w:rPr>
          <w:rFonts w:ascii="Calibri" w:eastAsia="Times New Roman" w:hAnsi="Calibri" w:cs="Calibri"/>
          <w:color w:val="242424"/>
          <w:lang w:val="en-GB"/>
        </w:rPr>
        <w:t> </w:t>
      </w:r>
      <w:bookmarkStart w:id="0" w:name="_GoBack"/>
      <w:bookmarkEnd w:id="0"/>
    </w:p>
    <w:p w14:paraId="5EF85C36" w14:textId="2A3BED41" w:rsidR="003771E7" w:rsidRDefault="005C7FCD" w:rsidP="003771E7">
      <w:pPr>
        <w:autoSpaceDE w:val="0"/>
        <w:autoSpaceDN w:val="0"/>
        <w:adjustRightInd w:val="0"/>
      </w:pPr>
      <w:r w:rsidRPr="00EB525A">
        <w:rPr>
          <w:lang w:val="en-GB"/>
        </w:rPr>
        <w:t xml:space="preserve"> </w:t>
      </w:r>
    </w:p>
    <w:p w14:paraId="2F96A1F9" w14:textId="22920AF3" w:rsidR="003771E7" w:rsidRDefault="003771E7" w:rsidP="003771E7">
      <w:pPr>
        <w:autoSpaceDE w:val="0"/>
        <w:autoSpaceDN w:val="0"/>
        <w:adjustRightInd w:val="0"/>
      </w:pPr>
      <w:r>
        <w:t>Aim of the course:</w:t>
      </w:r>
    </w:p>
    <w:p w14:paraId="57BAD435" w14:textId="77777777" w:rsidR="003771E7" w:rsidRDefault="003771E7" w:rsidP="003771E7">
      <w:pPr>
        <w:autoSpaceDE w:val="0"/>
        <w:autoSpaceDN w:val="0"/>
        <w:adjustRightInd w:val="0"/>
      </w:pPr>
    </w:p>
    <w:p w14:paraId="40D08774" w14:textId="663B44AA" w:rsidR="003771E7" w:rsidRDefault="003771E7" w:rsidP="003771E7">
      <w:pPr>
        <w:autoSpaceDE w:val="0"/>
        <w:autoSpaceDN w:val="0"/>
        <w:adjustRightInd w:val="0"/>
      </w:pPr>
      <w:r>
        <w:t xml:space="preserve">The aim of the course </w:t>
      </w:r>
      <w:r w:rsidRPr="003771E7">
        <w:rPr>
          <w:i/>
        </w:rPr>
        <w:t xml:space="preserve">People with </w:t>
      </w:r>
      <w:proofErr w:type="gramStart"/>
      <w:r w:rsidRPr="003771E7">
        <w:rPr>
          <w:i/>
        </w:rPr>
        <w:t>Disabilities</w:t>
      </w:r>
      <w:r>
        <w:t xml:space="preserve">  is</w:t>
      </w:r>
      <w:proofErr w:type="gramEnd"/>
      <w:r>
        <w:t xml:space="preserve"> to introduce the foreign student to the system of care for people with disabilities in the Czech Republic, in the context of inclusive societal trends and a humane approach </w:t>
      </w:r>
      <w:r w:rsidR="009B77B2">
        <w:t xml:space="preserve">of the </w:t>
      </w:r>
      <w:r>
        <w:t>society.</w:t>
      </w:r>
    </w:p>
    <w:p w14:paraId="4BB5801A" w14:textId="19CCFD35" w:rsidR="003771E7" w:rsidRDefault="003771E7" w:rsidP="003771E7">
      <w:pPr>
        <w:autoSpaceDE w:val="0"/>
        <w:autoSpaceDN w:val="0"/>
        <w:adjustRightInd w:val="0"/>
      </w:pPr>
      <w:r>
        <w:t>The student will get information about disabilit</w:t>
      </w:r>
      <w:r w:rsidR="009B77B2">
        <w:t>y</w:t>
      </w:r>
      <w:r>
        <w:t xml:space="preserve"> as a phenomenon of specific needs, competences, but also limits, including the terminology currently used on the basis of current legislative documents both domestic and foreign. The student will get a practical introduction to social services and visit two facilities where he/she can observe social inclusion and rehabilitation.</w:t>
      </w:r>
    </w:p>
    <w:p w14:paraId="681A8795" w14:textId="77777777" w:rsidR="009B77B2" w:rsidRPr="00AF76B9" w:rsidRDefault="009B77B2" w:rsidP="003771E7">
      <w:pPr>
        <w:autoSpaceDE w:val="0"/>
        <w:autoSpaceDN w:val="0"/>
        <w:adjustRightInd w:val="0"/>
      </w:pPr>
    </w:p>
    <w:p w14:paraId="7F730437" w14:textId="457D8562" w:rsidR="009B77B2" w:rsidRDefault="009B77B2" w:rsidP="009B77B2">
      <w:pPr>
        <w:autoSpaceDE w:val="0"/>
        <w:autoSpaceDN w:val="0"/>
        <w:adjustRightInd w:val="0"/>
      </w:pPr>
      <w:r>
        <w:t>Course content:</w:t>
      </w:r>
    </w:p>
    <w:p w14:paraId="7B72DA70" w14:textId="77777777" w:rsidR="009B77B2" w:rsidRDefault="009B77B2" w:rsidP="009B77B2">
      <w:pPr>
        <w:autoSpaceDE w:val="0"/>
        <w:autoSpaceDN w:val="0"/>
        <w:adjustRightInd w:val="0"/>
      </w:pPr>
    </w:p>
    <w:p w14:paraId="7A75A990" w14:textId="513C878D" w:rsidR="009B77B2" w:rsidRDefault="009B77B2" w:rsidP="009B77B2">
      <w:pPr>
        <w:pStyle w:val="Odstavecseseznamem"/>
        <w:numPr>
          <w:ilvl w:val="0"/>
          <w:numId w:val="7"/>
        </w:numPr>
        <w:autoSpaceDE w:val="0"/>
        <w:autoSpaceDN w:val="0"/>
        <w:adjustRightInd w:val="0"/>
      </w:pPr>
      <w:r>
        <w:t>Theoretical part</w:t>
      </w:r>
    </w:p>
    <w:p w14:paraId="3D967CBF" w14:textId="77777777" w:rsidR="009B77B2" w:rsidRDefault="009B77B2" w:rsidP="009B77B2">
      <w:pPr>
        <w:autoSpaceDE w:val="0"/>
        <w:autoSpaceDN w:val="0"/>
        <w:adjustRightInd w:val="0"/>
      </w:pPr>
    </w:p>
    <w:p w14:paraId="0EF6F59F" w14:textId="76ACE6BB" w:rsidR="009B77B2" w:rsidRDefault="009B77B2" w:rsidP="009B77B2">
      <w:pPr>
        <w:pStyle w:val="Odstavecseseznamem"/>
        <w:numPr>
          <w:ilvl w:val="0"/>
          <w:numId w:val="9"/>
        </w:numPr>
        <w:autoSpaceDE w:val="0"/>
        <w:autoSpaceDN w:val="0"/>
        <w:adjustRightInd w:val="0"/>
      </w:pPr>
      <w:r>
        <w:t>Person with disabilities, their specifics, characteristics, needs</w:t>
      </w:r>
    </w:p>
    <w:p w14:paraId="3339956D" w14:textId="7C27744E" w:rsidR="009B77B2" w:rsidRDefault="009B77B2" w:rsidP="009B77B2">
      <w:pPr>
        <w:pStyle w:val="Odstavecseseznamem"/>
        <w:numPr>
          <w:ilvl w:val="0"/>
          <w:numId w:val="9"/>
        </w:numPr>
        <w:autoSpaceDE w:val="0"/>
        <w:autoSpaceDN w:val="0"/>
        <w:adjustRightInd w:val="0"/>
      </w:pPr>
      <w:r>
        <w:t>Types of disability - mental, physical, sensory and severe.</w:t>
      </w:r>
    </w:p>
    <w:p w14:paraId="43264712" w14:textId="4A55DD34" w:rsidR="009B77B2" w:rsidRDefault="009B77B2" w:rsidP="009B77B2">
      <w:pPr>
        <w:pStyle w:val="Odstavecseseznamem"/>
        <w:numPr>
          <w:ilvl w:val="0"/>
          <w:numId w:val="9"/>
        </w:numPr>
        <w:autoSpaceDE w:val="0"/>
        <w:autoSpaceDN w:val="0"/>
        <w:adjustRightInd w:val="0"/>
      </w:pPr>
      <w:r>
        <w:t>Context of age - children, adults and seniors - changing perspectives due to age.</w:t>
      </w:r>
    </w:p>
    <w:p w14:paraId="2E815A87" w14:textId="0C236147" w:rsidR="009B77B2" w:rsidRDefault="009B77B2" w:rsidP="009B77B2">
      <w:pPr>
        <w:pStyle w:val="Odstavecseseznamem"/>
        <w:numPr>
          <w:ilvl w:val="0"/>
          <w:numId w:val="9"/>
        </w:numPr>
        <w:autoSpaceDE w:val="0"/>
        <w:autoSpaceDN w:val="0"/>
        <w:adjustRightInd w:val="0"/>
      </w:pPr>
      <w:r>
        <w:t>Family of person with disability (parental resilience), disadvantages, challenges, risks.</w:t>
      </w:r>
    </w:p>
    <w:p w14:paraId="337AB07B" w14:textId="2C1E1E38" w:rsidR="009B77B2" w:rsidRDefault="009B77B2" w:rsidP="009B77B2">
      <w:pPr>
        <w:pStyle w:val="Odstavecseseznamem"/>
        <w:numPr>
          <w:ilvl w:val="0"/>
          <w:numId w:val="9"/>
        </w:numPr>
        <w:autoSpaceDE w:val="0"/>
        <w:autoSpaceDN w:val="0"/>
        <w:adjustRightInd w:val="0"/>
      </w:pPr>
      <w:r>
        <w:t>Inclusion - social and pedagogical, definitions and key issues in today's society.</w:t>
      </w:r>
    </w:p>
    <w:p w14:paraId="04D12472" w14:textId="50FE30F6" w:rsidR="009B77B2" w:rsidRDefault="009B77B2" w:rsidP="009B77B2">
      <w:pPr>
        <w:pStyle w:val="Odstavecseseznamem"/>
        <w:numPr>
          <w:ilvl w:val="0"/>
          <w:numId w:val="9"/>
        </w:numPr>
        <w:autoSpaceDE w:val="0"/>
        <w:autoSpaceDN w:val="0"/>
        <w:adjustRightInd w:val="0"/>
      </w:pPr>
      <w:r>
        <w:t>Ethical issues, attitudes and approaches (principles of a gentle teaching approach).</w:t>
      </w:r>
    </w:p>
    <w:p w14:paraId="666FE102" w14:textId="277ED065" w:rsidR="009B77B2" w:rsidRDefault="009B77B2" w:rsidP="009B77B2">
      <w:pPr>
        <w:pStyle w:val="Odstavecseseznamem"/>
        <w:numPr>
          <w:ilvl w:val="0"/>
          <w:numId w:val="9"/>
        </w:numPr>
        <w:autoSpaceDE w:val="0"/>
        <w:autoSpaceDN w:val="0"/>
        <w:adjustRightInd w:val="0"/>
      </w:pPr>
      <w:proofErr w:type="spellStart"/>
      <w:r>
        <w:t>Programmes</w:t>
      </w:r>
      <w:proofErr w:type="spellEnd"/>
      <w:r>
        <w:t>, services and benefits for people with disabilities - practical part (this part could be about volunteering).</w:t>
      </w:r>
    </w:p>
    <w:p w14:paraId="6D180162" w14:textId="77777777" w:rsidR="009B77B2" w:rsidRDefault="009B77B2" w:rsidP="009B77B2">
      <w:pPr>
        <w:autoSpaceDE w:val="0"/>
        <w:autoSpaceDN w:val="0"/>
        <w:adjustRightInd w:val="0"/>
      </w:pPr>
    </w:p>
    <w:p w14:paraId="4CFA0FE0" w14:textId="2B391C59" w:rsidR="009B77B2" w:rsidRDefault="009B77B2" w:rsidP="009B77B2">
      <w:pPr>
        <w:pStyle w:val="Odstavecseseznamem"/>
        <w:numPr>
          <w:ilvl w:val="0"/>
          <w:numId w:val="7"/>
        </w:numPr>
        <w:autoSpaceDE w:val="0"/>
        <w:autoSpaceDN w:val="0"/>
        <w:adjustRightInd w:val="0"/>
      </w:pPr>
      <w:r>
        <w:t>Practical part</w:t>
      </w:r>
    </w:p>
    <w:p w14:paraId="0F46D3D4" w14:textId="77777777" w:rsidR="009B77B2" w:rsidRDefault="009B77B2" w:rsidP="009B77B2">
      <w:pPr>
        <w:pStyle w:val="Odstavecseseznamem"/>
        <w:autoSpaceDE w:val="0"/>
        <w:autoSpaceDN w:val="0"/>
        <w:adjustRightInd w:val="0"/>
      </w:pPr>
    </w:p>
    <w:p w14:paraId="303FE735" w14:textId="77777777" w:rsidR="009B77B2" w:rsidRDefault="009B77B2" w:rsidP="009B77B2">
      <w:pPr>
        <w:pStyle w:val="Odstavecseseznamem"/>
        <w:numPr>
          <w:ilvl w:val="0"/>
          <w:numId w:val="10"/>
        </w:numPr>
        <w:autoSpaceDE w:val="0"/>
        <w:autoSpaceDN w:val="0"/>
        <w:adjustRightInd w:val="0"/>
      </w:pPr>
      <w:r>
        <w:t xml:space="preserve">Excursions to social facilities (min. 2) - observation of social rehabilitation, inclusion, therapy. (Flexible due to the possibilities of the pupil and teacher). </w:t>
      </w:r>
    </w:p>
    <w:p w14:paraId="1E95A623" w14:textId="77777777" w:rsidR="009B77B2" w:rsidRDefault="009B77B2" w:rsidP="009B77B2">
      <w:pPr>
        <w:autoSpaceDE w:val="0"/>
        <w:autoSpaceDN w:val="0"/>
        <w:adjustRightInd w:val="0"/>
      </w:pPr>
    </w:p>
    <w:p w14:paraId="6E1343EF" w14:textId="23225386" w:rsidR="009B77B2" w:rsidRDefault="009B77B2" w:rsidP="009B77B2">
      <w:pPr>
        <w:pStyle w:val="Odstavecseseznamem"/>
        <w:numPr>
          <w:ilvl w:val="0"/>
          <w:numId w:val="7"/>
        </w:numPr>
        <w:autoSpaceDE w:val="0"/>
        <w:autoSpaceDN w:val="0"/>
        <w:adjustRightInd w:val="0"/>
      </w:pPr>
      <w:r>
        <w:t xml:space="preserve">Assessment and evaluation </w:t>
      </w:r>
    </w:p>
    <w:p w14:paraId="565201F7" w14:textId="77777777" w:rsidR="009B77B2" w:rsidRDefault="009B77B2" w:rsidP="009B77B2">
      <w:pPr>
        <w:pStyle w:val="Odstavecseseznamem"/>
        <w:autoSpaceDE w:val="0"/>
        <w:autoSpaceDN w:val="0"/>
        <w:adjustRightInd w:val="0"/>
      </w:pPr>
    </w:p>
    <w:p w14:paraId="68DACF0D" w14:textId="74222301" w:rsidR="003771E7" w:rsidRDefault="009B77B2" w:rsidP="009B77B2">
      <w:pPr>
        <w:pStyle w:val="Odstavecseseznamem"/>
        <w:numPr>
          <w:ilvl w:val="0"/>
          <w:numId w:val="10"/>
        </w:numPr>
        <w:autoSpaceDE w:val="0"/>
        <w:autoSpaceDN w:val="0"/>
        <w:adjustRightInd w:val="0"/>
      </w:pPr>
      <w:r>
        <w:t>Discussion, feedback, evaluation.</w:t>
      </w:r>
    </w:p>
    <w:p w14:paraId="2D462268" w14:textId="77777777" w:rsidR="003771E7" w:rsidRDefault="003771E7" w:rsidP="003771E7">
      <w:pPr>
        <w:autoSpaceDE w:val="0"/>
        <w:autoSpaceDN w:val="0"/>
        <w:adjustRightInd w:val="0"/>
      </w:pPr>
    </w:p>
    <w:p w14:paraId="41BA1A06" w14:textId="791517A4" w:rsidR="009B77B2" w:rsidRDefault="009B77B2" w:rsidP="009B77B2">
      <w:pPr>
        <w:autoSpaceDE w:val="0"/>
        <w:autoSpaceDN w:val="0"/>
        <w:adjustRightInd w:val="0"/>
        <w:rPr>
          <w:lang w:val="en-GB"/>
        </w:rPr>
      </w:pPr>
      <w:r w:rsidRPr="009B77B2">
        <w:rPr>
          <w:lang w:val="en-GB"/>
        </w:rPr>
        <w:t>Learning outcomes achieved:</w:t>
      </w:r>
    </w:p>
    <w:p w14:paraId="3938D501" w14:textId="77777777" w:rsidR="009B77B2" w:rsidRPr="009B77B2" w:rsidRDefault="009B77B2" w:rsidP="009B77B2">
      <w:pPr>
        <w:autoSpaceDE w:val="0"/>
        <w:autoSpaceDN w:val="0"/>
        <w:adjustRightInd w:val="0"/>
        <w:rPr>
          <w:lang w:val="en-GB"/>
        </w:rPr>
      </w:pPr>
    </w:p>
    <w:p w14:paraId="1B853FA9" w14:textId="54506CE4" w:rsidR="009B77B2" w:rsidRDefault="009B77B2" w:rsidP="009B77B2">
      <w:pPr>
        <w:autoSpaceDE w:val="0"/>
        <w:autoSpaceDN w:val="0"/>
        <w:adjustRightInd w:val="0"/>
        <w:rPr>
          <w:lang w:val="en-GB"/>
        </w:rPr>
      </w:pPr>
      <w:r w:rsidRPr="009B77B2">
        <w:rPr>
          <w:lang w:val="en-GB"/>
        </w:rPr>
        <w:t>Upon completion of the course, the student should be able to:</w:t>
      </w:r>
    </w:p>
    <w:p w14:paraId="2C6E4564" w14:textId="77777777" w:rsidR="009B77B2" w:rsidRPr="009B77B2" w:rsidRDefault="009B77B2" w:rsidP="009B77B2">
      <w:pPr>
        <w:autoSpaceDE w:val="0"/>
        <w:autoSpaceDN w:val="0"/>
        <w:adjustRightInd w:val="0"/>
        <w:rPr>
          <w:lang w:val="en-GB"/>
        </w:rPr>
      </w:pPr>
    </w:p>
    <w:p w14:paraId="61E7E3F3" w14:textId="67BECB92" w:rsidR="009B77B2" w:rsidRPr="009B77B2" w:rsidRDefault="009B77B2" w:rsidP="009B77B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lang w:val="en-GB"/>
        </w:rPr>
      </w:pPr>
      <w:r w:rsidRPr="009B77B2">
        <w:rPr>
          <w:lang w:val="en-GB"/>
        </w:rPr>
        <w:t>Define the term "disability";</w:t>
      </w:r>
    </w:p>
    <w:p w14:paraId="1820CBE7" w14:textId="3EB3A2BF" w:rsidR="009B77B2" w:rsidRPr="009B77B2" w:rsidRDefault="009B77B2" w:rsidP="009B77B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lang w:val="en-GB"/>
        </w:rPr>
      </w:pPr>
      <w:r w:rsidRPr="009B77B2">
        <w:rPr>
          <w:lang w:val="en-GB"/>
        </w:rPr>
        <w:t>Define the basic characteristics related to people with disabilities and</w:t>
      </w:r>
      <w:r>
        <w:rPr>
          <w:lang w:val="en-GB"/>
        </w:rPr>
        <w:t xml:space="preserve"> their</w:t>
      </w:r>
      <w:r w:rsidRPr="009B77B2">
        <w:rPr>
          <w:lang w:val="en-GB"/>
        </w:rPr>
        <w:t xml:space="preserve"> life in contemporary society;</w:t>
      </w:r>
    </w:p>
    <w:p w14:paraId="3D3B229A" w14:textId="509CF4AD" w:rsidR="009B77B2" w:rsidRPr="009B77B2" w:rsidRDefault="009B77B2" w:rsidP="009B77B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lang w:val="en-GB"/>
        </w:rPr>
      </w:pPr>
      <w:r w:rsidRPr="009B77B2">
        <w:rPr>
          <w:lang w:val="en-GB"/>
        </w:rPr>
        <w:t xml:space="preserve">Discuss the risks and opportunities </w:t>
      </w:r>
      <w:r>
        <w:rPr>
          <w:lang w:val="en-GB"/>
        </w:rPr>
        <w:t xml:space="preserve">of </w:t>
      </w:r>
      <w:r w:rsidRPr="009B77B2">
        <w:rPr>
          <w:lang w:val="en-GB"/>
        </w:rPr>
        <w:t>social inclusion;</w:t>
      </w:r>
    </w:p>
    <w:p w14:paraId="20AB44F0" w14:textId="3ABA111D" w:rsidR="009B77B2" w:rsidRPr="009B77B2" w:rsidRDefault="009B77B2" w:rsidP="009B77B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lang w:val="en-GB"/>
        </w:rPr>
      </w:pPr>
      <w:r w:rsidRPr="009B77B2">
        <w:rPr>
          <w:lang w:val="en-GB"/>
        </w:rPr>
        <w:t>Define different types of disabilities with different needs of individuals;</w:t>
      </w:r>
    </w:p>
    <w:p w14:paraId="6580809B" w14:textId="285A75C3" w:rsidR="009B77B2" w:rsidRPr="009B77B2" w:rsidRDefault="009B77B2" w:rsidP="009B77B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lang w:val="en-GB"/>
        </w:rPr>
      </w:pPr>
      <w:r w:rsidRPr="009B77B2">
        <w:rPr>
          <w:lang w:val="en-GB"/>
        </w:rPr>
        <w:t>Work with documents of a legislative in comparison of both countries (Act on Social Services</w:t>
      </w:r>
      <w:r>
        <w:rPr>
          <w:lang w:val="en-GB"/>
        </w:rPr>
        <w:t xml:space="preserve"> and Care</w:t>
      </w:r>
      <w:r w:rsidRPr="009B77B2">
        <w:rPr>
          <w:lang w:val="en-GB"/>
        </w:rPr>
        <w:t xml:space="preserve"> in the Czech Republic No. 108/2006 Coll., as amended, Standards of Quality of Social Services)</w:t>
      </w:r>
    </w:p>
    <w:p w14:paraId="0DD296D9" w14:textId="1F299389" w:rsidR="009B77B2" w:rsidRPr="009B77B2" w:rsidRDefault="009B77B2" w:rsidP="009B77B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lang w:val="en-GB"/>
        </w:rPr>
      </w:pPr>
      <w:r w:rsidRPr="009B77B2">
        <w:rPr>
          <w:lang w:val="en-GB"/>
        </w:rPr>
        <w:lastRenderedPageBreak/>
        <w:t xml:space="preserve">Compare social </w:t>
      </w:r>
      <w:r>
        <w:rPr>
          <w:lang w:val="en-GB"/>
        </w:rPr>
        <w:t>care and facilities</w:t>
      </w:r>
      <w:r w:rsidRPr="009B77B2">
        <w:rPr>
          <w:lang w:val="en-GB"/>
        </w:rPr>
        <w:t xml:space="preserve"> for people with disabilities in the Czech Republic and abroad.</w:t>
      </w:r>
    </w:p>
    <w:p w14:paraId="62F1C2D2" w14:textId="17E1A89C" w:rsidR="009B77B2" w:rsidRPr="009B77B2" w:rsidRDefault="009B77B2" w:rsidP="009B77B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lang w:val="en-GB"/>
        </w:rPr>
      </w:pPr>
      <w:r w:rsidRPr="009B77B2">
        <w:rPr>
          <w:lang w:val="en-GB"/>
        </w:rPr>
        <w:t>Be able to explain the essence of social inclusion and social rehabilitation;</w:t>
      </w:r>
    </w:p>
    <w:p w14:paraId="4DE6334A" w14:textId="7E42D343" w:rsidR="003771E7" w:rsidRDefault="009B77B2" w:rsidP="009B77B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lang w:val="en-GB"/>
        </w:rPr>
      </w:pPr>
      <w:r w:rsidRPr="009B77B2">
        <w:rPr>
          <w:lang w:val="en-GB"/>
        </w:rPr>
        <w:t>According to individual possibilities to attend at least two excursions to social service facilities.</w:t>
      </w:r>
    </w:p>
    <w:p w14:paraId="64AFBE6E" w14:textId="3CCAAC5E" w:rsidR="00EB5FFE" w:rsidRDefault="00EB5FFE" w:rsidP="00EB5FFE">
      <w:pPr>
        <w:autoSpaceDE w:val="0"/>
        <w:autoSpaceDN w:val="0"/>
        <w:adjustRightInd w:val="0"/>
        <w:rPr>
          <w:lang w:val="en-GB"/>
        </w:rPr>
      </w:pPr>
    </w:p>
    <w:p w14:paraId="4643719B" w14:textId="1710CD08" w:rsidR="00EB5FFE" w:rsidRDefault="00EB5FFE" w:rsidP="00EB5FFE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Organization of the course:</w:t>
      </w:r>
    </w:p>
    <w:p w14:paraId="7A967269" w14:textId="78B0236C" w:rsidR="00EB5FFE" w:rsidRDefault="00EB5FFE" w:rsidP="00EB5FFE">
      <w:pPr>
        <w:autoSpaceDE w:val="0"/>
        <w:autoSpaceDN w:val="0"/>
        <w:adjustRightInd w:val="0"/>
        <w:rPr>
          <w:lang w:val="en-GB"/>
        </w:rPr>
      </w:pPr>
    </w:p>
    <w:p w14:paraId="184BDB0D" w14:textId="6BF3A87A" w:rsidR="00EB5FFE" w:rsidRDefault="00EB5FFE" w:rsidP="00EB5FFE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Lessons:</w:t>
      </w:r>
    </w:p>
    <w:p w14:paraId="7D93528B" w14:textId="17D29303" w:rsidR="00EB5FFE" w:rsidRDefault="00EB5FFE" w:rsidP="00EB5FFE">
      <w:pPr>
        <w:autoSpaceDE w:val="0"/>
        <w:autoSpaceDN w:val="0"/>
        <w:adjustRightInd w:val="0"/>
        <w:rPr>
          <w:lang w:val="en-GB"/>
        </w:rPr>
      </w:pPr>
    </w:p>
    <w:p w14:paraId="6C77229E" w14:textId="10F194B6" w:rsidR="00EB5FFE" w:rsidRPr="00EB5FFE" w:rsidRDefault="00EB5FFE" w:rsidP="00EB5FF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Organization of the whole course and lessons, learning agreement</w:t>
      </w:r>
    </w:p>
    <w:p w14:paraId="0CC79447" w14:textId="1EE2C0F8" w:rsidR="00EB5FFE" w:rsidRDefault="00EB5FFE" w:rsidP="00EB5FFE">
      <w:pPr>
        <w:pStyle w:val="Odstavecseseznamem"/>
        <w:numPr>
          <w:ilvl w:val="0"/>
          <w:numId w:val="9"/>
        </w:numPr>
        <w:autoSpaceDE w:val="0"/>
        <w:autoSpaceDN w:val="0"/>
        <w:adjustRightInd w:val="0"/>
      </w:pPr>
      <w:r>
        <w:t>Person with disabilities, their specifics, characteristics, needs</w:t>
      </w:r>
    </w:p>
    <w:p w14:paraId="7C119C11" w14:textId="3E119706" w:rsidR="00EB5FFE" w:rsidRDefault="00EB5FFE" w:rsidP="00EB5FFE">
      <w:pPr>
        <w:autoSpaceDE w:val="0"/>
        <w:autoSpaceDN w:val="0"/>
        <w:adjustRightInd w:val="0"/>
      </w:pPr>
    </w:p>
    <w:p w14:paraId="43DB95A0" w14:textId="5FE04E36" w:rsidR="00EB5FFE" w:rsidRDefault="00EB5FFE" w:rsidP="00EB5FFE">
      <w:pPr>
        <w:pStyle w:val="Odstavecseseznamem"/>
        <w:numPr>
          <w:ilvl w:val="0"/>
          <w:numId w:val="11"/>
        </w:numPr>
        <w:autoSpaceDE w:val="0"/>
        <w:autoSpaceDN w:val="0"/>
        <w:adjustRightInd w:val="0"/>
      </w:pPr>
    </w:p>
    <w:p w14:paraId="5F901BF1" w14:textId="77777777" w:rsidR="00EB5FFE" w:rsidRDefault="00EB5FFE" w:rsidP="00EB5FFE">
      <w:pPr>
        <w:pStyle w:val="Odstavecseseznamem"/>
        <w:numPr>
          <w:ilvl w:val="0"/>
          <w:numId w:val="9"/>
        </w:numPr>
        <w:autoSpaceDE w:val="0"/>
        <w:autoSpaceDN w:val="0"/>
        <w:adjustRightInd w:val="0"/>
      </w:pPr>
      <w:r>
        <w:t>Types of disability - mental, physical, sensory and severe.</w:t>
      </w:r>
    </w:p>
    <w:p w14:paraId="368CD693" w14:textId="3D629672" w:rsidR="00EB5FFE" w:rsidRDefault="00EB5FFE" w:rsidP="00EB5FFE">
      <w:pPr>
        <w:pStyle w:val="Odstavecseseznamem"/>
        <w:numPr>
          <w:ilvl w:val="0"/>
          <w:numId w:val="9"/>
        </w:numPr>
        <w:autoSpaceDE w:val="0"/>
        <w:autoSpaceDN w:val="0"/>
        <w:adjustRightInd w:val="0"/>
      </w:pPr>
      <w:r>
        <w:t>Context of age - children, adults and seniors - changing perspectives due to age.</w:t>
      </w:r>
    </w:p>
    <w:p w14:paraId="0A326B3C" w14:textId="5E8B6EAB" w:rsidR="00EB5FFE" w:rsidRDefault="00EB5FFE" w:rsidP="00EB5FFE">
      <w:pPr>
        <w:pStyle w:val="Odstavecseseznamem"/>
        <w:numPr>
          <w:ilvl w:val="0"/>
          <w:numId w:val="11"/>
        </w:numPr>
        <w:autoSpaceDE w:val="0"/>
        <w:autoSpaceDN w:val="0"/>
        <w:adjustRightInd w:val="0"/>
      </w:pPr>
    </w:p>
    <w:p w14:paraId="5410A011" w14:textId="77777777" w:rsidR="00EB5FFE" w:rsidRDefault="00EB5FFE" w:rsidP="00EB5FFE">
      <w:pPr>
        <w:pStyle w:val="Odstavecseseznamem"/>
        <w:numPr>
          <w:ilvl w:val="0"/>
          <w:numId w:val="9"/>
        </w:numPr>
        <w:autoSpaceDE w:val="0"/>
        <w:autoSpaceDN w:val="0"/>
        <w:adjustRightInd w:val="0"/>
      </w:pPr>
      <w:r>
        <w:t>Family of person with disability (parental resilience), disadvantages, challenges, risks.</w:t>
      </w:r>
    </w:p>
    <w:p w14:paraId="1CD97DC6" w14:textId="41415C04" w:rsidR="00EB5FFE" w:rsidRDefault="00EB5FFE" w:rsidP="00EB5FFE">
      <w:pPr>
        <w:pStyle w:val="Odstavecseseznamem"/>
        <w:numPr>
          <w:ilvl w:val="0"/>
          <w:numId w:val="9"/>
        </w:numPr>
        <w:autoSpaceDE w:val="0"/>
        <w:autoSpaceDN w:val="0"/>
        <w:adjustRightInd w:val="0"/>
      </w:pPr>
      <w:r>
        <w:t>Inclusion - social and pedagogical, definitions and key issues in today's society.</w:t>
      </w:r>
    </w:p>
    <w:p w14:paraId="0373E7B0" w14:textId="248A30EA" w:rsidR="00EB5FFE" w:rsidRDefault="00EB5FFE" w:rsidP="00EB5FFE">
      <w:pPr>
        <w:pStyle w:val="Odstavecseseznamem"/>
        <w:numPr>
          <w:ilvl w:val="0"/>
          <w:numId w:val="11"/>
        </w:numPr>
        <w:autoSpaceDE w:val="0"/>
        <w:autoSpaceDN w:val="0"/>
        <w:adjustRightInd w:val="0"/>
      </w:pPr>
    </w:p>
    <w:p w14:paraId="5EBAE759" w14:textId="77777777" w:rsidR="00EB5FFE" w:rsidRDefault="00EB5FFE" w:rsidP="00EB5FFE">
      <w:pPr>
        <w:pStyle w:val="Odstavecseseznamem"/>
        <w:numPr>
          <w:ilvl w:val="0"/>
          <w:numId w:val="9"/>
        </w:numPr>
        <w:autoSpaceDE w:val="0"/>
        <w:autoSpaceDN w:val="0"/>
        <w:adjustRightInd w:val="0"/>
      </w:pPr>
      <w:r>
        <w:t>Ethical issues, attitudes and approaches (principles of a gentle teaching approach).</w:t>
      </w:r>
    </w:p>
    <w:p w14:paraId="11A18361" w14:textId="77777777" w:rsidR="00EB5FFE" w:rsidRDefault="00EB5FFE" w:rsidP="00EB5FFE">
      <w:pPr>
        <w:autoSpaceDE w:val="0"/>
        <w:autoSpaceDN w:val="0"/>
        <w:adjustRightInd w:val="0"/>
      </w:pPr>
    </w:p>
    <w:p w14:paraId="7C39C95F" w14:textId="44642A1C" w:rsidR="00EB5FFE" w:rsidRDefault="00EB5FFE" w:rsidP="00EB5FFE">
      <w:pPr>
        <w:pStyle w:val="Odstavecseseznamem"/>
        <w:numPr>
          <w:ilvl w:val="0"/>
          <w:numId w:val="11"/>
        </w:numPr>
        <w:autoSpaceDE w:val="0"/>
        <w:autoSpaceDN w:val="0"/>
        <w:adjustRightInd w:val="0"/>
      </w:pPr>
      <w:r>
        <w:t>Practical part - excursions</w:t>
      </w:r>
    </w:p>
    <w:p w14:paraId="4FEF3700" w14:textId="77777777" w:rsidR="00EB5FFE" w:rsidRDefault="00EB5FFE" w:rsidP="00EB5FFE">
      <w:pPr>
        <w:pStyle w:val="Odstavecseseznamem"/>
        <w:autoSpaceDE w:val="0"/>
        <w:autoSpaceDN w:val="0"/>
        <w:adjustRightInd w:val="0"/>
      </w:pPr>
    </w:p>
    <w:p w14:paraId="178235B0" w14:textId="5B3CA1C1" w:rsidR="00EB5FFE" w:rsidRDefault="00EB5FFE" w:rsidP="00EB5FFE">
      <w:pPr>
        <w:pStyle w:val="Odstavecseseznamem"/>
        <w:numPr>
          <w:ilvl w:val="0"/>
          <w:numId w:val="10"/>
        </w:numPr>
        <w:autoSpaceDE w:val="0"/>
        <w:autoSpaceDN w:val="0"/>
        <w:adjustRightInd w:val="0"/>
      </w:pPr>
      <w:proofErr w:type="spellStart"/>
      <w:r>
        <w:t>Programmes</w:t>
      </w:r>
      <w:proofErr w:type="spellEnd"/>
      <w:r>
        <w:t>, services and benefits for people with disabilities</w:t>
      </w:r>
    </w:p>
    <w:p w14:paraId="271DCDA6" w14:textId="03EA696A" w:rsidR="00EB5FFE" w:rsidRDefault="00EB5FFE" w:rsidP="00EB5FFE">
      <w:pPr>
        <w:pStyle w:val="Odstavecseseznamem"/>
        <w:numPr>
          <w:ilvl w:val="0"/>
          <w:numId w:val="10"/>
        </w:numPr>
        <w:autoSpaceDE w:val="0"/>
        <w:autoSpaceDN w:val="0"/>
        <w:adjustRightInd w:val="0"/>
      </w:pPr>
      <w:r>
        <w:t>Excursions to social facilities (min. 2) - observation of social rehabilitation, inclusion, therapy.</w:t>
      </w:r>
    </w:p>
    <w:p w14:paraId="3D671A31" w14:textId="77777777" w:rsidR="00EB5FFE" w:rsidRDefault="00EB5FFE" w:rsidP="00EB5FFE">
      <w:pPr>
        <w:autoSpaceDE w:val="0"/>
        <w:autoSpaceDN w:val="0"/>
        <w:adjustRightInd w:val="0"/>
      </w:pPr>
    </w:p>
    <w:p w14:paraId="3764AF2E" w14:textId="77777777" w:rsidR="00EB5FFE" w:rsidRDefault="00EB5FFE" w:rsidP="00EB5FFE">
      <w:pPr>
        <w:pStyle w:val="Odstavecseseznamem"/>
        <w:numPr>
          <w:ilvl w:val="0"/>
          <w:numId w:val="11"/>
        </w:numPr>
        <w:autoSpaceDE w:val="0"/>
        <w:autoSpaceDN w:val="0"/>
        <w:adjustRightInd w:val="0"/>
      </w:pPr>
      <w:r>
        <w:t xml:space="preserve">Assessment and evaluation </w:t>
      </w:r>
    </w:p>
    <w:p w14:paraId="2CA14856" w14:textId="77777777" w:rsidR="00EB5FFE" w:rsidRDefault="00EB5FFE" w:rsidP="00EB5FFE">
      <w:pPr>
        <w:pStyle w:val="Odstavecseseznamem"/>
        <w:autoSpaceDE w:val="0"/>
        <w:autoSpaceDN w:val="0"/>
        <w:adjustRightInd w:val="0"/>
      </w:pPr>
    </w:p>
    <w:p w14:paraId="4260CFCD" w14:textId="77777777" w:rsidR="00EB5FFE" w:rsidRDefault="00EB5FFE" w:rsidP="00EB5FFE">
      <w:pPr>
        <w:pStyle w:val="Odstavecseseznamem"/>
        <w:numPr>
          <w:ilvl w:val="0"/>
          <w:numId w:val="10"/>
        </w:numPr>
        <w:autoSpaceDE w:val="0"/>
        <w:autoSpaceDN w:val="0"/>
        <w:adjustRightInd w:val="0"/>
      </w:pPr>
      <w:r>
        <w:t>Discussion, feedback, evaluation.</w:t>
      </w:r>
    </w:p>
    <w:p w14:paraId="644436A4" w14:textId="52DAB00B" w:rsidR="00EB5FFE" w:rsidRDefault="00EB5FFE" w:rsidP="00EB5FFE">
      <w:pPr>
        <w:autoSpaceDE w:val="0"/>
        <w:autoSpaceDN w:val="0"/>
        <w:adjustRightInd w:val="0"/>
        <w:rPr>
          <w:lang w:val="en-GB"/>
        </w:rPr>
      </w:pPr>
    </w:p>
    <w:p w14:paraId="2AA07A1A" w14:textId="6800F929" w:rsidR="00EB5FFE" w:rsidRDefault="00EB5FFE" w:rsidP="00EB5FFE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Studying literature</w:t>
      </w:r>
    </w:p>
    <w:p w14:paraId="08639B73" w14:textId="704F406C" w:rsidR="00EB5FFE" w:rsidRDefault="00EB5FFE" w:rsidP="00EB5FFE">
      <w:pPr>
        <w:autoSpaceDE w:val="0"/>
        <w:autoSpaceDN w:val="0"/>
        <w:adjustRightInd w:val="0"/>
        <w:rPr>
          <w:lang w:val="en-GB"/>
        </w:rPr>
      </w:pPr>
    </w:p>
    <w:p w14:paraId="2B677189" w14:textId="77777777" w:rsidR="00EB5FFE" w:rsidRPr="00EB5FFE" w:rsidRDefault="00EB5FFE" w:rsidP="00EB5FFE">
      <w:pPr>
        <w:autoSpaceDE w:val="0"/>
        <w:autoSpaceDN w:val="0"/>
        <w:adjustRightInd w:val="0"/>
        <w:rPr>
          <w:lang w:val="en-GB"/>
        </w:rPr>
      </w:pPr>
    </w:p>
    <w:sectPr w:rsidR="00EB5FFE" w:rsidRPr="00EB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354E"/>
    <w:multiLevelType w:val="hybridMultilevel"/>
    <w:tmpl w:val="64E2995A"/>
    <w:lvl w:ilvl="0" w:tplc="BD3AC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013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D8C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C4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C2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44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10E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6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E9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B867FE"/>
    <w:multiLevelType w:val="hybridMultilevel"/>
    <w:tmpl w:val="955EA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831A9"/>
    <w:multiLevelType w:val="hybridMultilevel"/>
    <w:tmpl w:val="1152D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B370B"/>
    <w:multiLevelType w:val="hybridMultilevel"/>
    <w:tmpl w:val="A300D03A"/>
    <w:lvl w:ilvl="0" w:tplc="F1448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A4F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07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C9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82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6C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08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E6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ED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BC2B1B"/>
    <w:multiLevelType w:val="hybridMultilevel"/>
    <w:tmpl w:val="8A0C7E80"/>
    <w:lvl w:ilvl="0" w:tplc="0C28BDDE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2B977E69"/>
    <w:multiLevelType w:val="hybridMultilevel"/>
    <w:tmpl w:val="CF34A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B7D20"/>
    <w:multiLevelType w:val="hybridMultilevel"/>
    <w:tmpl w:val="1374869A"/>
    <w:lvl w:ilvl="0" w:tplc="DC30DB48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C3A13"/>
    <w:multiLevelType w:val="hybridMultilevel"/>
    <w:tmpl w:val="3AD0B016"/>
    <w:lvl w:ilvl="0" w:tplc="DC30DB48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25744"/>
    <w:multiLevelType w:val="hybridMultilevel"/>
    <w:tmpl w:val="6E7C0204"/>
    <w:lvl w:ilvl="0" w:tplc="C56EA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A0E4D"/>
    <w:multiLevelType w:val="hybridMultilevel"/>
    <w:tmpl w:val="EF94A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50F37"/>
    <w:multiLevelType w:val="hybridMultilevel"/>
    <w:tmpl w:val="D9924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CB"/>
    <w:rsid w:val="00010D9D"/>
    <w:rsid w:val="000D0CE6"/>
    <w:rsid w:val="001531E8"/>
    <w:rsid w:val="001B5C1D"/>
    <w:rsid w:val="001F3CD3"/>
    <w:rsid w:val="00210693"/>
    <w:rsid w:val="00252BCF"/>
    <w:rsid w:val="0025543E"/>
    <w:rsid w:val="00257508"/>
    <w:rsid w:val="0026111E"/>
    <w:rsid w:val="00273E58"/>
    <w:rsid w:val="002A134A"/>
    <w:rsid w:val="002E69B4"/>
    <w:rsid w:val="00353B83"/>
    <w:rsid w:val="003771E7"/>
    <w:rsid w:val="003C11ED"/>
    <w:rsid w:val="003C6085"/>
    <w:rsid w:val="003D3A75"/>
    <w:rsid w:val="003E1AFC"/>
    <w:rsid w:val="003F03F9"/>
    <w:rsid w:val="00406BE7"/>
    <w:rsid w:val="00410398"/>
    <w:rsid w:val="00427AA9"/>
    <w:rsid w:val="004376ED"/>
    <w:rsid w:val="00437C60"/>
    <w:rsid w:val="004548C9"/>
    <w:rsid w:val="004557BB"/>
    <w:rsid w:val="00467854"/>
    <w:rsid w:val="00474011"/>
    <w:rsid w:val="004C209A"/>
    <w:rsid w:val="004D4BBC"/>
    <w:rsid w:val="00501077"/>
    <w:rsid w:val="00542D5D"/>
    <w:rsid w:val="005564C9"/>
    <w:rsid w:val="005B4A10"/>
    <w:rsid w:val="005C7FCD"/>
    <w:rsid w:val="00694DB8"/>
    <w:rsid w:val="006B05A6"/>
    <w:rsid w:val="006B1FAB"/>
    <w:rsid w:val="006F2258"/>
    <w:rsid w:val="00700BEC"/>
    <w:rsid w:val="0070227A"/>
    <w:rsid w:val="00753022"/>
    <w:rsid w:val="008A39AA"/>
    <w:rsid w:val="008B6998"/>
    <w:rsid w:val="008D3D27"/>
    <w:rsid w:val="008F2AC1"/>
    <w:rsid w:val="008F3C4E"/>
    <w:rsid w:val="00972E82"/>
    <w:rsid w:val="009B7542"/>
    <w:rsid w:val="009B77B2"/>
    <w:rsid w:val="00A24FB7"/>
    <w:rsid w:val="00A37D4B"/>
    <w:rsid w:val="00A7176D"/>
    <w:rsid w:val="00A93FCB"/>
    <w:rsid w:val="00AE7FBB"/>
    <w:rsid w:val="00B03490"/>
    <w:rsid w:val="00B44A74"/>
    <w:rsid w:val="00B5780E"/>
    <w:rsid w:val="00B7106D"/>
    <w:rsid w:val="00B7205D"/>
    <w:rsid w:val="00C7341C"/>
    <w:rsid w:val="00CA4DEF"/>
    <w:rsid w:val="00D15BDE"/>
    <w:rsid w:val="00D42E3B"/>
    <w:rsid w:val="00D55EA6"/>
    <w:rsid w:val="00E00284"/>
    <w:rsid w:val="00E213B7"/>
    <w:rsid w:val="00EB525A"/>
    <w:rsid w:val="00EB5FFE"/>
    <w:rsid w:val="00EE5F50"/>
    <w:rsid w:val="00F01623"/>
    <w:rsid w:val="00F253D8"/>
    <w:rsid w:val="00F412CB"/>
    <w:rsid w:val="00F74019"/>
    <w:rsid w:val="00FC2258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6C6A"/>
  <w15:chartTrackingRefBased/>
  <w15:docId w15:val="{ED2B2A7F-F6DB-4B9E-A4AC-445602F9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4A10"/>
    <w:pPr>
      <w:spacing w:after="0" w:line="276" w:lineRule="auto"/>
    </w:pPr>
    <w:rPr>
      <w:rFonts w:ascii="Arial" w:eastAsia="Arial" w:hAnsi="Arial" w:cs="Arial"/>
      <w:lang w:val="en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B4A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53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B754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F03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03F9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8A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8A39AA"/>
  </w:style>
  <w:style w:type="character" w:customStyle="1" w:styleId="eop">
    <w:name w:val="eop"/>
    <w:basedOn w:val="Standardnpsmoodstavce"/>
    <w:rsid w:val="008A39AA"/>
  </w:style>
  <w:style w:type="paragraph" w:styleId="Normlnweb">
    <w:name w:val="Normal (Web)"/>
    <w:basedOn w:val="Normln"/>
    <w:uiPriority w:val="99"/>
    <w:unhideWhenUsed/>
    <w:rsid w:val="005B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5B4A10"/>
    <w:rPr>
      <w:rFonts w:ascii="Arial" w:eastAsia="Arial" w:hAnsi="Arial" w:cs="Arial"/>
      <w:sz w:val="40"/>
      <w:szCs w:val="40"/>
      <w:lang w:val="en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53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 w:eastAsia="cs-CZ"/>
    </w:rPr>
  </w:style>
  <w:style w:type="character" w:customStyle="1" w:styleId="ms-button-flexcontainer">
    <w:name w:val="ms-button-flexcontainer"/>
    <w:basedOn w:val="Standardnpsmoodstavce"/>
    <w:rsid w:val="00972E82"/>
  </w:style>
  <w:style w:type="character" w:customStyle="1" w:styleId="ms-button-label">
    <w:name w:val="ms-button-label"/>
    <w:basedOn w:val="Standardnpsmoodstavce"/>
    <w:rsid w:val="00972E82"/>
  </w:style>
  <w:style w:type="character" w:customStyle="1" w:styleId="fui-avatarinitials">
    <w:name w:val="fui-avatar__initials"/>
    <w:basedOn w:val="Standardnpsmoodstavce"/>
    <w:rsid w:val="00972E82"/>
  </w:style>
  <w:style w:type="paragraph" w:styleId="Odstavecseseznamem">
    <w:name w:val="List Paragraph"/>
    <w:basedOn w:val="Normln"/>
    <w:uiPriority w:val="34"/>
    <w:qFormat/>
    <w:rsid w:val="0097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8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4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0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04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4557">
                  <w:marLeft w:val="24"/>
                  <w:marRight w:val="24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3900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6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5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7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3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72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6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98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93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53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78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29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60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98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07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25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2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3539">
                  <w:marLeft w:val="30"/>
                  <w:marRight w:val="3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2822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Janků</dc:creator>
  <cp:keywords/>
  <dc:description/>
  <cp:lastModifiedBy>Kateřina Janků</cp:lastModifiedBy>
  <cp:revision>5</cp:revision>
  <cp:lastPrinted>2023-03-16T10:14:00Z</cp:lastPrinted>
  <dcterms:created xsi:type="dcterms:W3CDTF">2024-01-08T16:23:00Z</dcterms:created>
  <dcterms:modified xsi:type="dcterms:W3CDTF">2024-02-18T18:38:00Z</dcterms:modified>
</cp:coreProperties>
</file>