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5960"/>
      </w:tblGrid>
      <w:tr w:rsidR="00B31E6C" w:rsidTr="00B31E6C">
        <w:trPr>
          <w:trHeight w:val="823"/>
        </w:trPr>
        <w:tc>
          <w:tcPr>
            <w:tcW w:w="9110" w:type="dxa"/>
            <w:gridSpan w:val="2"/>
          </w:tcPr>
          <w:p w:rsidR="00B31E6C" w:rsidRDefault="00B31E6C" w:rsidP="001B11CF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t xml:space="preserve">                               </w:t>
            </w:r>
            <w:r w:rsidRPr="00034F1B">
              <w:rPr>
                <w:b/>
                <w:sz w:val="40"/>
                <w:szCs w:val="40"/>
              </w:rPr>
              <w:t>PŘIHLÁŠKA   NA  ODBORNOU  PRAXI</w:t>
            </w:r>
          </w:p>
          <w:p w:rsidR="001B11CF" w:rsidRDefault="001B11CF" w:rsidP="001B11CF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ÚSTAV  OŠETŘOVATELSTVÍ FVP SU</w:t>
            </w:r>
          </w:p>
          <w:p w:rsidR="001B11CF" w:rsidRPr="00034F1B" w:rsidRDefault="001B11CF" w:rsidP="001B11CF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VŠEOBECNÁ SESTRA</w:t>
            </w:r>
          </w:p>
        </w:tc>
      </w:tr>
      <w:tr w:rsidR="00B31E6C" w:rsidTr="001B11CF">
        <w:trPr>
          <w:trHeight w:val="900"/>
        </w:trPr>
        <w:tc>
          <w:tcPr>
            <w:tcW w:w="3150" w:type="dxa"/>
            <w:shd w:val="clear" w:color="auto" w:fill="BDD6EE" w:themeFill="accent1" w:themeFillTint="66"/>
          </w:tcPr>
          <w:p w:rsidR="00B31E6C" w:rsidRPr="00034F1B" w:rsidRDefault="00B31E6C">
            <w:pPr>
              <w:rPr>
                <w:b/>
              </w:rPr>
            </w:pPr>
            <w:r w:rsidRPr="00034F1B">
              <w:rPr>
                <w:b/>
              </w:rPr>
              <w:t>AKADEMICKÝ ROK</w:t>
            </w:r>
          </w:p>
        </w:tc>
        <w:tc>
          <w:tcPr>
            <w:tcW w:w="5960" w:type="dxa"/>
            <w:shd w:val="clear" w:color="auto" w:fill="BDD6EE" w:themeFill="accent1" w:themeFillTint="66"/>
          </w:tcPr>
          <w:p w:rsidR="00B31E6C" w:rsidRDefault="00B31E6C"/>
        </w:tc>
      </w:tr>
      <w:tr w:rsidR="00B31E6C" w:rsidTr="00B31E6C">
        <w:trPr>
          <w:trHeight w:val="840"/>
        </w:trPr>
        <w:tc>
          <w:tcPr>
            <w:tcW w:w="3150" w:type="dxa"/>
          </w:tcPr>
          <w:p w:rsidR="00B31E6C" w:rsidRPr="00034F1B" w:rsidRDefault="00B31E6C">
            <w:pPr>
              <w:rPr>
                <w:b/>
              </w:rPr>
            </w:pPr>
            <w:r w:rsidRPr="00034F1B">
              <w:rPr>
                <w:b/>
              </w:rPr>
              <w:t>JMÉNO STUDENTA</w:t>
            </w:r>
          </w:p>
        </w:tc>
        <w:tc>
          <w:tcPr>
            <w:tcW w:w="5960" w:type="dxa"/>
          </w:tcPr>
          <w:p w:rsidR="00B31E6C" w:rsidRDefault="00B31E6C"/>
        </w:tc>
      </w:tr>
      <w:tr w:rsidR="00B31E6C" w:rsidTr="00B31E6C">
        <w:trPr>
          <w:trHeight w:val="870"/>
        </w:trPr>
        <w:tc>
          <w:tcPr>
            <w:tcW w:w="3150" w:type="dxa"/>
          </w:tcPr>
          <w:p w:rsidR="00B31E6C" w:rsidRPr="00034F1B" w:rsidRDefault="00B31E6C" w:rsidP="00B31E6C">
            <w:pPr>
              <w:rPr>
                <w:b/>
              </w:rPr>
            </w:pPr>
            <w:r w:rsidRPr="00034F1B">
              <w:rPr>
                <w:b/>
              </w:rPr>
              <w:t>ROČNÍK STUDIA/FORMA</w:t>
            </w:r>
          </w:p>
        </w:tc>
        <w:tc>
          <w:tcPr>
            <w:tcW w:w="5960" w:type="dxa"/>
          </w:tcPr>
          <w:p w:rsidR="00B31E6C" w:rsidRDefault="00B31E6C"/>
        </w:tc>
      </w:tr>
      <w:tr w:rsidR="00B31E6C" w:rsidTr="001B11CF">
        <w:trPr>
          <w:trHeight w:val="830"/>
        </w:trPr>
        <w:tc>
          <w:tcPr>
            <w:tcW w:w="3150" w:type="dxa"/>
            <w:shd w:val="clear" w:color="auto" w:fill="BDD6EE" w:themeFill="accent1" w:themeFillTint="66"/>
          </w:tcPr>
          <w:p w:rsidR="00B31E6C" w:rsidRPr="00034F1B" w:rsidRDefault="00034F1B">
            <w:pPr>
              <w:rPr>
                <w:b/>
              </w:rPr>
            </w:pPr>
            <w:r w:rsidRPr="00034F1B">
              <w:rPr>
                <w:b/>
              </w:rPr>
              <w:t>TERMÍN  ODBORNÉ PRAXE</w:t>
            </w:r>
          </w:p>
        </w:tc>
        <w:tc>
          <w:tcPr>
            <w:tcW w:w="5960" w:type="dxa"/>
            <w:shd w:val="clear" w:color="auto" w:fill="BDD6EE" w:themeFill="accent1" w:themeFillTint="66"/>
          </w:tcPr>
          <w:p w:rsidR="00B31E6C" w:rsidRDefault="00B31E6C"/>
        </w:tc>
      </w:tr>
      <w:tr w:rsidR="00B31E6C" w:rsidTr="001B11CF">
        <w:trPr>
          <w:trHeight w:val="950"/>
        </w:trPr>
        <w:tc>
          <w:tcPr>
            <w:tcW w:w="3150" w:type="dxa"/>
            <w:shd w:val="clear" w:color="auto" w:fill="FFFFFF" w:themeFill="background1"/>
          </w:tcPr>
          <w:p w:rsidR="00B31E6C" w:rsidRPr="00034F1B" w:rsidRDefault="00034F1B">
            <w:pPr>
              <w:rPr>
                <w:b/>
              </w:rPr>
            </w:pPr>
            <w:r w:rsidRPr="00034F1B">
              <w:rPr>
                <w:b/>
              </w:rPr>
              <w:t>NEMOCNICE</w:t>
            </w:r>
            <w:r>
              <w:rPr>
                <w:b/>
              </w:rPr>
              <w:t xml:space="preserve">, VYBRANÉ </w:t>
            </w:r>
            <w:r w:rsidRPr="00034F1B">
              <w:rPr>
                <w:b/>
              </w:rPr>
              <w:t xml:space="preserve"> ODDĚLENÍ</w:t>
            </w:r>
          </w:p>
        </w:tc>
        <w:tc>
          <w:tcPr>
            <w:tcW w:w="5960" w:type="dxa"/>
            <w:shd w:val="clear" w:color="auto" w:fill="FFFFFF" w:themeFill="background1"/>
          </w:tcPr>
          <w:p w:rsidR="00B31E6C" w:rsidRDefault="00B31E6C"/>
        </w:tc>
      </w:tr>
      <w:tr w:rsidR="00B31E6C" w:rsidTr="00B31E6C">
        <w:trPr>
          <w:trHeight w:val="1010"/>
        </w:trPr>
        <w:tc>
          <w:tcPr>
            <w:tcW w:w="3150" w:type="dxa"/>
          </w:tcPr>
          <w:p w:rsidR="00B31E6C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</w:tcPr>
          <w:p w:rsidR="00B31E6C" w:rsidRDefault="00B31E6C"/>
        </w:tc>
      </w:tr>
      <w:tr w:rsidR="00034F1B" w:rsidTr="001B11CF">
        <w:trPr>
          <w:trHeight w:val="1030"/>
        </w:trPr>
        <w:tc>
          <w:tcPr>
            <w:tcW w:w="3150" w:type="dxa"/>
            <w:shd w:val="clear" w:color="auto" w:fill="BDD6EE" w:themeFill="accent1" w:themeFillTint="66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TERMÍN  ODBORNÉ PRAXE</w:t>
            </w:r>
          </w:p>
        </w:tc>
        <w:tc>
          <w:tcPr>
            <w:tcW w:w="5960" w:type="dxa"/>
            <w:shd w:val="clear" w:color="auto" w:fill="BDD6EE" w:themeFill="accent1" w:themeFillTint="66"/>
          </w:tcPr>
          <w:p w:rsidR="00034F1B" w:rsidRDefault="00034F1B" w:rsidP="00034F1B"/>
        </w:tc>
      </w:tr>
      <w:tr w:rsidR="00034F1B" w:rsidTr="00B31E6C">
        <w:trPr>
          <w:trHeight w:val="910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NEMOCNICE</w:t>
            </w:r>
            <w:r>
              <w:rPr>
                <w:b/>
              </w:rPr>
              <w:t>, VYBRANÉ</w:t>
            </w:r>
            <w:r w:rsidRPr="00034F1B">
              <w:rPr>
                <w:b/>
              </w:rPr>
              <w:t xml:space="preserve"> ODDĚLENÍ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B31E6C">
        <w:trPr>
          <w:trHeight w:val="960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1B11CF">
        <w:trPr>
          <w:trHeight w:val="808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KONTAK NA STUDENTA</w:t>
            </w:r>
          </w:p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TE</w:t>
            </w:r>
            <w:r w:rsidR="00873A2E">
              <w:rPr>
                <w:b/>
              </w:rPr>
              <w:t>LEFON</w:t>
            </w:r>
            <w:bookmarkStart w:id="0" w:name="_GoBack"/>
            <w:bookmarkEnd w:id="0"/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034F1B">
        <w:trPr>
          <w:trHeight w:val="585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STUDENTSKÝ EMAIL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1B11CF">
        <w:trPr>
          <w:trHeight w:val="1042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DATUM</w:t>
            </w:r>
          </w:p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PODPIS STUDENTA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B31E6C">
        <w:trPr>
          <w:trHeight w:val="1111"/>
        </w:trPr>
        <w:tc>
          <w:tcPr>
            <w:tcW w:w="3150" w:type="dxa"/>
          </w:tcPr>
          <w:p w:rsidR="00034F1B" w:rsidRPr="00D4723D" w:rsidRDefault="00034F1B" w:rsidP="00034F1B">
            <w:pPr>
              <w:rPr>
                <w:b/>
              </w:rPr>
            </w:pPr>
          </w:p>
          <w:p w:rsidR="00034F1B" w:rsidRPr="00D4723D" w:rsidRDefault="00034F1B" w:rsidP="00034F1B">
            <w:pPr>
              <w:rPr>
                <w:b/>
              </w:rPr>
            </w:pPr>
            <w:r w:rsidRPr="00D4723D">
              <w:rPr>
                <w:b/>
              </w:rPr>
              <w:t>DORUČENO NA ODDĚLENÍ PRAXÍ</w:t>
            </w:r>
          </w:p>
        </w:tc>
        <w:tc>
          <w:tcPr>
            <w:tcW w:w="5960" w:type="dxa"/>
          </w:tcPr>
          <w:p w:rsidR="00034F1B" w:rsidRDefault="00034F1B" w:rsidP="00034F1B"/>
        </w:tc>
      </w:tr>
    </w:tbl>
    <w:p w:rsidR="00D81D5A" w:rsidRDefault="00D81D5A"/>
    <w:sectPr w:rsidR="00D8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6C"/>
    <w:rsid w:val="00034F1B"/>
    <w:rsid w:val="000E6717"/>
    <w:rsid w:val="00133A9E"/>
    <w:rsid w:val="001B11CF"/>
    <w:rsid w:val="002C7AD2"/>
    <w:rsid w:val="007967A4"/>
    <w:rsid w:val="0083380D"/>
    <w:rsid w:val="00873A2E"/>
    <w:rsid w:val="00B31E6C"/>
    <w:rsid w:val="00D4723D"/>
    <w:rsid w:val="00D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BE24"/>
  <w15:docId w15:val="{45F1B784-A972-4CE9-AF9F-63E1C639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Patricie Nešporová</cp:lastModifiedBy>
  <cp:revision>4</cp:revision>
  <cp:lastPrinted>2020-10-06T08:32:00Z</cp:lastPrinted>
  <dcterms:created xsi:type="dcterms:W3CDTF">2020-10-06T08:33:00Z</dcterms:created>
  <dcterms:modified xsi:type="dcterms:W3CDTF">2023-03-22T11:14:00Z</dcterms:modified>
</cp:coreProperties>
</file>