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5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8580"/>
      </w:tblGrid>
      <w:tr w:rsidR="00C111E2" w:rsidRPr="00C076A4" w14:paraId="5A29817C" w14:textId="51B1DBC2" w:rsidTr="00C111E2">
        <w:trPr>
          <w:trHeight w:val="390"/>
        </w:trPr>
        <w:tc>
          <w:tcPr>
            <w:tcW w:w="1965" w:type="dxa"/>
          </w:tcPr>
          <w:p w14:paraId="15D2FC66" w14:textId="11FAFED0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8580" w:type="dxa"/>
          </w:tcPr>
          <w:p w14:paraId="2F487CAA" w14:textId="33D91065" w:rsidR="00C111E2" w:rsidRPr="00C076A4" w:rsidRDefault="00C111E2" w:rsidP="00C076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1E2" w:rsidRPr="00C076A4" w14:paraId="72A365EF" w14:textId="77777777" w:rsidTr="00C111E2">
        <w:trPr>
          <w:trHeight w:val="315"/>
        </w:trPr>
        <w:tc>
          <w:tcPr>
            <w:tcW w:w="1965" w:type="dxa"/>
          </w:tcPr>
          <w:p w14:paraId="060DB779" w14:textId="26D9141E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Časová dotace</w:t>
            </w:r>
          </w:p>
        </w:tc>
        <w:tc>
          <w:tcPr>
            <w:tcW w:w="8580" w:type="dxa"/>
          </w:tcPr>
          <w:p w14:paraId="57444F4F" w14:textId="2956B95A" w:rsidR="00C111E2" w:rsidRPr="00C076A4" w:rsidRDefault="00C111E2" w:rsidP="00C076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1E2" w:rsidRPr="00C076A4" w14:paraId="34D62949" w14:textId="77777777" w:rsidTr="00C111E2">
        <w:trPr>
          <w:trHeight w:val="570"/>
        </w:trPr>
        <w:tc>
          <w:tcPr>
            <w:tcW w:w="1965" w:type="dxa"/>
          </w:tcPr>
          <w:p w14:paraId="278FEA6E" w14:textId="77777777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8580" w:type="dxa"/>
          </w:tcPr>
          <w:p w14:paraId="57215567" w14:textId="02FA18A7" w:rsidR="00C111E2" w:rsidRPr="00C076A4" w:rsidRDefault="00C111E2" w:rsidP="00C076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1E2" w:rsidRPr="00C076A4" w14:paraId="4802B9DE" w14:textId="77777777" w:rsidTr="00C111E2">
        <w:trPr>
          <w:trHeight w:val="405"/>
        </w:trPr>
        <w:tc>
          <w:tcPr>
            <w:tcW w:w="1965" w:type="dxa"/>
          </w:tcPr>
          <w:p w14:paraId="55C44457" w14:textId="5DFED68E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Pomůcky</w:t>
            </w:r>
          </w:p>
        </w:tc>
        <w:tc>
          <w:tcPr>
            <w:tcW w:w="8580" w:type="dxa"/>
          </w:tcPr>
          <w:p w14:paraId="657EAEBF" w14:textId="4F906D0C" w:rsidR="00C111E2" w:rsidRPr="00C076A4" w:rsidRDefault="00C111E2" w:rsidP="00C076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1E2" w:rsidRPr="00C076A4" w14:paraId="5535FCF7" w14:textId="77777777" w:rsidTr="00E857CB">
        <w:trPr>
          <w:trHeight w:val="1704"/>
        </w:trPr>
        <w:tc>
          <w:tcPr>
            <w:tcW w:w="1965" w:type="dxa"/>
          </w:tcPr>
          <w:p w14:paraId="2AF846A4" w14:textId="77777777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cíle</w:t>
            </w:r>
          </w:p>
          <w:p w14:paraId="11BAD414" w14:textId="77777777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66B637" w14:textId="77777777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54C66D" w14:textId="04DF3F32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064D0E9B" w14:textId="09BF2AF4" w:rsidR="00E857CB" w:rsidRPr="00C076A4" w:rsidRDefault="00E857CB" w:rsidP="00C076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1E2" w:rsidRPr="00C076A4" w14:paraId="3F847D97" w14:textId="77777777" w:rsidTr="00C111E2">
        <w:trPr>
          <w:trHeight w:val="1320"/>
        </w:trPr>
        <w:tc>
          <w:tcPr>
            <w:tcW w:w="1965" w:type="dxa"/>
          </w:tcPr>
          <w:p w14:paraId="2EC64635" w14:textId="10B90D4A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Optimální cíle</w:t>
            </w:r>
          </w:p>
          <w:p w14:paraId="078022D8" w14:textId="77777777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6DC81F" w14:textId="3A1A3ADB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65A329B9" w14:textId="72B44FE8" w:rsidR="00E857CB" w:rsidRPr="00C076A4" w:rsidRDefault="00E857CB" w:rsidP="00C076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C111E2" w:rsidRPr="00C076A4" w14:paraId="536C5290" w14:textId="77777777" w:rsidTr="00C111E2">
        <w:trPr>
          <w:trHeight w:val="389"/>
        </w:trPr>
        <w:tc>
          <w:tcPr>
            <w:tcW w:w="1965" w:type="dxa"/>
          </w:tcPr>
          <w:p w14:paraId="14212DB8" w14:textId="77777777" w:rsidR="00C111E2" w:rsidRPr="00C076A4" w:rsidRDefault="00C111E2" w:rsidP="00C076A4">
            <w:pPr>
              <w:ind w:left="3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Poznámky</w:t>
            </w:r>
          </w:p>
        </w:tc>
        <w:tc>
          <w:tcPr>
            <w:tcW w:w="8580" w:type="dxa"/>
            <w:tcBorders>
              <w:bottom w:val="single" w:sz="4" w:space="0" w:color="auto"/>
            </w:tcBorders>
          </w:tcPr>
          <w:p w14:paraId="57E3A636" w14:textId="30D888D5" w:rsidR="00C111E2" w:rsidRPr="00C076A4" w:rsidRDefault="00C111E2" w:rsidP="00C076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F4FD7B" w14:textId="37DD6D9A" w:rsidR="00C111E2" w:rsidRPr="00C076A4" w:rsidRDefault="00C111E2" w:rsidP="00C07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28D87" w14:textId="4D6935DF" w:rsidR="000D4A55" w:rsidRPr="00C076A4" w:rsidRDefault="000D4A55" w:rsidP="00C07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A4">
        <w:rPr>
          <w:rFonts w:ascii="Times New Roman" w:hAnsi="Times New Roman" w:cs="Times New Roman"/>
          <w:b/>
          <w:bCs/>
          <w:sz w:val="24"/>
          <w:szCs w:val="24"/>
        </w:rPr>
        <w:t xml:space="preserve">Název aktivity: </w:t>
      </w:r>
    </w:p>
    <w:p w14:paraId="13F200C0" w14:textId="77777777" w:rsidR="00C076A4" w:rsidRDefault="000D4A55" w:rsidP="00C07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A4">
        <w:rPr>
          <w:rFonts w:ascii="Times New Roman" w:hAnsi="Times New Roman" w:cs="Times New Roman"/>
          <w:b/>
          <w:bCs/>
          <w:sz w:val="24"/>
          <w:szCs w:val="24"/>
        </w:rPr>
        <w:t>Smysl a cíl</w:t>
      </w:r>
    </w:p>
    <w:p w14:paraId="5ECE1020" w14:textId="46137747" w:rsidR="002A41F0" w:rsidRPr="00C076A4" w:rsidRDefault="002A41F0" w:rsidP="00C07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076A4">
        <w:rPr>
          <w:rFonts w:ascii="Times New Roman" w:hAnsi="Times New Roman" w:cs="Times New Roman"/>
          <w:b/>
          <w:bCs/>
          <w:sz w:val="24"/>
          <w:szCs w:val="24"/>
        </w:rPr>
        <w:t>Pomůcky</w:t>
      </w:r>
    </w:p>
    <w:p w14:paraId="6FEFA26C" w14:textId="6996CDA1" w:rsidR="002A41F0" w:rsidRPr="00C076A4" w:rsidRDefault="002A41F0" w:rsidP="00C07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A4">
        <w:rPr>
          <w:rFonts w:ascii="Times New Roman" w:hAnsi="Times New Roman" w:cs="Times New Roman"/>
          <w:b/>
          <w:bCs/>
          <w:sz w:val="24"/>
          <w:szCs w:val="24"/>
        </w:rPr>
        <w:t>Instrukce</w:t>
      </w:r>
    </w:p>
    <w:p w14:paraId="23FB368C" w14:textId="5353790D" w:rsidR="00C333B4" w:rsidRPr="00C076A4" w:rsidRDefault="00C333B4" w:rsidP="00C07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A4">
        <w:rPr>
          <w:rFonts w:ascii="Times New Roman" w:hAnsi="Times New Roman" w:cs="Times New Roman"/>
          <w:b/>
          <w:bCs/>
          <w:sz w:val="24"/>
          <w:szCs w:val="24"/>
        </w:rPr>
        <w:t>Reflexe</w:t>
      </w:r>
    </w:p>
    <w:p w14:paraId="477C81DC" w14:textId="03D6B6B3" w:rsidR="00BA17E1" w:rsidRPr="00C076A4" w:rsidRDefault="003B6A02" w:rsidP="00C07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A4">
        <w:rPr>
          <w:rFonts w:ascii="Times New Roman" w:hAnsi="Times New Roman" w:cs="Times New Roman"/>
          <w:b/>
          <w:bCs/>
          <w:sz w:val="24"/>
          <w:szCs w:val="24"/>
        </w:rPr>
        <w:t>Shrnutí</w:t>
      </w:r>
    </w:p>
    <w:p w14:paraId="44FDD304" w14:textId="5C60579A" w:rsidR="008B5A16" w:rsidRPr="00C076A4" w:rsidRDefault="008472D7" w:rsidP="00C07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A4">
        <w:rPr>
          <w:rFonts w:ascii="Times New Roman" w:hAnsi="Times New Roman" w:cs="Times New Roman"/>
          <w:b/>
          <w:bCs/>
          <w:sz w:val="24"/>
          <w:szCs w:val="24"/>
        </w:rPr>
        <w:t>Poznámky</w:t>
      </w:r>
    </w:p>
    <w:p w14:paraId="3665693D" w14:textId="1ECBE0BB" w:rsidR="00D93401" w:rsidRPr="00C076A4" w:rsidRDefault="00D93401" w:rsidP="00C07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A4">
        <w:rPr>
          <w:rFonts w:ascii="Times New Roman" w:hAnsi="Times New Roman" w:cs="Times New Roman"/>
          <w:b/>
          <w:bCs/>
          <w:sz w:val="24"/>
          <w:szCs w:val="24"/>
        </w:rPr>
        <w:t>Rizika pro skupinu</w:t>
      </w:r>
    </w:p>
    <w:p w14:paraId="404DD23A" w14:textId="62A927E1" w:rsidR="00D93401" w:rsidRPr="00C076A4" w:rsidRDefault="00D93401" w:rsidP="00C07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A4">
        <w:rPr>
          <w:rFonts w:ascii="Times New Roman" w:hAnsi="Times New Roman" w:cs="Times New Roman"/>
          <w:b/>
          <w:bCs/>
          <w:sz w:val="24"/>
          <w:szCs w:val="24"/>
        </w:rPr>
        <w:t>Výhody pro skupinu</w:t>
      </w:r>
    </w:p>
    <w:p w14:paraId="0E6BCF63" w14:textId="584479B6" w:rsidR="00D93401" w:rsidRPr="00C076A4" w:rsidRDefault="00D93401" w:rsidP="00C076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3401" w:rsidRPr="00C07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E2"/>
    <w:rsid w:val="000D4A55"/>
    <w:rsid w:val="002A41F0"/>
    <w:rsid w:val="003B67B6"/>
    <w:rsid w:val="003B6A02"/>
    <w:rsid w:val="003E4811"/>
    <w:rsid w:val="005B5716"/>
    <w:rsid w:val="008472D7"/>
    <w:rsid w:val="008B5A16"/>
    <w:rsid w:val="00BA17E1"/>
    <w:rsid w:val="00C076A4"/>
    <w:rsid w:val="00C111E2"/>
    <w:rsid w:val="00C333B4"/>
    <w:rsid w:val="00CB4360"/>
    <w:rsid w:val="00D93401"/>
    <w:rsid w:val="00DC6853"/>
    <w:rsid w:val="00E857CB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B7EB"/>
  <w15:chartTrackingRefBased/>
  <w15:docId w15:val="{86937E47-8804-46D7-8D34-CD2C8FAB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55D9-FF69-4BD2-8448-07AE71F8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Urner</dc:creator>
  <cp:keywords/>
  <dc:description/>
  <cp:lastModifiedBy>Dana Dlouhá</cp:lastModifiedBy>
  <cp:revision>2</cp:revision>
  <dcterms:created xsi:type="dcterms:W3CDTF">2024-02-18T19:08:00Z</dcterms:created>
  <dcterms:modified xsi:type="dcterms:W3CDTF">2024-02-18T19:08:00Z</dcterms:modified>
</cp:coreProperties>
</file>