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E9BF" w14:textId="77777777" w:rsidR="006F6665" w:rsidRDefault="006F6665"/>
    <w:tbl>
      <w:tblPr>
        <w:tblStyle w:val="Mkatabulky"/>
        <w:tblpPr w:leftFromText="141" w:rightFromText="141" w:horzAnchor="margin" w:tblpY="48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5AAB" w:rsidRPr="00310867" w14:paraId="6034D238" w14:textId="77777777" w:rsidTr="00310867">
        <w:tc>
          <w:tcPr>
            <w:tcW w:w="9062" w:type="dxa"/>
          </w:tcPr>
          <w:p w14:paraId="026317F6" w14:textId="2F07F7C4" w:rsidR="00B41B49" w:rsidRPr="00A0038A" w:rsidRDefault="00B41B49" w:rsidP="00B41B49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0038A">
              <w:rPr>
                <w:rFonts w:ascii="Calibri" w:hAnsi="Calibri" w:cs="Calibri"/>
                <w:b/>
                <w:bCs/>
                <w:sz w:val="28"/>
                <w:szCs w:val="28"/>
              </w:rPr>
              <w:t>UP</w:t>
            </w:r>
            <w:r w:rsidR="003865A4" w:rsidRPr="00A0038A">
              <w:rPr>
                <w:rFonts w:ascii="Calibri" w:hAnsi="Calibri" w:cs="Calibri"/>
                <w:b/>
                <w:bCs/>
                <w:sz w:val="28"/>
                <w:szCs w:val="28"/>
              </w:rPr>
              <w:t>SQK038</w:t>
            </w:r>
            <w:r w:rsidRPr="00A003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3865A4" w:rsidRPr="00A0038A">
              <w:rPr>
                <w:rFonts w:ascii="Calibri" w:hAnsi="Calibri" w:cs="Calibri"/>
                <w:b/>
                <w:bCs/>
                <w:sz w:val="28"/>
                <w:szCs w:val="28"/>
              </w:rPr>
              <w:t>Poradenství a intervence žákům</w:t>
            </w:r>
            <w:r w:rsidR="001527C8" w:rsidRPr="00A003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se SVP I</w:t>
            </w:r>
          </w:p>
          <w:p w14:paraId="3F349B41" w14:textId="2E9ADA89" w:rsidR="00325AAB" w:rsidRPr="00310867" w:rsidRDefault="00B41B49" w:rsidP="00B41B49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A0038A">
              <w:rPr>
                <w:rFonts w:ascii="Calibri" w:hAnsi="Calibri" w:cs="Calibri"/>
                <w:b/>
                <w:bCs/>
                <w:sz w:val="28"/>
                <w:szCs w:val="28"/>
              </w:rPr>
              <w:t>PORTFOLIO</w:t>
            </w:r>
          </w:p>
        </w:tc>
      </w:tr>
    </w:tbl>
    <w:p w14:paraId="6D15F73C" w14:textId="77777777" w:rsidR="00B732B5" w:rsidRDefault="00B732B5" w:rsidP="003865A4">
      <w:pPr>
        <w:rPr>
          <w:rFonts w:asciiTheme="majorHAnsi" w:hAnsiTheme="majorHAnsi" w:cstheme="majorHAnsi"/>
          <w:b/>
          <w:sz w:val="28"/>
          <w:szCs w:val="28"/>
        </w:rPr>
      </w:pPr>
    </w:p>
    <w:p w14:paraId="17D12025" w14:textId="3471800E" w:rsidR="00B732B5" w:rsidRPr="00D2168D" w:rsidRDefault="007202A5" w:rsidP="00B732B5">
      <w:pPr>
        <w:jc w:val="both"/>
        <w:rPr>
          <w:rFonts w:ascii="Calibri" w:hAnsi="Calibri" w:cs="Calibri"/>
          <w:b/>
          <w:bCs/>
        </w:rPr>
      </w:pPr>
      <w:r w:rsidRPr="00D2168D">
        <w:rPr>
          <w:rFonts w:ascii="Calibri" w:hAnsi="Calibri" w:cs="Calibri"/>
          <w:b/>
          <w:bCs/>
        </w:rPr>
        <w:t>Anamnéza žáka</w:t>
      </w:r>
      <w:r w:rsidR="00C66879" w:rsidRPr="00D2168D">
        <w:rPr>
          <w:rFonts w:ascii="Calibri" w:hAnsi="Calibri" w:cs="Calibri"/>
          <w:b/>
          <w:bCs/>
        </w:rPr>
        <w:t xml:space="preserve"> (dle doporučené struktury)</w:t>
      </w:r>
    </w:p>
    <w:p w14:paraId="4CCAEAAE" w14:textId="77777777" w:rsidR="00B732B5" w:rsidRPr="00D2168D" w:rsidRDefault="00B732B5" w:rsidP="00B732B5">
      <w:pPr>
        <w:jc w:val="both"/>
        <w:rPr>
          <w:rFonts w:ascii="Calibri" w:hAnsi="Calibri" w:cs="Calibri"/>
          <w:b/>
          <w:bCs/>
        </w:rPr>
      </w:pPr>
    </w:p>
    <w:p w14:paraId="71350338" w14:textId="640EE1DA" w:rsidR="00B732B5" w:rsidRPr="00E303D6" w:rsidRDefault="00B732B5" w:rsidP="00B732B5">
      <w:pPr>
        <w:numPr>
          <w:ilvl w:val="0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Uvedení případu, krátká charakteristika současných obtíží (není třeba uvádět příjmení, pouze pohlaví a věk dítěte)</w:t>
      </w:r>
    </w:p>
    <w:p w14:paraId="5D28EE8F" w14:textId="6AC649D8" w:rsidR="00B732B5" w:rsidRPr="00E303D6" w:rsidRDefault="00B732B5" w:rsidP="00B732B5">
      <w:pPr>
        <w:numPr>
          <w:ilvl w:val="0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Anamnéza</w:t>
      </w:r>
    </w:p>
    <w:p w14:paraId="0654D0C0" w14:textId="77777777" w:rsidR="00B732B5" w:rsidRPr="00E303D6" w:rsidRDefault="00B732B5" w:rsidP="00B732B5">
      <w:pPr>
        <w:numPr>
          <w:ilvl w:val="1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Rodinná anamnéza</w:t>
      </w:r>
    </w:p>
    <w:p w14:paraId="7ED8FF55" w14:textId="77777777" w:rsidR="00B732B5" w:rsidRPr="00E303D6" w:rsidRDefault="00B732B5" w:rsidP="00B732B5">
      <w:pPr>
        <w:numPr>
          <w:ilvl w:val="2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Rodiče: vzdělání, přibližný věk, stav, případné problémy</w:t>
      </w:r>
    </w:p>
    <w:p w14:paraId="65C858D0" w14:textId="5FB8DFBC" w:rsidR="00B732B5" w:rsidRPr="00E303D6" w:rsidRDefault="00B732B5" w:rsidP="00B732B5">
      <w:pPr>
        <w:numPr>
          <w:ilvl w:val="2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Sourozenci: počet, pohlaví, věk, případné problémy</w:t>
      </w:r>
    </w:p>
    <w:p w14:paraId="7F1A1EB5" w14:textId="6F948B6E" w:rsidR="00B732B5" w:rsidRPr="00E303D6" w:rsidRDefault="00B732B5" w:rsidP="00B732B5">
      <w:pPr>
        <w:numPr>
          <w:ilvl w:val="2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Další důležité údaje podle okolností</w:t>
      </w:r>
    </w:p>
    <w:p w14:paraId="2818F420" w14:textId="77777777" w:rsidR="00B732B5" w:rsidRPr="00E303D6" w:rsidRDefault="00B732B5" w:rsidP="00B732B5">
      <w:pPr>
        <w:numPr>
          <w:ilvl w:val="0"/>
          <w:numId w:val="7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Osobní anamnéza dítěte</w:t>
      </w:r>
    </w:p>
    <w:p w14:paraId="605A3887" w14:textId="77777777" w:rsidR="00B732B5" w:rsidRPr="00E303D6" w:rsidRDefault="00B732B5" w:rsidP="00B732B5">
      <w:pPr>
        <w:numPr>
          <w:ilvl w:val="0"/>
          <w:numId w:val="8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Průběh těhotenství a porodu</w:t>
      </w:r>
    </w:p>
    <w:p w14:paraId="00378922" w14:textId="77777777" w:rsidR="00B732B5" w:rsidRPr="00E303D6" w:rsidRDefault="00B732B5" w:rsidP="00B732B5">
      <w:pPr>
        <w:numPr>
          <w:ilvl w:val="0"/>
          <w:numId w:val="8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Průběh vývoje – psychomotorický vývoj, řeč, případné úrazy či nemoci</w:t>
      </w:r>
    </w:p>
    <w:p w14:paraId="6D949B04" w14:textId="77777777" w:rsidR="00B732B5" w:rsidRPr="00E303D6" w:rsidRDefault="00B732B5" w:rsidP="00B732B5">
      <w:pPr>
        <w:numPr>
          <w:ilvl w:val="0"/>
          <w:numId w:val="8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Školní vývoj – MŠ, nástup do školy (zralost – odklad)</w:t>
      </w:r>
    </w:p>
    <w:p w14:paraId="55FB16D8" w14:textId="53214CD9" w:rsidR="00B732B5" w:rsidRPr="00E303D6" w:rsidRDefault="00B732B5" w:rsidP="00B732B5">
      <w:pPr>
        <w:numPr>
          <w:ilvl w:val="0"/>
          <w:numId w:val="8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Adaptace ve školních zařízeních, prospěch, případné problémy</w:t>
      </w:r>
    </w:p>
    <w:p w14:paraId="1CA83290" w14:textId="637F7959" w:rsidR="00B732B5" w:rsidRPr="00E303D6" w:rsidRDefault="00B732B5" w:rsidP="00B732B5">
      <w:pPr>
        <w:numPr>
          <w:ilvl w:val="0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Problémy dítěte</w:t>
      </w:r>
    </w:p>
    <w:p w14:paraId="7BA88CD6" w14:textId="77777777" w:rsidR="00B732B5" w:rsidRPr="00E303D6" w:rsidRDefault="00B732B5" w:rsidP="00B732B5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303D6">
        <w:rPr>
          <w:rFonts w:ascii="Calibri" w:hAnsi="Calibri" w:cs="Calibri"/>
          <w:sz w:val="22"/>
          <w:szCs w:val="22"/>
        </w:rPr>
        <w:t>Popis současných obtíží, jejich počátek a vývoj</w:t>
      </w:r>
    </w:p>
    <w:p w14:paraId="0C2FD55F" w14:textId="7E92DEEF" w:rsidR="00B732B5" w:rsidRPr="00E303D6" w:rsidRDefault="00B732B5" w:rsidP="00B732B5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303D6">
        <w:rPr>
          <w:rFonts w:ascii="Calibri" w:hAnsi="Calibri" w:cs="Calibri"/>
          <w:sz w:val="22"/>
          <w:szCs w:val="22"/>
        </w:rPr>
        <w:t>Diagnostické údaje: vyšetření v poradně, vlastní pozorování či orientační vyšetření</w:t>
      </w:r>
    </w:p>
    <w:p w14:paraId="417B3D9D" w14:textId="7381AF94" w:rsidR="00B732B5" w:rsidRPr="00E303D6" w:rsidRDefault="00B732B5" w:rsidP="00B732B5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303D6">
        <w:rPr>
          <w:rFonts w:ascii="Calibri" w:hAnsi="Calibri" w:cs="Calibri"/>
          <w:sz w:val="22"/>
          <w:szCs w:val="22"/>
        </w:rPr>
        <w:t>Relevantní data ze školy</w:t>
      </w:r>
      <w:r w:rsidR="00D610C3" w:rsidRPr="00E303D6">
        <w:rPr>
          <w:rFonts w:ascii="Calibri" w:hAnsi="Calibri" w:cs="Calibri"/>
          <w:sz w:val="22"/>
          <w:szCs w:val="22"/>
        </w:rPr>
        <w:t xml:space="preserve"> </w:t>
      </w:r>
      <w:r w:rsidRPr="00E303D6">
        <w:rPr>
          <w:rFonts w:ascii="Calibri" w:hAnsi="Calibri" w:cs="Calibri"/>
          <w:sz w:val="22"/>
          <w:szCs w:val="22"/>
        </w:rPr>
        <w:t>(z dokumentace, příp. od kolegů) a od rodičů</w:t>
      </w:r>
    </w:p>
    <w:p w14:paraId="2FF798B6" w14:textId="77777777" w:rsidR="00B732B5" w:rsidRPr="00E303D6" w:rsidRDefault="00B732B5" w:rsidP="00B732B5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>Analýza případu</w:t>
      </w:r>
    </w:p>
    <w:p w14:paraId="48AA4E71" w14:textId="77777777" w:rsidR="00B732B5" w:rsidRPr="00E303D6" w:rsidRDefault="00B732B5" w:rsidP="00B732B5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303D6">
        <w:rPr>
          <w:rFonts w:ascii="Calibri" w:hAnsi="Calibri" w:cs="Calibri"/>
          <w:sz w:val="22"/>
          <w:szCs w:val="22"/>
        </w:rPr>
        <w:t>Předpokládané či doložené příčiny problémů</w:t>
      </w:r>
    </w:p>
    <w:p w14:paraId="4292389E" w14:textId="6B7177EA" w:rsidR="00B732B5" w:rsidRPr="00E303D6" w:rsidRDefault="00B732B5" w:rsidP="00A632EB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303D6">
        <w:rPr>
          <w:rFonts w:ascii="Calibri" w:hAnsi="Calibri" w:cs="Calibri"/>
          <w:sz w:val="22"/>
          <w:szCs w:val="22"/>
        </w:rPr>
        <w:t>Souvislosti mezi zjištěnými daty, interpretace dat</w:t>
      </w:r>
    </w:p>
    <w:p w14:paraId="5A5FF51F" w14:textId="7C3DD8E3" w:rsidR="00B732B5" w:rsidRPr="00E303D6" w:rsidRDefault="00B732B5" w:rsidP="00B732B5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E303D6">
        <w:rPr>
          <w:rFonts w:ascii="Calibri" w:hAnsi="Calibri" w:cs="Calibri"/>
          <w:bCs/>
          <w:sz w:val="22"/>
          <w:szCs w:val="22"/>
        </w:rPr>
        <w:t xml:space="preserve">Návrh </w:t>
      </w:r>
      <w:r w:rsidR="00FD52E8" w:rsidRPr="00E303D6">
        <w:rPr>
          <w:rFonts w:ascii="Calibri" w:hAnsi="Calibri" w:cs="Calibri"/>
          <w:bCs/>
          <w:sz w:val="22"/>
          <w:szCs w:val="22"/>
        </w:rPr>
        <w:t xml:space="preserve">pedagogické </w:t>
      </w:r>
      <w:r w:rsidRPr="00E303D6">
        <w:rPr>
          <w:rFonts w:ascii="Calibri" w:hAnsi="Calibri" w:cs="Calibri"/>
          <w:bCs/>
          <w:sz w:val="22"/>
          <w:szCs w:val="22"/>
        </w:rPr>
        <w:t>intervence</w:t>
      </w:r>
      <w:r w:rsidR="00FD52E8" w:rsidRPr="00E303D6">
        <w:rPr>
          <w:rFonts w:ascii="Calibri" w:hAnsi="Calibri" w:cs="Calibri"/>
          <w:bCs/>
          <w:sz w:val="22"/>
          <w:szCs w:val="22"/>
        </w:rPr>
        <w:t xml:space="preserve"> (dále jen PI)</w:t>
      </w:r>
      <w:r w:rsidR="00A632EB" w:rsidRPr="00E303D6">
        <w:rPr>
          <w:rStyle w:val="Znakapoznpodarou"/>
          <w:rFonts w:ascii="Calibri" w:hAnsi="Calibri" w:cs="Calibri"/>
          <w:bCs/>
          <w:sz w:val="22"/>
          <w:szCs w:val="22"/>
        </w:rPr>
        <w:footnoteReference w:id="1"/>
      </w:r>
    </w:p>
    <w:p w14:paraId="2E4B91A3" w14:textId="77777777" w:rsidR="00B732B5" w:rsidRPr="00E303D6" w:rsidRDefault="00B732B5" w:rsidP="00B732B5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303D6">
        <w:rPr>
          <w:rFonts w:ascii="Calibri" w:hAnsi="Calibri" w:cs="Calibri"/>
          <w:sz w:val="22"/>
          <w:szCs w:val="22"/>
        </w:rPr>
        <w:t>Popis již provedených intervencí ve škole, v poradně apod.</w:t>
      </w:r>
    </w:p>
    <w:p w14:paraId="241ED8DB" w14:textId="77777777" w:rsidR="00B732B5" w:rsidRPr="00E303D6" w:rsidRDefault="00B732B5" w:rsidP="00B732B5">
      <w:pPr>
        <w:numPr>
          <w:ilvl w:val="1"/>
          <w:numId w:val="9"/>
        </w:numPr>
        <w:jc w:val="both"/>
        <w:rPr>
          <w:rFonts w:ascii="Calibri" w:hAnsi="Calibri" w:cs="Calibri"/>
          <w:sz w:val="22"/>
          <w:szCs w:val="22"/>
        </w:rPr>
      </w:pPr>
      <w:r w:rsidRPr="00E303D6">
        <w:rPr>
          <w:rFonts w:ascii="Calibri" w:hAnsi="Calibri" w:cs="Calibri"/>
          <w:sz w:val="22"/>
          <w:szCs w:val="22"/>
        </w:rPr>
        <w:t>Návrh možných řešení situace (u dítěte, v rodině, ve škole apod.)</w:t>
      </w:r>
    </w:p>
    <w:p w14:paraId="4E721DB4" w14:textId="77777777" w:rsidR="00B732B5" w:rsidRPr="00B732B5" w:rsidRDefault="00B732B5" w:rsidP="00B732B5">
      <w:pPr>
        <w:ind w:left="1788"/>
        <w:jc w:val="both"/>
      </w:pPr>
    </w:p>
    <w:p w14:paraId="5C88E479" w14:textId="77777777" w:rsidR="00B732B5" w:rsidRDefault="00B732B5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36F0BEA" w14:textId="77777777" w:rsidR="00B732B5" w:rsidRDefault="00B732B5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02BFB9E" w14:textId="77777777" w:rsidR="00B732B5" w:rsidRDefault="00B732B5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2C91902" w14:textId="77777777" w:rsidR="00B732B5" w:rsidRDefault="00B732B5" w:rsidP="008C1122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50FF99C" w14:textId="44B45F4B" w:rsidR="002975D9" w:rsidRDefault="002975D9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6EFF911C" w14:textId="77777777" w:rsidR="00E303D6" w:rsidRDefault="00E303D6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7EC776DC" w14:textId="77777777" w:rsidR="00E303D6" w:rsidRDefault="00E303D6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082DA381" w14:textId="77777777" w:rsidR="00A632EB" w:rsidRDefault="00A632EB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6F9D4F59" w14:textId="77777777" w:rsidR="00A632EB" w:rsidRDefault="00A632EB">
      <w:pPr>
        <w:spacing w:after="160" w:line="259" w:lineRule="auto"/>
        <w:rPr>
          <w:rFonts w:asciiTheme="majorHAnsi" w:hAnsiTheme="majorHAnsi" w:cstheme="majorHAnsi"/>
          <w:b/>
          <w:sz w:val="32"/>
          <w:szCs w:val="32"/>
        </w:rPr>
      </w:pPr>
    </w:p>
    <w:p w14:paraId="4FEB4846" w14:textId="77777777" w:rsidR="007A3B12" w:rsidRDefault="007A3B12" w:rsidP="00A632EB">
      <w:pPr>
        <w:rPr>
          <w:rFonts w:asciiTheme="minorHAnsi" w:hAnsiTheme="minorHAnsi" w:cstheme="minorHAnsi"/>
          <w:b/>
          <w:sz w:val="28"/>
          <w:szCs w:val="28"/>
        </w:rPr>
      </w:pPr>
    </w:p>
    <w:p w14:paraId="49E1B9AF" w14:textId="77777777" w:rsidR="00B531D7" w:rsidRPr="00A632EB" w:rsidRDefault="00B531D7" w:rsidP="00A632EB">
      <w:pPr>
        <w:rPr>
          <w:rFonts w:asciiTheme="minorHAnsi" w:hAnsiTheme="minorHAnsi" w:cstheme="minorHAnsi"/>
          <w:b/>
          <w:sz w:val="28"/>
          <w:szCs w:val="28"/>
        </w:rPr>
      </w:pPr>
    </w:p>
    <w:p w14:paraId="1040742F" w14:textId="7A60D1E4" w:rsidR="007A3B12" w:rsidRPr="00A632EB" w:rsidRDefault="007A3B12" w:rsidP="00A632EB">
      <w:pPr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 w:rsidRPr="00A632EB">
        <w:rPr>
          <w:rFonts w:asciiTheme="minorHAnsi" w:eastAsia="Arial Unicode MS" w:hAnsiTheme="minorHAnsi" w:cstheme="minorHAnsi"/>
          <w:b/>
          <w:sz w:val="28"/>
          <w:szCs w:val="28"/>
        </w:rPr>
        <w:t>INDIVIDUÁLNÍ PLÁN</w:t>
      </w:r>
      <w:r w:rsidR="00A632EB">
        <w:rPr>
          <w:rFonts w:asciiTheme="minorHAnsi" w:eastAsia="Arial Unicode MS" w:hAnsiTheme="minorHAnsi" w:cstheme="minorHAnsi"/>
          <w:b/>
          <w:sz w:val="28"/>
          <w:szCs w:val="28"/>
        </w:rPr>
        <w:t xml:space="preserve"> </w:t>
      </w:r>
      <w:r w:rsidR="003865A4" w:rsidRPr="00A632EB">
        <w:rPr>
          <w:rFonts w:asciiTheme="minorHAnsi" w:eastAsia="Arial Unicode MS" w:hAnsiTheme="minorHAnsi" w:cstheme="minorHAnsi"/>
          <w:b/>
          <w:sz w:val="28"/>
          <w:szCs w:val="28"/>
        </w:rPr>
        <w:t>PEDAGOGICKÝCH INTERVENCÍ</w:t>
      </w:r>
      <w:r w:rsidRPr="00A632EB">
        <w:rPr>
          <w:rFonts w:asciiTheme="minorHAnsi" w:eastAsia="Arial Unicode MS" w:hAnsiTheme="minorHAnsi" w:cstheme="minorHAnsi"/>
          <w:b/>
          <w:sz w:val="28"/>
          <w:szCs w:val="28"/>
        </w:rPr>
        <w:t xml:space="preserve"> ŽÁKA</w:t>
      </w:r>
    </w:p>
    <w:p w14:paraId="4334333B" w14:textId="77777777" w:rsidR="007A3B12" w:rsidRDefault="007A3B12" w:rsidP="007A3B12">
      <w:pPr>
        <w:rPr>
          <w:rFonts w:eastAsia="Arial Unicode MS"/>
          <w:b/>
          <w:sz w:val="28"/>
          <w:szCs w:val="28"/>
        </w:rPr>
      </w:pPr>
    </w:p>
    <w:tbl>
      <w:tblPr>
        <w:tblStyle w:val="Mkatabulky"/>
        <w:tblW w:w="9647" w:type="dxa"/>
        <w:tblLook w:val="04A0" w:firstRow="1" w:lastRow="0" w:firstColumn="1" w:lastColumn="0" w:noHBand="0" w:noVBand="1"/>
      </w:tblPr>
      <w:tblGrid>
        <w:gridCol w:w="3796"/>
        <w:gridCol w:w="5851"/>
      </w:tblGrid>
      <w:tr w:rsidR="007A3B12" w14:paraId="714FC5BA" w14:textId="77777777" w:rsidTr="00A632EB">
        <w:trPr>
          <w:trHeight w:val="289"/>
        </w:trPr>
        <w:tc>
          <w:tcPr>
            <w:tcW w:w="3796" w:type="dxa"/>
            <w:shd w:val="clear" w:color="auto" w:fill="D9D9D9" w:themeFill="background1" w:themeFillShade="D9"/>
          </w:tcPr>
          <w:p w14:paraId="449E41F0" w14:textId="228312DD" w:rsidR="007A3B12" w:rsidRPr="00A632EB" w:rsidRDefault="00A632EB" w:rsidP="00140E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Z</w:t>
            </w:r>
            <w:r w:rsidR="007A3B12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ákladní škola (název)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0654766C" w14:textId="77777777" w:rsidR="007A3B12" w:rsidRDefault="007A3B12" w:rsidP="00140EAF">
            <w:pPr>
              <w:rPr>
                <w:rFonts w:ascii="Arial" w:hAnsi="Arial" w:cs="Arial"/>
              </w:rPr>
            </w:pPr>
          </w:p>
        </w:tc>
      </w:tr>
      <w:tr w:rsidR="007A3B12" w14:paraId="16480C9D" w14:textId="77777777" w:rsidTr="00A632EB">
        <w:trPr>
          <w:trHeight w:val="289"/>
        </w:trPr>
        <w:tc>
          <w:tcPr>
            <w:tcW w:w="3796" w:type="dxa"/>
            <w:shd w:val="clear" w:color="auto" w:fill="D9D9D9" w:themeFill="background1" w:themeFillShade="D9"/>
          </w:tcPr>
          <w:p w14:paraId="1C616F20" w14:textId="150202C1" w:rsidR="007A3B12" w:rsidRPr="00A632EB" w:rsidRDefault="00A632EB" w:rsidP="00140E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FD52E8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dentifikační údaje</w:t>
            </w:r>
            <w:r w:rsidR="007A3B12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žáka</w:t>
            </w:r>
            <w:r w:rsidR="00914517" w:rsidRPr="00A632EB">
              <w:rPr>
                <w:rStyle w:val="Znakapoznpodarou"/>
                <w:rFonts w:ascii="Calibri" w:hAnsi="Calibri" w:cs="Calibri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60F0F085" w14:textId="77777777" w:rsidR="007A3B12" w:rsidRDefault="007A3B12" w:rsidP="00140EAF">
            <w:pPr>
              <w:rPr>
                <w:rFonts w:ascii="Arial" w:hAnsi="Arial" w:cs="Arial"/>
              </w:rPr>
            </w:pPr>
          </w:p>
        </w:tc>
      </w:tr>
      <w:tr w:rsidR="007A3B12" w14:paraId="6CCDDBBC" w14:textId="77777777" w:rsidTr="00A632EB">
        <w:trPr>
          <w:trHeight w:val="276"/>
        </w:trPr>
        <w:tc>
          <w:tcPr>
            <w:tcW w:w="3796" w:type="dxa"/>
            <w:shd w:val="clear" w:color="auto" w:fill="D9D9D9" w:themeFill="background1" w:themeFillShade="D9"/>
          </w:tcPr>
          <w:p w14:paraId="6518A4E5" w14:textId="40171C11" w:rsidR="007A3B12" w:rsidRPr="00A632EB" w:rsidRDefault="00A632EB" w:rsidP="00140E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="00FD52E8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očník a rok školní docházky</w:t>
            </w:r>
            <w:r w:rsidR="00EB247A" w:rsidRPr="00A632EB">
              <w:rPr>
                <w:rStyle w:val="Znakapoznpodarou"/>
                <w:rFonts w:ascii="Calibri" w:hAnsi="Calibri" w:cs="Calibri"/>
                <w:b/>
                <w:bCs/>
                <w:sz w:val="22"/>
                <w:szCs w:val="22"/>
              </w:rPr>
              <w:footnoteReference w:id="3"/>
            </w:r>
            <w:r w:rsidR="00FD52E8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7D7AD86D" w14:textId="77777777" w:rsidR="007A3B12" w:rsidRDefault="007A3B12" w:rsidP="00140EAF">
            <w:pPr>
              <w:rPr>
                <w:rFonts w:ascii="Arial" w:hAnsi="Arial" w:cs="Arial"/>
              </w:rPr>
            </w:pPr>
          </w:p>
        </w:tc>
      </w:tr>
      <w:tr w:rsidR="007A3B12" w14:paraId="4EACF814" w14:textId="77777777" w:rsidTr="00A632EB">
        <w:trPr>
          <w:trHeight w:val="578"/>
        </w:trPr>
        <w:tc>
          <w:tcPr>
            <w:tcW w:w="3796" w:type="dxa"/>
            <w:shd w:val="clear" w:color="auto" w:fill="D9D9D9" w:themeFill="background1" w:themeFillShade="D9"/>
          </w:tcPr>
          <w:p w14:paraId="3073AB2B" w14:textId="7D52C3DD" w:rsidR="007A3B12" w:rsidRPr="00A632EB" w:rsidRDefault="00A632EB" w:rsidP="00140E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="007A3B12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řídní učitel/</w:t>
            </w:r>
            <w:proofErr w:type="spellStart"/>
            <w:r w:rsidR="007A3B12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ka</w:t>
            </w:r>
            <w:proofErr w:type="spellEnd"/>
            <w:r w:rsidR="007A3B12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D52E8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7A3B12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(jméno, příjmení, titul)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607A4B70" w14:textId="77777777" w:rsidR="007A3B12" w:rsidRDefault="007A3B12" w:rsidP="00140EAF">
            <w:pPr>
              <w:rPr>
                <w:rFonts w:ascii="Arial" w:hAnsi="Arial" w:cs="Arial"/>
              </w:rPr>
            </w:pPr>
          </w:p>
        </w:tc>
      </w:tr>
      <w:tr w:rsidR="007A3B12" w14:paraId="06BE6846" w14:textId="77777777" w:rsidTr="00A632EB">
        <w:trPr>
          <w:trHeight w:val="289"/>
        </w:trPr>
        <w:tc>
          <w:tcPr>
            <w:tcW w:w="3796" w:type="dxa"/>
            <w:shd w:val="clear" w:color="auto" w:fill="D9D9D9" w:themeFill="background1" w:themeFillShade="D9"/>
          </w:tcPr>
          <w:p w14:paraId="5CB602C9" w14:textId="519F7EA3" w:rsidR="007A3B12" w:rsidRPr="00A632EB" w:rsidRDefault="00A632EB" w:rsidP="00140E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7A3B12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ísto </w:t>
            </w:r>
            <w:r w:rsidR="00FD52E8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realizace PI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4D95CBF6" w14:textId="77777777" w:rsidR="007A3B12" w:rsidRDefault="007A3B12" w:rsidP="00140EAF">
            <w:pPr>
              <w:rPr>
                <w:rFonts w:ascii="Arial" w:hAnsi="Arial" w:cs="Arial"/>
              </w:rPr>
            </w:pPr>
          </w:p>
        </w:tc>
      </w:tr>
      <w:tr w:rsidR="007A3B12" w14:paraId="487BACEC" w14:textId="77777777" w:rsidTr="00A632EB">
        <w:trPr>
          <w:trHeight w:val="289"/>
        </w:trPr>
        <w:tc>
          <w:tcPr>
            <w:tcW w:w="3796" w:type="dxa"/>
            <w:shd w:val="clear" w:color="auto" w:fill="D9D9D9" w:themeFill="background1" w:themeFillShade="D9"/>
          </w:tcPr>
          <w:p w14:paraId="51B2F8FB" w14:textId="5A019122" w:rsidR="007A3B12" w:rsidRPr="00A632EB" w:rsidRDefault="00A632EB" w:rsidP="00140E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K</w:t>
            </w:r>
            <w:r w:rsidR="007A3B12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ontaktní osoba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5A068DD3" w14:textId="77777777" w:rsidR="007A3B12" w:rsidRDefault="007A3B12" w:rsidP="00140EAF">
            <w:pPr>
              <w:rPr>
                <w:rFonts w:ascii="Arial" w:hAnsi="Arial" w:cs="Arial"/>
              </w:rPr>
            </w:pPr>
          </w:p>
        </w:tc>
      </w:tr>
      <w:tr w:rsidR="007A3B12" w14:paraId="4CED06B1" w14:textId="77777777" w:rsidTr="00A632EB">
        <w:trPr>
          <w:trHeight w:val="325"/>
        </w:trPr>
        <w:tc>
          <w:tcPr>
            <w:tcW w:w="3796" w:type="dxa"/>
            <w:shd w:val="clear" w:color="auto" w:fill="D9D9D9" w:themeFill="background1" w:themeFillShade="D9"/>
          </w:tcPr>
          <w:p w14:paraId="4BA5A855" w14:textId="63D02667" w:rsidR="007A3B12" w:rsidRPr="00A632EB" w:rsidRDefault="00A632EB" w:rsidP="00140EA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FD52E8" w:rsidRPr="00A632EB">
              <w:rPr>
                <w:rFonts w:ascii="Calibri" w:hAnsi="Calibri" w:cs="Calibri"/>
                <w:b/>
                <w:bCs/>
                <w:sz w:val="22"/>
                <w:szCs w:val="22"/>
              </w:rPr>
              <w:t>soba pověřená PI</w:t>
            </w:r>
            <w:r>
              <w:rPr>
                <w:rStyle w:val="Znakapoznpodarou"/>
                <w:rFonts w:ascii="Calibri" w:hAnsi="Calibri" w:cs="Calibri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2D37B379" w14:textId="77777777" w:rsidR="007A3B12" w:rsidRDefault="007A3B12" w:rsidP="00140EAF">
            <w:pPr>
              <w:rPr>
                <w:rFonts w:ascii="Arial" w:hAnsi="Arial" w:cs="Arial"/>
              </w:rPr>
            </w:pPr>
          </w:p>
        </w:tc>
      </w:tr>
      <w:tr w:rsidR="00914517" w14:paraId="66B88493" w14:textId="77777777" w:rsidTr="00A632EB">
        <w:trPr>
          <w:trHeight w:val="289"/>
        </w:trPr>
        <w:tc>
          <w:tcPr>
            <w:tcW w:w="3796" w:type="dxa"/>
            <w:shd w:val="clear" w:color="auto" w:fill="D9D9D9" w:themeFill="background1" w:themeFillShade="D9"/>
          </w:tcPr>
          <w:p w14:paraId="50F02C3D" w14:textId="708491B5" w:rsidR="00914517" w:rsidRPr="00A632EB" w:rsidRDefault="00914517" w:rsidP="00140EAF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D</w:t>
            </w:r>
            <w:r w:rsidRPr="00A632E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ůvod</w:t>
            </w:r>
            <w:r w:rsidRPr="00A632E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y</w:t>
            </w:r>
            <w:r w:rsidRPr="00A632E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přistoupení k PI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28DDF97A" w14:textId="77777777" w:rsidR="00914517" w:rsidRDefault="00914517" w:rsidP="00140EAF">
            <w:pPr>
              <w:rPr>
                <w:rFonts w:ascii="Arial" w:hAnsi="Arial" w:cs="Arial"/>
              </w:rPr>
            </w:pPr>
          </w:p>
        </w:tc>
      </w:tr>
      <w:tr w:rsidR="00914517" w14:paraId="6C034306" w14:textId="77777777" w:rsidTr="00A632EB">
        <w:trPr>
          <w:trHeight w:val="276"/>
        </w:trPr>
        <w:tc>
          <w:tcPr>
            <w:tcW w:w="3796" w:type="dxa"/>
            <w:shd w:val="clear" w:color="auto" w:fill="D9D9D9" w:themeFill="background1" w:themeFillShade="D9"/>
          </w:tcPr>
          <w:p w14:paraId="57E76FEF" w14:textId="389CE2A7" w:rsidR="00914517" w:rsidRPr="00A632EB" w:rsidRDefault="00A2598B" w:rsidP="00914517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Hlavní c</w:t>
            </w:r>
            <w:r w:rsidR="00914517" w:rsidRPr="00A632E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íl PI</w:t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64BE1A49" w14:textId="77777777" w:rsidR="00914517" w:rsidRDefault="00914517" w:rsidP="00140EAF">
            <w:pPr>
              <w:rPr>
                <w:rFonts w:ascii="Arial" w:hAnsi="Arial" w:cs="Arial"/>
              </w:rPr>
            </w:pPr>
          </w:p>
        </w:tc>
      </w:tr>
      <w:tr w:rsidR="00914517" w14:paraId="01261481" w14:textId="77777777" w:rsidTr="00A632EB">
        <w:trPr>
          <w:trHeight w:val="289"/>
        </w:trPr>
        <w:tc>
          <w:tcPr>
            <w:tcW w:w="3796" w:type="dxa"/>
            <w:shd w:val="clear" w:color="auto" w:fill="D9D9D9" w:themeFill="background1" w:themeFillShade="D9"/>
          </w:tcPr>
          <w:p w14:paraId="7634645B" w14:textId="5F2B97F4" w:rsidR="00914517" w:rsidRPr="00A632EB" w:rsidRDefault="00914517" w:rsidP="00914517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Organizace PI</w:t>
            </w:r>
            <w:r w:rsidRPr="00A632EB">
              <w:rPr>
                <w:rStyle w:val="Znakapoznpodarou"/>
                <w:rFonts w:ascii="Calibri" w:eastAsia="Arial Unicode MS" w:hAnsi="Calibri" w:cs="Calibri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52FAF8C2" w14:textId="77777777" w:rsidR="00914517" w:rsidRDefault="00914517" w:rsidP="00140EAF">
            <w:pPr>
              <w:rPr>
                <w:rFonts w:ascii="Arial" w:hAnsi="Arial" w:cs="Arial"/>
              </w:rPr>
            </w:pPr>
          </w:p>
        </w:tc>
      </w:tr>
      <w:tr w:rsidR="00914517" w14:paraId="6D4F73D4" w14:textId="77777777" w:rsidTr="00A632EB">
        <w:trPr>
          <w:trHeight w:val="289"/>
        </w:trPr>
        <w:tc>
          <w:tcPr>
            <w:tcW w:w="3796" w:type="dxa"/>
            <w:shd w:val="clear" w:color="auto" w:fill="D9D9D9" w:themeFill="background1" w:themeFillShade="D9"/>
          </w:tcPr>
          <w:p w14:paraId="01E41789" w14:textId="68588C75" w:rsidR="00914517" w:rsidRPr="00A632EB" w:rsidRDefault="00914517" w:rsidP="00914517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632EB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Datum vyhodnocení PI</w:t>
            </w:r>
            <w:r w:rsidRPr="00A632EB">
              <w:rPr>
                <w:rStyle w:val="Znakapoznpodarou"/>
                <w:rFonts w:ascii="Calibri" w:eastAsia="Arial Unicode MS" w:hAnsi="Calibri" w:cs="Calibri"/>
                <w:b/>
                <w:bCs/>
                <w:sz w:val="22"/>
                <w:szCs w:val="22"/>
              </w:rPr>
              <w:footnoteReference w:id="6"/>
            </w:r>
          </w:p>
        </w:tc>
        <w:tc>
          <w:tcPr>
            <w:tcW w:w="5851" w:type="dxa"/>
            <w:tcBorders>
              <w:right w:val="single" w:sz="4" w:space="0" w:color="auto"/>
            </w:tcBorders>
          </w:tcPr>
          <w:p w14:paraId="26678B15" w14:textId="77777777" w:rsidR="00914517" w:rsidRDefault="00914517" w:rsidP="00140EAF">
            <w:pPr>
              <w:rPr>
                <w:rFonts w:ascii="Arial" w:hAnsi="Arial" w:cs="Arial"/>
              </w:rPr>
            </w:pPr>
          </w:p>
        </w:tc>
      </w:tr>
    </w:tbl>
    <w:p w14:paraId="21DC4FC7" w14:textId="77777777" w:rsidR="00A632EB" w:rsidRPr="00073E89" w:rsidRDefault="00A632EB" w:rsidP="00A632EB">
      <w:pPr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632EB" w:rsidRPr="00554796" w14:paraId="1758FDD9" w14:textId="77777777" w:rsidTr="00653EF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BF58F0" w14:textId="77777777" w:rsidR="00A632EB" w:rsidRDefault="00A632EB" w:rsidP="00A632EB">
            <w:pPr>
              <w:tabs>
                <w:tab w:val="left" w:pos="9638"/>
              </w:tabs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73E89">
              <w:rPr>
                <w:rFonts w:ascii="Calibri" w:eastAsia="Calibri" w:hAnsi="Calibri"/>
                <w:b/>
                <w:sz w:val="22"/>
                <w:szCs w:val="22"/>
              </w:rPr>
              <w:t>I. Charakteristika žáka a jeho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SVP </w:t>
            </w:r>
          </w:p>
          <w:p w14:paraId="402E5E94" w14:textId="04F52AB4" w:rsidR="00A632EB" w:rsidRDefault="00A632EB" w:rsidP="00A632EB">
            <w:pPr>
              <w:tabs>
                <w:tab w:val="left" w:pos="9638"/>
              </w:tabs>
              <w:spacing w:line="276" w:lineRule="auto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632EB">
              <w:rPr>
                <w:rFonts w:ascii="Calibri" w:eastAsia="Calibri" w:hAnsi="Calibri"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sz w:val="18"/>
                <w:szCs w:val="18"/>
              </w:rPr>
              <w:t>Nezapomínejte na silné i slabé stránky žáka se SVP, včetně nadaných</w:t>
            </w:r>
            <w:r w:rsidRPr="00A632EB">
              <w:rPr>
                <w:rFonts w:ascii="Calibri" w:eastAsia="Calibri" w:hAnsi="Calibri"/>
                <w:sz w:val="18"/>
                <w:szCs w:val="18"/>
              </w:rPr>
              <w:t>)</w:t>
            </w:r>
          </w:p>
          <w:p w14:paraId="7AA14174" w14:textId="3173B7E9" w:rsidR="00A632EB" w:rsidRPr="00A632EB" w:rsidRDefault="00A632EB" w:rsidP="00A632EB">
            <w:pPr>
              <w:tabs>
                <w:tab w:val="left" w:pos="9638"/>
              </w:tabs>
              <w:spacing w:line="276" w:lineRule="auto"/>
              <w:jc w:val="both"/>
              <w:rPr>
                <w:rFonts w:ascii="Calibri" w:eastAsia="Calibri" w:hAnsi="Calibri"/>
                <w:b/>
                <w:szCs w:val="22"/>
              </w:rPr>
            </w:pPr>
          </w:p>
        </w:tc>
      </w:tr>
      <w:tr w:rsidR="00A632EB" w:rsidRPr="00554796" w14:paraId="143F1E28" w14:textId="77777777" w:rsidTr="00653EF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B06" w14:textId="679CD66F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ind w:right="-530"/>
              <w:rPr>
                <w:rFonts w:ascii="Calibri" w:eastAsia="Calibri" w:hAnsi="Calibri"/>
              </w:rPr>
            </w:pPr>
            <w:bookmarkStart w:id="0" w:name="_Hlk69573311"/>
          </w:p>
        </w:tc>
      </w:tr>
      <w:bookmarkEnd w:id="0"/>
    </w:tbl>
    <w:p w14:paraId="5474AA70" w14:textId="77777777" w:rsidR="00A632EB" w:rsidRPr="00073E89" w:rsidRDefault="00A632EB" w:rsidP="00A632EB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632EB" w:rsidRPr="00554796" w14:paraId="2030D586" w14:textId="77777777" w:rsidTr="00653EF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3AAC44" w14:textId="77777777" w:rsidR="00A632EB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73E89">
              <w:rPr>
                <w:rFonts w:ascii="Calibri" w:eastAsia="Calibri" w:hAnsi="Calibri"/>
                <w:b/>
                <w:sz w:val="22"/>
                <w:szCs w:val="22"/>
              </w:rPr>
              <w:t>II. Stanovení cílů P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</w:p>
          <w:p w14:paraId="24C1218D" w14:textId="2EBD9EC4" w:rsidR="00A632EB" w:rsidRPr="00A632EB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 w:rsidRPr="00A632EB">
              <w:rPr>
                <w:rFonts w:ascii="Calibri" w:eastAsia="Calibri" w:hAnsi="Calibri"/>
                <w:sz w:val="18"/>
                <w:szCs w:val="18"/>
              </w:rPr>
              <w:t xml:space="preserve">(Doplňte </w:t>
            </w:r>
            <w:r>
              <w:rPr>
                <w:rFonts w:ascii="Calibri" w:eastAsia="Calibri" w:hAnsi="Calibri"/>
                <w:sz w:val="18"/>
                <w:szCs w:val="18"/>
              </w:rPr>
              <w:t>dle požadavků na formulaci cílů</w:t>
            </w:r>
            <w:r w:rsidRPr="00A632EB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A632EB" w:rsidRPr="00554796" w14:paraId="67B23AA1" w14:textId="77777777" w:rsidTr="00A632EB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2ED4" w14:textId="77777777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</w:tbl>
    <w:p w14:paraId="20692DCE" w14:textId="77777777" w:rsidR="00A632EB" w:rsidRPr="00073E89" w:rsidRDefault="00A632EB" w:rsidP="00A632EB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632EB" w:rsidRPr="00554796" w14:paraId="63D3E519" w14:textId="77777777" w:rsidTr="00653EF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6E018" w14:textId="7290BAE3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 w:rsidRPr="00073E89">
              <w:rPr>
                <w:rFonts w:ascii="Calibri" w:eastAsia="Calibri" w:hAnsi="Calibri"/>
                <w:b/>
                <w:sz w:val="22"/>
                <w:szCs w:val="22"/>
              </w:rPr>
              <w:t>III. Po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pis plánované PI</w:t>
            </w:r>
          </w:p>
          <w:p w14:paraId="161FFA59" w14:textId="689A7149" w:rsidR="00A632EB" w:rsidRPr="00A632EB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632EB">
              <w:rPr>
                <w:rFonts w:ascii="Calibri" w:eastAsia="Calibri" w:hAnsi="Calibri"/>
                <w:sz w:val="18"/>
                <w:szCs w:val="18"/>
              </w:rPr>
              <w:t xml:space="preserve">(Doplňte </w:t>
            </w:r>
            <w:r>
              <w:rPr>
                <w:rFonts w:ascii="Calibri" w:eastAsia="Calibri" w:hAnsi="Calibri"/>
                <w:sz w:val="18"/>
                <w:szCs w:val="18"/>
              </w:rPr>
              <w:t>stručný popis plánu</w:t>
            </w:r>
            <w:r w:rsidRPr="00A632EB">
              <w:rPr>
                <w:rFonts w:ascii="Calibri" w:eastAsia="Calibri" w:hAnsi="Calibri"/>
                <w:sz w:val="18"/>
                <w:szCs w:val="18"/>
              </w:rPr>
              <w:t xml:space="preserve"> PI</w:t>
            </w:r>
            <w:r w:rsidR="00D2168D">
              <w:rPr>
                <w:rFonts w:ascii="Calibri" w:eastAsia="Calibri" w:hAnsi="Calibri"/>
                <w:sz w:val="18"/>
                <w:szCs w:val="18"/>
              </w:rPr>
              <w:t>, týdenní rozsah, počet hodin realizovaných celkem</w:t>
            </w:r>
            <w:r w:rsidRPr="00A632EB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A632EB" w:rsidRPr="00554796" w14:paraId="52B3C29D" w14:textId="77777777" w:rsidTr="00653EF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00A" w14:textId="77777777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58C20C51" w14:textId="77777777" w:rsidR="00A632EB" w:rsidRPr="00073E89" w:rsidRDefault="00A632EB" w:rsidP="00A632EB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632EB" w:rsidRPr="00073E89" w14:paraId="2FD51D14" w14:textId="77777777" w:rsidTr="00653EF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5F5AC4" w14:textId="6F4471F0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073E89">
              <w:rPr>
                <w:rFonts w:ascii="Calibri" w:eastAsia="Calibri" w:hAnsi="Calibri"/>
                <w:b/>
                <w:sz w:val="22"/>
                <w:szCs w:val="22"/>
              </w:rPr>
              <w:t xml:space="preserve">IV.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P</w:t>
            </w:r>
            <w:r w:rsidR="00D2168D">
              <w:rPr>
                <w:rFonts w:ascii="Calibri" w:eastAsia="Calibri" w:hAnsi="Calibri"/>
                <w:b/>
                <w:sz w:val="22"/>
                <w:szCs w:val="22"/>
              </w:rPr>
              <w:t>lánovaná p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articipace další</w:t>
            </w:r>
            <w:r w:rsidR="00D2168D">
              <w:rPr>
                <w:rFonts w:ascii="Calibri" w:eastAsia="Calibri" w:hAnsi="Calibri"/>
                <w:b/>
                <w:sz w:val="22"/>
                <w:szCs w:val="22"/>
              </w:rPr>
              <w:t>ch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 xml:space="preserve"> pedagogických pracovníků/rodiny na naplňování cílů PI</w:t>
            </w:r>
            <w:r w:rsidRPr="00073E89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  <w:p w14:paraId="1029D4CB" w14:textId="74011EC4" w:rsidR="00A632EB" w:rsidRPr="00A632EB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632EB">
              <w:rPr>
                <w:rFonts w:ascii="Calibri" w:eastAsia="Calibri" w:hAnsi="Calibri"/>
                <w:sz w:val="18"/>
                <w:szCs w:val="18"/>
              </w:rPr>
              <w:t>(</w:t>
            </w:r>
            <w:r w:rsidR="00D2168D">
              <w:rPr>
                <w:rFonts w:ascii="Calibri" w:eastAsia="Calibri" w:hAnsi="Calibri"/>
                <w:sz w:val="18"/>
                <w:szCs w:val="18"/>
              </w:rPr>
              <w:t>P</w:t>
            </w:r>
            <w:r w:rsidRPr="00A632EB">
              <w:rPr>
                <w:rFonts w:ascii="Calibri" w:eastAsia="Calibri" w:hAnsi="Calibri"/>
                <w:sz w:val="18"/>
                <w:szCs w:val="18"/>
              </w:rPr>
              <w:t>opis úprav domácí přípravy, forma a frekvence komunikace s</w:t>
            </w:r>
            <w:r w:rsidR="00B531D7">
              <w:rPr>
                <w:rFonts w:ascii="Calibri" w:eastAsia="Calibri" w:hAnsi="Calibri"/>
                <w:sz w:val="18"/>
                <w:szCs w:val="18"/>
              </w:rPr>
              <w:t> </w:t>
            </w:r>
            <w:r w:rsidRPr="00A632EB">
              <w:rPr>
                <w:rFonts w:ascii="Calibri" w:eastAsia="Calibri" w:hAnsi="Calibri"/>
                <w:sz w:val="18"/>
                <w:szCs w:val="18"/>
              </w:rPr>
              <w:t>rodinou</w:t>
            </w:r>
            <w:r w:rsidR="00B531D7">
              <w:rPr>
                <w:rFonts w:ascii="Calibri" w:eastAsia="Calibri" w:hAnsi="Calibri"/>
                <w:sz w:val="18"/>
                <w:szCs w:val="18"/>
              </w:rPr>
              <w:t>, aj.</w:t>
            </w:r>
            <w:r w:rsidRPr="00A632EB">
              <w:rPr>
                <w:rFonts w:ascii="Calibri" w:eastAsia="Calibri" w:hAnsi="Calibri"/>
                <w:sz w:val="18"/>
                <w:szCs w:val="18"/>
              </w:rPr>
              <w:t xml:space="preserve">) </w:t>
            </w:r>
          </w:p>
        </w:tc>
      </w:tr>
      <w:tr w:rsidR="00A632EB" w:rsidRPr="00554796" w14:paraId="6E64C316" w14:textId="77777777" w:rsidTr="00653EF7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5E98" w14:textId="77777777" w:rsidR="00A632EB" w:rsidRPr="00073E89" w:rsidRDefault="00A632EB" w:rsidP="00A632EB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5870C9BA" w14:textId="77777777" w:rsidR="00A632EB" w:rsidRPr="00073E89" w:rsidRDefault="00A632EB" w:rsidP="00A632EB">
      <w:pPr>
        <w:tabs>
          <w:tab w:val="left" w:pos="9638"/>
        </w:tabs>
        <w:rPr>
          <w:rFonts w:ascii="Calibri" w:eastAsia="Calibri" w:hAnsi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A632EB" w:rsidRPr="00073E89" w14:paraId="6ECB7C40" w14:textId="77777777" w:rsidTr="00B531D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7C6B9" w14:textId="301F4472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Cs w:val="22"/>
              </w:rPr>
            </w:pPr>
            <w:r w:rsidRPr="00073E89">
              <w:rPr>
                <w:rFonts w:ascii="Calibri" w:eastAsia="Calibri" w:hAnsi="Calibri"/>
                <w:b/>
                <w:sz w:val="22"/>
                <w:szCs w:val="22"/>
              </w:rPr>
              <w:t>VI. Vyhodnocení účinnosti P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I</w:t>
            </w:r>
            <w:r w:rsidRPr="00073E89"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                              Dne:</w:t>
            </w:r>
          </w:p>
          <w:p w14:paraId="318FA576" w14:textId="0B8A7C44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  <w:r w:rsidRPr="00073E89">
              <w:rPr>
                <w:rFonts w:ascii="Calibri" w:eastAsia="Calibri" w:hAnsi="Calibri"/>
                <w:sz w:val="18"/>
                <w:szCs w:val="18"/>
              </w:rPr>
              <w:t>(Naplnění cílů P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="00F90547">
              <w:rPr>
                <w:rFonts w:ascii="Calibri" w:eastAsia="Calibri" w:hAnsi="Calibri"/>
                <w:sz w:val="18"/>
                <w:szCs w:val="18"/>
              </w:rPr>
              <w:t xml:space="preserve"> po skončení vaší participace v rámci poskytovaných PI</w:t>
            </w:r>
            <w:r w:rsidRPr="00073E89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  <w:tr w:rsidR="00A632EB" w:rsidRPr="00073E89" w14:paraId="61481BE4" w14:textId="77777777" w:rsidTr="00B531D7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6BCC" w14:textId="77777777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B531D7" w:rsidRPr="00073E89" w14:paraId="7B8C91D3" w14:textId="77777777" w:rsidTr="00B531D7">
        <w:tc>
          <w:tcPr>
            <w:tcW w:w="96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A228F" w14:textId="77777777" w:rsidR="00B531D7" w:rsidRPr="00073E89" w:rsidRDefault="00B531D7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A632EB" w:rsidRPr="00073E89" w14:paraId="7FC76A28" w14:textId="77777777" w:rsidTr="00B531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8D748" w14:textId="0A75D2D4" w:rsidR="00A632EB" w:rsidRPr="00073E89" w:rsidRDefault="00A632EB" w:rsidP="00653EF7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 w:rsidRPr="00073E8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7D64B" w14:textId="77777777" w:rsidR="00A632EB" w:rsidRPr="00073E89" w:rsidRDefault="00A632EB" w:rsidP="00A2598B">
            <w:pPr>
              <w:tabs>
                <w:tab w:val="left" w:pos="9638"/>
              </w:tabs>
              <w:spacing w:before="60" w:after="60" w:line="276" w:lineRule="auto"/>
              <w:jc w:val="center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 w:rsidRPr="00073E8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Jméno a příjmení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50616" w14:textId="77777777" w:rsidR="00A632EB" w:rsidRPr="00073E89" w:rsidRDefault="00A632EB" w:rsidP="00A2598B">
            <w:pPr>
              <w:tabs>
                <w:tab w:val="left" w:pos="9638"/>
              </w:tabs>
              <w:spacing w:before="60" w:after="60" w:line="276" w:lineRule="auto"/>
              <w:jc w:val="center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 w:rsidRPr="00073E8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Podpis a datum</w:t>
            </w:r>
          </w:p>
        </w:tc>
      </w:tr>
      <w:tr w:rsidR="00A632EB" w:rsidRPr="00073E89" w14:paraId="6B3206E3" w14:textId="77777777" w:rsidTr="00B531D7">
        <w:trPr>
          <w:trHeight w:val="4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407D97" w14:textId="77777777" w:rsidR="00A632EB" w:rsidRPr="00073E89" w:rsidRDefault="00A632EB" w:rsidP="00653EF7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 w:rsidRPr="00073E89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Třídní učitel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ECF2" w14:textId="6EC25D6F" w:rsidR="00A632EB" w:rsidRPr="00073E89" w:rsidRDefault="00A632EB" w:rsidP="00653EF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0A6" w14:textId="77777777" w:rsidR="00A632EB" w:rsidRPr="00073E89" w:rsidRDefault="00A632EB" w:rsidP="00653EF7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  <w:tr w:rsidR="00A632EB" w:rsidRPr="00554796" w14:paraId="427570CA" w14:textId="77777777" w:rsidTr="00653E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8DB94F" w14:textId="3D647193" w:rsidR="00A632EB" w:rsidRPr="00073E89" w:rsidRDefault="00A2598B" w:rsidP="00653EF7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b/>
                <w:color w:val="000000" w:themeColor="text1"/>
                <w:szCs w:val="22"/>
              </w:rPr>
            </w:pPr>
            <w:r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</w:rPr>
              <w:t>Pracovník ŠPP nebo ŠPZ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A00" w14:textId="77777777" w:rsidR="00A632EB" w:rsidRPr="00073E89" w:rsidRDefault="00A632EB" w:rsidP="00B531D7">
            <w:pPr>
              <w:tabs>
                <w:tab w:val="left" w:pos="9638"/>
              </w:tabs>
              <w:spacing w:line="276" w:lineRule="auto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959D" w14:textId="77777777" w:rsidR="00A632EB" w:rsidRPr="00073E89" w:rsidRDefault="00A632EB" w:rsidP="00653EF7">
            <w:pPr>
              <w:tabs>
                <w:tab w:val="left" w:pos="9638"/>
              </w:tabs>
              <w:spacing w:before="60" w:after="60" w:line="276" w:lineRule="auto"/>
              <w:rPr>
                <w:rFonts w:ascii="Calibri" w:eastAsia="Calibri" w:hAnsi="Calibri"/>
                <w:szCs w:val="22"/>
              </w:rPr>
            </w:pPr>
          </w:p>
        </w:tc>
      </w:tr>
    </w:tbl>
    <w:p w14:paraId="0098E3F5" w14:textId="77777777" w:rsidR="00B531D7" w:rsidRDefault="00B531D7" w:rsidP="00B531D7">
      <w:pPr>
        <w:pStyle w:val="paragraph"/>
        <w:spacing w:after="240" w:afterAutospacing="0"/>
        <w:textAlignment w:val="baseline"/>
        <w:rPr>
          <w:rStyle w:val="normaltextrun"/>
          <w:rFonts w:asciiTheme="majorHAnsi" w:hAnsiTheme="majorHAnsi" w:cstheme="majorHAnsi"/>
          <w:b/>
          <w:sz w:val="28"/>
          <w:szCs w:val="28"/>
        </w:rPr>
      </w:pPr>
    </w:p>
    <w:p w14:paraId="38897F96" w14:textId="5759EC19" w:rsidR="00C1431A" w:rsidRPr="00D2168D" w:rsidRDefault="00B531D7" w:rsidP="00D2168D">
      <w:pPr>
        <w:jc w:val="center"/>
        <w:rPr>
          <w:rStyle w:val="normaltextrun"/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ZÁZNAM</w:t>
      </w:r>
      <w:r w:rsidR="00D2168D">
        <w:rPr>
          <w:rFonts w:asciiTheme="minorHAnsi" w:eastAsia="Arial Unicode MS" w:hAnsiTheme="minorHAnsi" w:cstheme="minorHAnsi"/>
          <w:b/>
          <w:sz w:val="28"/>
          <w:szCs w:val="28"/>
        </w:rPr>
        <w:t>Y</w:t>
      </w:r>
      <w:r>
        <w:rPr>
          <w:rFonts w:asciiTheme="minorHAnsi" w:eastAsia="Arial Unicode MS" w:hAnsiTheme="minorHAnsi" w:cstheme="minorHAnsi"/>
          <w:b/>
          <w:sz w:val="28"/>
          <w:szCs w:val="28"/>
        </w:rPr>
        <w:t xml:space="preserve"> </w:t>
      </w:r>
      <w:r w:rsidRPr="00A632EB">
        <w:rPr>
          <w:rFonts w:asciiTheme="minorHAnsi" w:eastAsia="Arial Unicode MS" w:hAnsiTheme="minorHAnsi" w:cstheme="minorHAnsi"/>
          <w:b/>
          <w:sz w:val="28"/>
          <w:szCs w:val="28"/>
        </w:rPr>
        <w:t>PEDAGOGICK</w:t>
      </w:r>
      <w:r w:rsidR="00D2168D">
        <w:rPr>
          <w:rFonts w:asciiTheme="minorHAnsi" w:eastAsia="Arial Unicode MS" w:hAnsiTheme="minorHAnsi" w:cstheme="minorHAnsi"/>
          <w:b/>
          <w:sz w:val="28"/>
          <w:szCs w:val="28"/>
        </w:rPr>
        <w:t>É</w:t>
      </w:r>
      <w:r w:rsidRPr="00A632EB">
        <w:rPr>
          <w:rFonts w:asciiTheme="minorHAnsi" w:eastAsia="Arial Unicode MS" w:hAnsiTheme="minorHAnsi" w:cstheme="minorHAnsi"/>
          <w:b/>
          <w:sz w:val="28"/>
          <w:szCs w:val="28"/>
        </w:rPr>
        <w:t xml:space="preserve"> INTERVENC</w:t>
      </w:r>
      <w:r w:rsidR="00D2168D">
        <w:rPr>
          <w:rFonts w:asciiTheme="minorHAnsi" w:eastAsia="Arial Unicode MS" w:hAnsiTheme="minorHAnsi" w:cstheme="minorHAnsi"/>
          <w:b/>
          <w:sz w:val="28"/>
          <w:szCs w:val="28"/>
        </w:rPr>
        <w:t xml:space="preserve">E </w:t>
      </w:r>
    </w:p>
    <w:tbl>
      <w:tblPr>
        <w:tblpPr w:leftFromText="141" w:rightFromText="141" w:vertAnchor="page" w:horzAnchor="margin" w:tblpY="2869"/>
        <w:tblW w:w="9126" w:type="dxa"/>
        <w:tblLayout w:type="fixed"/>
        <w:tblLook w:val="0000" w:firstRow="0" w:lastRow="0" w:firstColumn="0" w:lastColumn="0" w:noHBand="0" w:noVBand="0"/>
      </w:tblPr>
      <w:tblGrid>
        <w:gridCol w:w="2263"/>
        <w:gridCol w:w="6863"/>
      </w:tblGrid>
      <w:tr w:rsidR="002975D9" w:rsidRPr="00A17795" w14:paraId="6161AFD8" w14:textId="77777777" w:rsidTr="00A2598B">
        <w:tc>
          <w:tcPr>
            <w:tcW w:w="9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3200F" w14:textId="64741E7D" w:rsidR="002975D9" w:rsidRPr="00A2598B" w:rsidRDefault="00B531D7" w:rsidP="00A2598B">
            <w:pPr>
              <w:spacing w:before="240" w:after="240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2168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PEDAGOGICK</w:t>
            </w:r>
            <w:r w:rsidRPr="00D2168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Á</w:t>
            </w:r>
            <w:r w:rsidRPr="00D2168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INTERVENC</w:t>
            </w:r>
            <w:r w:rsidRPr="00D2168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E </w:t>
            </w:r>
            <w:proofErr w:type="gramStart"/>
            <w:r w:rsidR="00F9054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ČÍSLO:   </w:t>
            </w:r>
            <w:proofErr w:type="gramEnd"/>
            <w:r w:rsidR="00F9054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                 </w:t>
            </w:r>
            <w:r w:rsidR="00D2168D" w:rsidRPr="00D2168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  </w:t>
            </w:r>
            <w:r w:rsidR="00F90547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DATUM PI</w:t>
            </w:r>
            <w:r w:rsidR="00D2168D" w:rsidRPr="00D2168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: </w:t>
            </w:r>
            <w:r w:rsidR="00A2598B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 xml:space="preserve">                                ROZSAH PI:</w:t>
            </w:r>
          </w:p>
        </w:tc>
      </w:tr>
      <w:tr w:rsidR="002975D9" w:rsidRPr="00A17795" w14:paraId="6DC2397D" w14:textId="77777777" w:rsidTr="00A2598B"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641CBF" w14:textId="63AB553D" w:rsidR="00B531D7" w:rsidRPr="00D2168D" w:rsidRDefault="00B531D7" w:rsidP="00B531D7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D2168D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Cíl PI</w:t>
            </w:r>
          </w:p>
          <w:p w14:paraId="7BA3EDD9" w14:textId="404B074E" w:rsidR="002975D9" w:rsidRPr="00D2168D" w:rsidRDefault="002975D9" w:rsidP="00AA27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E88BC0" w14:textId="77777777" w:rsidR="002975D9" w:rsidRPr="00D2168D" w:rsidRDefault="002975D9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1E35F2" w14:textId="77777777" w:rsidR="002975D9" w:rsidRDefault="002975D9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463093" w14:textId="77777777" w:rsidR="00A2598B" w:rsidRPr="00D2168D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75D9" w:rsidRPr="00A17795" w14:paraId="00F43DB6" w14:textId="77777777" w:rsidTr="00A2598B"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245231" w14:textId="02994D7A" w:rsidR="002975D9" w:rsidRPr="00D2168D" w:rsidRDefault="00B531D7" w:rsidP="00AA276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68D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C22119">
              <w:rPr>
                <w:rFonts w:asciiTheme="minorHAnsi" w:hAnsiTheme="minorHAnsi" w:cstheme="minorHAnsi"/>
                <w:b/>
                <w:sz w:val="22"/>
                <w:szCs w:val="22"/>
              </w:rPr>
              <w:t>lánovaná</w:t>
            </w:r>
            <w:r w:rsidRPr="00D216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PI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71FD4A" w14:textId="77777777" w:rsidR="002975D9" w:rsidRPr="00D2168D" w:rsidRDefault="002975D9" w:rsidP="00C22119">
            <w:pPr>
              <w:pStyle w:val="Odstavecseseznamem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4C03CEE" w14:textId="77777777" w:rsidR="002975D9" w:rsidRDefault="002975D9" w:rsidP="00C22119">
            <w:pPr>
              <w:pStyle w:val="Odstavecseseznamem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C405811" w14:textId="77777777" w:rsidR="00A2598B" w:rsidRDefault="00A2598B" w:rsidP="00C22119">
            <w:pPr>
              <w:pStyle w:val="Odstavecseseznamem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775B8E2" w14:textId="77777777" w:rsidR="00881C6D" w:rsidRDefault="00881C6D" w:rsidP="00C22119">
            <w:pPr>
              <w:pStyle w:val="Odstavecseseznamem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26089F0" w14:textId="77777777" w:rsidR="00881C6D" w:rsidRDefault="00881C6D" w:rsidP="00C22119">
            <w:pPr>
              <w:pStyle w:val="Odstavecseseznamem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00BA2A45" w14:textId="77777777" w:rsidR="00A2598B" w:rsidRPr="00D2168D" w:rsidRDefault="00A2598B" w:rsidP="00C22119">
            <w:pPr>
              <w:pStyle w:val="Odstavecseseznamem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2975D9" w:rsidRPr="00A17795" w14:paraId="4600923A" w14:textId="77777777" w:rsidTr="00A2598B">
        <w:trPr>
          <w:trHeight w:val="351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F01BC7" w14:textId="2B7A35B6" w:rsidR="002975D9" w:rsidRPr="00D2168D" w:rsidRDefault="00B531D7" w:rsidP="00AA276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68D">
              <w:rPr>
                <w:rFonts w:asciiTheme="minorHAnsi" w:hAnsiTheme="minorHAnsi" w:cstheme="minorHAnsi"/>
                <w:b/>
                <w:sz w:val="22"/>
                <w:szCs w:val="22"/>
              </w:rPr>
              <w:t>Realizovaná PI</w:t>
            </w:r>
          </w:p>
          <w:p w14:paraId="7A666A28" w14:textId="77777777" w:rsidR="002975D9" w:rsidRPr="00D2168D" w:rsidRDefault="002975D9" w:rsidP="00AA276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36F50" w14:textId="77777777" w:rsidR="002975D9" w:rsidRPr="00D2168D" w:rsidRDefault="002975D9" w:rsidP="00C221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9DFDD0" w14:textId="77777777" w:rsidR="002975D9" w:rsidRDefault="002975D9" w:rsidP="00C221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3696F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B81C8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4E1D5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66DF3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AEB46" w14:textId="77777777" w:rsidR="00A2598B" w:rsidRPr="00D2168D" w:rsidRDefault="00A2598B" w:rsidP="00C221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75D9" w:rsidRPr="00A17795" w14:paraId="63E6845D" w14:textId="77777777" w:rsidTr="00A2598B">
        <w:trPr>
          <w:trHeight w:val="590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22A4A3" w14:textId="4E3E0607" w:rsidR="002975D9" w:rsidRPr="00C22119" w:rsidRDefault="002975D9" w:rsidP="00AA2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Motivace</w:t>
            </w:r>
            <w:r w:rsidR="00D2168D" w:rsidRPr="00D21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žáka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27F331" w14:textId="77777777" w:rsidR="002975D9" w:rsidRDefault="002975D9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169056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28F6B7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B1D15A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2CF2C5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1BF1A1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9C93FF" w14:textId="77777777" w:rsidR="00A2598B" w:rsidRPr="00D2168D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75D9" w:rsidRPr="00A17795" w14:paraId="040A2024" w14:textId="77777777" w:rsidTr="00A2598B">
        <w:trPr>
          <w:trHeight w:val="374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F75293" w14:textId="3DC14F3F" w:rsidR="00D2168D" w:rsidRPr="00D2168D" w:rsidRDefault="00D2168D" w:rsidP="00AA2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Reflexe realizované</w:t>
            </w:r>
            <w:r w:rsidR="00F905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27BDD2" w14:textId="77777777" w:rsidR="002975D9" w:rsidRPr="00D2168D" w:rsidRDefault="002975D9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08AB8A9" w14:textId="77777777" w:rsidR="002975D9" w:rsidRDefault="002975D9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02E2E70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656286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5FD608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DC4604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D31F9D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E23B4E" w14:textId="77777777" w:rsidR="00A2598B" w:rsidRPr="00D2168D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75D9" w:rsidRPr="00A17795" w14:paraId="462E80DD" w14:textId="77777777" w:rsidTr="00A2598B">
        <w:trPr>
          <w:trHeight w:val="374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3C6139" w14:textId="1AF2E579" w:rsidR="002975D9" w:rsidRPr="00D2168D" w:rsidRDefault="00D2168D" w:rsidP="00AA27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168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Návrh a doporučení pro následnou PI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344423" w14:textId="77777777" w:rsidR="002975D9" w:rsidRDefault="002975D9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FB1B57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C570D8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3D6241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B9F970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64F2C3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820642" w14:textId="77777777" w:rsidR="00881C6D" w:rsidRDefault="00881C6D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836E62" w14:textId="77777777" w:rsidR="00A2598B" w:rsidRPr="00D2168D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975D9" w:rsidRPr="00A17795" w14:paraId="1A3DD67D" w14:textId="77777777" w:rsidTr="00A2598B">
        <w:trPr>
          <w:trHeight w:val="374"/>
        </w:trPr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128145" w14:textId="26B62585" w:rsidR="002975D9" w:rsidRPr="00D2168D" w:rsidRDefault="00D2168D" w:rsidP="00AA276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168D">
              <w:rPr>
                <w:rFonts w:asciiTheme="minorHAnsi" w:hAnsiTheme="minorHAnsi" w:cstheme="minorHAnsi"/>
                <w:b/>
                <w:sz w:val="22"/>
                <w:szCs w:val="22"/>
              </w:rPr>
              <w:t>Poznámky k PI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D72AD" w14:textId="77777777" w:rsidR="002975D9" w:rsidRDefault="002975D9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686262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75B681" w14:textId="77777777" w:rsidR="00A2598B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1BB00E" w14:textId="77777777" w:rsidR="00A2598B" w:rsidRPr="00D2168D" w:rsidRDefault="00A2598B" w:rsidP="00C221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EF36D8" w14:textId="3146161A" w:rsidR="003A34DB" w:rsidRPr="00A17795" w:rsidRDefault="003A34DB" w:rsidP="00D2168D">
      <w:pPr>
        <w:pStyle w:val="paragraph"/>
        <w:spacing w:before="0" w:beforeAutospacing="0" w:after="0" w:afterAutospacing="0"/>
        <w:textAlignment w:val="baseline"/>
        <w:rPr>
          <w:rStyle w:val="normaltextrun"/>
          <w:b/>
        </w:rPr>
      </w:pPr>
    </w:p>
    <w:p w14:paraId="0110D041" w14:textId="77777777" w:rsidR="00881C6D" w:rsidRPr="00A17795" w:rsidRDefault="00881C6D" w:rsidP="00881C6D">
      <w:pPr>
        <w:spacing w:after="160" w:line="259" w:lineRule="auto"/>
        <w:rPr>
          <w:b/>
        </w:rPr>
      </w:pPr>
    </w:p>
    <w:p w14:paraId="33939A3E" w14:textId="0317B8E9" w:rsidR="00C22119" w:rsidRDefault="00C22119" w:rsidP="00C22119">
      <w:pPr>
        <w:jc w:val="center"/>
        <w:rPr>
          <w:rFonts w:asciiTheme="minorHAnsi" w:eastAsia="Arial Unicode MS" w:hAnsiTheme="minorHAnsi" w:cstheme="minorHAnsi"/>
          <w:b/>
          <w:sz w:val="28"/>
          <w:szCs w:val="28"/>
        </w:rPr>
      </w:pPr>
      <w:r>
        <w:rPr>
          <w:rFonts w:asciiTheme="minorHAnsi" w:eastAsia="Arial Unicode MS" w:hAnsiTheme="minorHAnsi" w:cstheme="minorHAnsi"/>
          <w:b/>
          <w:sz w:val="28"/>
          <w:szCs w:val="28"/>
        </w:rPr>
        <w:t>ZÁVĚREČNÁ ČÁST PORTFOLIA</w:t>
      </w:r>
    </w:p>
    <w:p w14:paraId="4BC9F713" w14:textId="77777777" w:rsidR="00881C6D" w:rsidRPr="00D2168D" w:rsidRDefault="00881C6D" w:rsidP="00C22119">
      <w:pPr>
        <w:jc w:val="center"/>
        <w:rPr>
          <w:rStyle w:val="normaltextrun"/>
          <w:rFonts w:asciiTheme="minorHAnsi" w:eastAsia="Arial Unicode MS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55F25" w:rsidRPr="00A17795" w14:paraId="31BAC494" w14:textId="77777777" w:rsidTr="00A2598B">
        <w:trPr>
          <w:trHeight w:val="38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5B6F401" w14:textId="1E185ED5" w:rsidR="00455F25" w:rsidRPr="00C22119" w:rsidRDefault="00455F25" w:rsidP="00C22119">
            <w:pPr>
              <w:jc w:val="center"/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C22119">
              <w:rPr>
                <w:rFonts w:ascii="Calibri" w:hAnsi="Calibri" w:cs="Calibri"/>
                <w:b/>
              </w:rPr>
              <w:t>Sebereflexe</w:t>
            </w:r>
            <w:r w:rsidR="00DA308D" w:rsidRPr="00C22119">
              <w:rPr>
                <w:rFonts w:ascii="Calibri" w:hAnsi="Calibri" w:cs="Calibri"/>
                <w:b/>
              </w:rPr>
              <w:t xml:space="preserve"> /evaluace</w:t>
            </w:r>
            <w:r w:rsidR="00881C6D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455F25" w:rsidRPr="00A17795" w14:paraId="13C514DC" w14:textId="77777777" w:rsidTr="00760F12">
        <w:trPr>
          <w:trHeight w:val="946"/>
        </w:trPr>
        <w:tc>
          <w:tcPr>
            <w:tcW w:w="5000" w:type="pct"/>
          </w:tcPr>
          <w:p w14:paraId="63AA55C3" w14:textId="23A1BF25" w:rsidR="00455F25" w:rsidRPr="00C22119" w:rsidRDefault="00455F25" w:rsidP="00455F25">
            <w:pPr>
              <w:ind w:left="108"/>
              <w:rPr>
                <w:rFonts w:asciiTheme="minorHAnsi" w:hAnsiTheme="minorHAnsi" w:cstheme="minorHAnsi"/>
                <w:i/>
                <w:color w:val="2F5496" w:themeColor="accent1" w:themeShade="BF"/>
              </w:rPr>
            </w:pPr>
            <w:r w:rsidRPr="00C22119">
              <w:rPr>
                <w:rFonts w:asciiTheme="minorHAnsi" w:hAnsiTheme="minorHAnsi" w:cstheme="minorHAnsi"/>
                <w:i/>
              </w:rPr>
              <w:t>(vlastní evaluace proběhlé</w:t>
            </w:r>
            <w:r w:rsidR="0078677F" w:rsidRPr="00C22119">
              <w:rPr>
                <w:rFonts w:asciiTheme="minorHAnsi" w:hAnsiTheme="minorHAnsi" w:cstheme="minorHAnsi"/>
                <w:i/>
              </w:rPr>
              <w:t>ho doučování žáka</w:t>
            </w:r>
            <w:r w:rsidRPr="00C22119">
              <w:rPr>
                <w:rFonts w:asciiTheme="minorHAnsi" w:hAnsiTheme="minorHAnsi" w:cstheme="minorHAnsi"/>
                <w:i/>
              </w:rPr>
              <w:t>…)</w:t>
            </w:r>
          </w:p>
          <w:p w14:paraId="28D7BB00" w14:textId="77777777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2EF25AA5" w14:textId="77777777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7A01DF77" w14:textId="77777777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13BCD219" w14:textId="77777777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73E57C0B" w14:textId="566B47F5" w:rsidR="00455F2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6CB4632F" w14:textId="5F4DF277" w:rsidR="009002CD" w:rsidRDefault="009002CD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4C5BAAC1" w14:textId="73B27AB0" w:rsidR="009002CD" w:rsidRDefault="009002CD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2119A435" w14:textId="6FBD38E0" w:rsidR="009002CD" w:rsidRDefault="009002CD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493BEF59" w14:textId="1B59FA7B" w:rsidR="009002CD" w:rsidRDefault="009002CD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65EB0FA8" w14:textId="05C48B1C" w:rsidR="009002CD" w:rsidRDefault="009002CD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601953F0" w14:textId="77777777" w:rsidR="009002CD" w:rsidRPr="00A17795" w:rsidRDefault="009002CD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09A5D8CC" w14:textId="77777777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0FCB2C0F" w14:textId="77777777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618EABA3" w14:textId="77777777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07776CD2" w14:textId="77777777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  <w:p w14:paraId="107C8348" w14:textId="395B87D9" w:rsidR="00455F25" w:rsidRPr="00A17795" w:rsidRDefault="00455F25" w:rsidP="00760F12">
            <w:pPr>
              <w:ind w:left="108"/>
              <w:jc w:val="center"/>
              <w:rPr>
                <w:b/>
                <w:color w:val="2F5496" w:themeColor="accent1" w:themeShade="BF"/>
              </w:rPr>
            </w:pPr>
          </w:p>
        </w:tc>
      </w:tr>
    </w:tbl>
    <w:p w14:paraId="26E1B7A8" w14:textId="2C88C659" w:rsidR="008E67DA" w:rsidRDefault="008E67DA" w:rsidP="008F65B7">
      <w:pPr>
        <w:spacing w:after="160" w:line="259" w:lineRule="auto"/>
        <w:rPr>
          <w:b/>
        </w:rPr>
      </w:pPr>
    </w:p>
    <w:p w14:paraId="5C2863CA" w14:textId="6CAD2688" w:rsidR="009002CD" w:rsidRPr="00A17795" w:rsidRDefault="009002CD" w:rsidP="008F65B7">
      <w:pPr>
        <w:spacing w:after="160" w:line="259" w:lineRule="auto"/>
        <w:rPr>
          <w:b/>
        </w:rPr>
      </w:pPr>
    </w:p>
    <w:sectPr w:rsidR="009002CD" w:rsidRPr="00A17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1D0A" w14:textId="77777777" w:rsidR="00A62A1D" w:rsidRDefault="00A62A1D" w:rsidP="001C6BFE">
      <w:r>
        <w:separator/>
      </w:r>
    </w:p>
  </w:endnote>
  <w:endnote w:type="continuationSeparator" w:id="0">
    <w:p w14:paraId="65F6AD20" w14:textId="77777777" w:rsidR="00A62A1D" w:rsidRDefault="00A62A1D" w:rsidP="001C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5BC7" w14:textId="77777777" w:rsidR="00A62A1D" w:rsidRDefault="00A62A1D" w:rsidP="001C6BFE">
      <w:r>
        <w:separator/>
      </w:r>
    </w:p>
  </w:footnote>
  <w:footnote w:type="continuationSeparator" w:id="0">
    <w:p w14:paraId="722D3FBB" w14:textId="77777777" w:rsidR="00A62A1D" w:rsidRDefault="00A62A1D" w:rsidP="001C6BFE">
      <w:r>
        <w:continuationSeparator/>
      </w:r>
    </w:p>
  </w:footnote>
  <w:footnote w:id="1">
    <w:p w14:paraId="6BB6724A" w14:textId="3F2FDC3C" w:rsidR="00A632EB" w:rsidRDefault="00A632EB">
      <w:pPr>
        <w:pStyle w:val="Textpoznpodarou"/>
      </w:pPr>
      <w:r>
        <w:rPr>
          <w:rStyle w:val="Znakapoznpodarou"/>
        </w:rPr>
        <w:footnoteRef/>
      </w:r>
      <w:r>
        <w:t xml:space="preserve"> Viz následující strana</w:t>
      </w:r>
      <w:r w:rsidR="00156F7C">
        <w:t xml:space="preserve"> a vzor Individuálního plánu PI a Záznamy PI, závěrečná část portfolia.</w:t>
      </w:r>
    </w:p>
  </w:footnote>
  <w:footnote w:id="2">
    <w:p w14:paraId="355049B4" w14:textId="2F3336B7" w:rsidR="00914517" w:rsidRDefault="00914517">
      <w:pPr>
        <w:pStyle w:val="Textpoznpodarou"/>
      </w:pPr>
      <w:r>
        <w:rPr>
          <w:rStyle w:val="Znakapoznpodarou"/>
        </w:rPr>
        <w:footnoteRef/>
      </w:r>
      <w:r>
        <w:t xml:space="preserve"> Anonymizované.</w:t>
      </w:r>
    </w:p>
  </w:footnote>
  <w:footnote w:id="3">
    <w:p w14:paraId="72445644" w14:textId="02D1CF51" w:rsidR="00EB247A" w:rsidRDefault="00EB247A">
      <w:pPr>
        <w:pStyle w:val="Textpoznpodarou"/>
      </w:pPr>
      <w:r>
        <w:rPr>
          <w:rStyle w:val="Znakapoznpodarou"/>
        </w:rPr>
        <w:footnoteRef/>
      </w:r>
      <w:r>
        <w:t xml:space="preserve"> Mohou se lišit, pokud žák opakuje ročník nebo má rozloženo učivo.</w:t>
      </w:r>
    </w:p>
  </w:footnote>
  <w:footnote w:id="4">
    <w:p w14:paraId="435E2232" w14:textId="583E03D6" w:rsidR="00A632EB" w:rsidRDefault="00A632EB">
      <w:pPr>
        <w:pStyle w:val="Textpoznpodarou"/>
      </w:pPr>
      <w:r>
        <w:rPr>
          <w:rStyle w:val="Znakapoznpodarou"/>
        </w:rPr>
        <w:footnoteRef/>
      </w:r>
      <w:r>
        <w:t xml:space="preserve"> Jméno a příjmení studenta.</w:t>
      </w:r>
    </w:p>
  </w:footnote>
  <w:footnote w:id="5">
    <w:p w14:paraId="26714DF3" w14:textId="720F54D4" w:rsidR="00914517" w:rsidRDefault="00914517">
      <w:pPr>
        <w:pStyle w:val="Textpoznpodarou"/>
      </w:pPr>
      <w:r>
        <w:rPr>
          <w:rStyle w:val="Znakapoznpodarou"/>
        </w:rPr>
        <w:footnoteRef/>
      </w:r>
      <w:r>
        <w:t xml:space="preserve"> Týdenní rozsah PI, případně jiná forma PI</w:t>
      </w:r>
      <w:r w:rsidR="00D2168D">
        <w:t xml:space="preserve"> formou nepřímé pedagogické činnosti viz učební materiály.</w:t>
      </w:r>
    </w:p>
  </w:footnote>
  <w:footnote w:id="6">
    <w:p w14:paraId="2811642F" w14:textId="765A1BF9" w:rsidR="00914517" w:rsidRDefault="00914517">
      <w:pPr>
        <w:pStyle w:val="Textpoznpodarou"/>
      </w:pPr>
      <w:r>
        <w:rPr>
          <w:rStyle w:val="Znakapoznpodarou"/>
        </w:rPr>
        <w:footnoteRef/>
      </w:r>
      <w:r>
        <w:t xml:space="preserve"> Nejpozději tři měsíce po zahájení PI</w:t>
      </w:r>
      <w:r w:rsidR="00A632E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F60C" w14:textId="6EEA7F05" w:rsidR="00310867" w:rsidRPr="00D2168D" w:rsidRDefault="00310867" w:rsidP="00310867">
    <w:pPr>
      <w:pStyle w:val="Zhlav"/>
      <w:tabs>
        <w:tab w:val="left" w:pos="1983"/>
      </w:tabs>
      <w:rPr>
        <w:rFonts w:ascii="Calibri" w:hAnsi="Calibri" w:cs="Calibri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969CF0A" wp14:editId="5DF05DC8">
          <wp:simplePos x="0" y="0"/>
          <wp:positionH relativeFrom="column">
            <wp:posOffset>6039</wp:posOffset>
          </wp:positionH>
          <wp:positionV relativeFrom="paragraph">
            <wp:posOffset>-242570</wp:posOffset>
          </wp:positionV>
          <wp:extent cx="1863090" cy="679450"/>
          <wp:effectExtent l="0" t="0" r="3810" b="6350"/>
          <wp:wrapThrough wrapText="bothSides">
            <wp:wrapPolygon edited="0">
              <wp:start x="1988" y="0"/>
              <wp:lineTo x="0" y="4239"/>
              <wp:lineTo x="0" y="15140"/>
              <wp:lineTo x="1104" y="19379"/>
              <wp:lineTo x="2209" y="21196"/>
              <wp:lineTo x="2429" y="21196"/>
              <wp:lineTo x="19436" y="21196"/>
              <wp:lineTo x="19656" y="21196"/>
              <wp:lineTo x="21423" y="18168"/>
              <wp:lineTo x="21423" y="4239"/>
              <wp:lineTo x="17006" y="1817"/>
              <wp:lineTo x="5521" y="0"/>
              <wp:lineTo x="1988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-znacka-FVP-horizont-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 w:rsidR="003865A4" w:rsidRPr="00D2168D">
      <w:rPr>
        <w:rFonts w:ascii="Calibri" w:hAnsi="Calibri" w:cs="Calibri"/>
        <w:b/>
        <w:bCs/>
      </w:rPr>
      <w:t>Poradenství a intervence žákům se SVP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6936"/>
    <w:multiLevelType w:val="hybridMultilevel"/>
    <w:tmpl w:val="3258E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50233A7"/>
    <w:multiLevelType w:val="hybridMultilevel"/>
    <w:tmpl w:val="A73E84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8C9"/>
    <w:multiLevelType w:val="hybridMultilevel"/>
    <w:tmpl w:val="B0A64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118E"/>
    <w:multiLevelType w:val="hybridMultilevel"/>
    <w:tmpl w:val="AD900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D2996"/>
    <w:multiLevelType w:val="hybridMultilevel"/>
    <w:tmpl w:val="1D64C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F23AB"/>
    <w:multiLevelType w:val="hybridMultilevel"/>
    <w:tmpl w:val="AD900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B64E9"/>
    <w:multiLevelType w:val="hybridMultilevel"/>
    <w:tmpl w:val="3238D8DC"/>
    <w:lvl w:ilvl="0" w:tplc="040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4D5E61A2"/>
    <w:multiLevelType w:val="hybridMultilevel"/>
    <w:tmpl w:val="B282B2A0"/>
    <w:lvl w:ilvl="0" w:tplc="040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FE13392"/>
    <w:multiLevelType w:val="hybridMultilevel"/>
    <w:tmpl w:val="AD9003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2372B"/>
    <w:multiLevelType w:val="hybridMultilevel"/>
    <w:tmpl w:val="3258E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3481">
    <w:abstractNumId w:val="9"/>
  </w:num>
  <w:num w:numId="2" w16cid:durableId="303243522">
    <w:abstractNumId w:val="0"/>
  </w:num>
  <w:num w:numId="3" w16cid:durableId="1750030808">
    <w:abstractNumId w:val="8"/>
  </w:num>
  <w:num w:numId="4" w16cid:durableId="1205210701">
    <w:abstractNumId w:val="5"/>
  </w:num>
  <w:num w:numId="5" w16cid:durableId="2017269795">
    <w:abstractNumId w:val="3"/>
  </w:num>
  <w:num w:numId="6" w16cid:durableId="2083410260">
    <w:abstractNumId w:val="4"/>
  </w:num>
  <w:num w:numId="7" w16cid:durableId="422800378">
    <w:abstractNumId w:val="7"/>
  </w:num>
  <w:num w:numId="8" w16cid:durableId="1024403811">
    <w:abstractNumId w:val="6"/>
  </w:num>
  <w:num w:numId="9" w16cid:durableId="1530483750">
    <w:abstractNumId w:val="1"/>
  </w:num>
  <w:num w:numId="10" w16cid:durableId="1419476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C1"/>
    <w:rsid w:val="000C2E5E"/>
    <w:rsid w:val="000F394E"/>
    <w:rsid w:val="00101760"/>
    <w:rsid w:val="001068CD"/>
    <w:rsid w:val="00111704"/>
    <w:rsid w:val="001407A2"/>
    <w:rsid w:val="001527C8"/>
    <w:rsid w:val="00156F7C"/>
    <w:rsid w:val="001831DE"/>
    <w:rsid w:val="00187EA5"/>
    <w:rsid w:val="001C5954"/>
    <w:rsid w:val="001C625B"/>
    <w:rsid w:val="001C6BFE"/>
    <w:rsid w:val="001E0213"/>
    <w:rsid w:val="001E2D13"/>
    <w:rsid w:val="001F7F27"/>
    <w:rsid w:val="00245D4D"/>
    <w:rsid w:val="002969A4"/>
    <w:rsid w:val="002975D9"/>
    <w:rsid w:val="002E5C95"/>
    <w:rsid w:val="00310867"/>
    <w:rsid w:val="0031252A"/>
    <w:rsid w:val="0032340E"/>
    <w:rsid w:val="00325AAB"/>
    <w:rsid w:val="003865A4"/>
    <w:rsid w:val="003A34DB"/>
    <w:rsid w:val="003D5690"/>
    <w:rsid w:val="0040339E"/>
    <w:rsid w:val="00413B92"/>
    <w:rsid w:val="00455F25"/>
    <w:rsid w:val="004570B7"/>
    <w:rsid w:val="00464695"/>
    <w:rsid w:val="00465B34"/>
    <w:rsid w:val="00566D49"/>
    <w:rsid w:val="0057079E"/>
    <w:rsid w:val="006764F1"/>
    <w:rsid w:val="006C6578"/>
    <w:rsid w:val="006D7442"/>
    <w:rsid w:val="006F6665"/>
    <w:rsid w:val="007202A5"/>
    <w:rsid w:val="00745CB5"/>
    <w:rsid w:val="0078677F"/>
    <w:rsid w:val="007A3B12"/>
    <w:rsid w:val="007D4A05"/>
    <w:rsid w:val="00881C6D"/>
    <w:rsid w:val="008C1122"/>
    <w:rsid w:val="008E67DA"/>
    <w:rsid w:val="008F247F"/>
    <w:rsid w:val="008F65B7"/>
    <w:rsid w:val="009002CD"/>
    <w:rsid w:val="00901323"/>
    <w:rsid w:val="00914517"/>
    <w:rsid w:val="0095122F"/>
    <w:rsid w:val="009767DF"/>
    <w:rsid w:val="00986D48"/>
    <w:rsid w:val="00994258"/>
    <w:rsid w:val="00A0038A"/>
    <w:rsid w:val="00A17795"/>
    <w:rsid w:val="00A2573F"/>
    <w:rsid w:val="00A2598B"/>
    <w:rsid w:val="00A62A1D"/>
    <w:rsid w:val="00A632EB"/>
    <w:rsid w:val="00A87680"/>
    <w:rsid w:val="00B260A2"/>
    <w:rsid w:val="00B41B49"/>
    <w:rsid w:val="00B531D7"/>
    <w:rsid w:val="00B613B1"/>
    <w:rsid w:val="00B732B5"/>
    <w:rsid w:val="00C03F20"/>
    <w:rsid w:val="00C1431A"/>
    <w:rsid w:val="00C22119"/>
    <w:rsid w:val="00C66879"/>
    <w:rsid w:val="00CA5DC1"/>
    <w:rsid w:val="00CD0843"/>
    <w:rsid w:val="00D070B6"/>
    <w:rsid w:val="00D2168D"/>
    <w:rsid w:val="00D26A1B"/>
    <w:rsid w:val="00D34673"/>
    <w:rsid w:val="00D610C3"/>
    <w:rsid w:val="00D94E28"/>
    <w:rsid w:val="00DA308D"/>
    <w:rsid w:val="00DB578D"/>
    <w:rsid w:val="00E303D6"/>
    <w:rsid w:val="00E347BC"/>
    <w:rsid w:val="00E75CE3"/>
    <w:rsid w:val="00E90CE4"/>
    <w:rsid w:val="00EB247A"/>
    <w:rsid w:val="00F64A47"/>
    <w:rsid w:val="00F870EF"/>
    <w:rsid w:val="00F90547"/>
    <w:rsid w:val="00FC6C2A"/>
    <w:rsid w:val="00FD52E8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401FF"/>
  <w15:chartTrackingRefBased/>
  <w15:docId w15:val="{22D7CB0C-5E0F-4341-943A-A0C9A127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C1122"/>
    <w:pPr>
      <w:keepNext/>
      <w:spacing w:before="240" w:after="60" w:line="360" w:lineRule="auto"/>
      <w:outlineLvl w:val="1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C112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6BF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6BF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1C6BFE"/>
    <w:rPr>
      <w:vertAlign w:val="superscript"/>
    </w:rPr>
  </w:style>
  <w:style w:type="table" w:styleId="Mkatabulky">
    <w:name w:val="Table Grid"/>
    <w:basedOn w:val="Normlntabulka"/>
    <w:uiPriority w:val="59"/>
    <w:rsid w:val="0032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325AAB"/>
  </w:style>
  <w:style w:type="paragraph" w:styleId="Zhlav">
    <w:name w:val="header"/>
    <w:basedOn w:val="Normln"/>
    <w:link w:val="ZhlavChar"/>
    <w:uiPriority w:val="99"/>
    <w:unhideWhenUsed/>
    <w:rsid w:val="003108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8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08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8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D7442"/>
    <w:pPr>
      <w:ind w:left="720"/>
      <w:contextualSpacing/>
    </w:pPr>
  </w:style>
  <w:style w:type="paragraph" w:customStyle="1" w:styleId="paragraph">
    <w:name w:val="paragraph"/>
    <w:basedOn w:val="Normln"/>
    <w:rsid w:val="00B41B49"/>
    <w:pPr>
      <w:spacing w:before="100" w:beforeAutospacing="1" w:after="100" w:afterAutospacing="1"/>
    </w:pPr>
  </w:style>
  <w:style w:type="table" w:customStyle="1" w:styleId="Mkatabulky1">
    <w:name w:val="Mřížka tabulky1"/>
    <w:basedOn w:val="Normlntabulka"/>
    <w:next w:val="Mkatabulky"/>
    <w:uiPriority w:val="59"/>
    <w:rsid w:val="00C1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63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02F4-A0B8-4FBE-85E8-4EEA9235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4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Zezulková</dc:creator>
  <cp:keywords/>
  <dc:description/>
  <cp:lastModifiedBy>Andrea Silberová</cp:lastModifiedBy>
  <cp:revision>68</cp:revision>
  <dcterms:created xsi:type="dcterms:W3CDTF">2022-02-10T16:28:00Z</dcterms:created>
  <dcterms:modified xsi:type="dcterms:W3CDTF">2024-03-14T17:43:00Z</dcterms:modified>
</cp:coreProperties>
</file>