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022D" w14:textId="18286124" w:rsidR="00680ADB" w:rsidRPr="00680ADB" w:rsidRDefault="00680ADB" w:rsidP="009A1C48">
      <w:pPr>
        <w:ind w:left="720" w:hanging="360"/>
        <w:rPr>
          <w:b/>
        </w:rPr>
      </w:pPr>
      <w:r w:rsidRPr="00680ADB">
        <w:rPr>
          <w:b/>
        </w:rPr>
        <w:t xml:space="preserve">Otázky </w:t>
      </w:r>
    </w:p>
    <w:p w14:paraId="219CB502" w14:textId="6595E855" w:rsidR="00D60328" w:rsidRDefault="009A1C48" w:rsidP="009A1C48">
      <w:pPr>
        <w:pStyle w:val="Odstavecseseznamem"/>
        <w:numPr>
          <w:ilvl w:val="0"/>
          <w:numId w:val="1"/>
        </w:numPr>
      </w:pPr>
      <w:r>
        <w:t xml:space="preserve">Mají tzv. </w:t>
      </w:r>
      <w:proofErr w:type="spellStart"/>
      <w:r>
        <w:t>dohodáři</w:t>
      </w:r>
      <w:proofErr w:type="spellEnd"/>
      <w:r>
        <w:t xml:space="preserve"> právo na dovolenou? </w:t>
      </w:r>
    </w:p>
    <w:p w14:paraId="42FEDFFE" w14:textId="41B27831" w:rsidR="009A1C48" w:rsidRDefault="009A1C48" w:rsidP="009A1C48">
      <w:pPr>
        <w:pStyle w:val="Odstavecseseznamem"/>
        <w:numPr>
          <w:ilvl w:val="0"/>
          <w:numId w:val="1"/>
        </w:numPr>
      </w:pPr>
      <w:r w:rsidRPr="009A1C48">
        <w:t xml:space="preserve">Adam pracuje na dohody u společnosti ABC, s.r.o. a </w:t>
      </w:r>
      <w:proofErr w:type="spellStart"/>
      <w:r w:rsidRPr="009A1C48">
        <w:t>opdracoval</w:t>
      </w:r>
      <w:proofErr w:type="spellEnd"/>
      <w:r w:rsidRPr="009A1C48">
        <w:t xml:space="preserve"> již celkem cca 210 hodin. V práci se mu líbí, a proto požádal zaměstnavatele, zda by mu dal tzv. pracovní smlouvu. ABC však na jeho výzvu nereagovala. Posuďte.</w:t>
      </w:r>
    </w:p>
    <w:p w14:paraId="76B9B6C1" w14:textId="065752C9" w:rsidR="009A1C48" w:rsidRDefault="00680ADB" w:rsidP="009A1C48">
      <w:pPr>
        <w:pStyle w:val="Odstavecseseznamem"/>
        <w:numPr>
          <w:ilvl w:val="0"/>
          <w:numId w:val="1"/>
        </w:numPr>
      </w:pPr>
      <w:r>
        <w:t xml:space="preserve">Alex pracuje na dohodu a dostal výpověď bez udání důvodu. Posuďte. </w:t>
      </w:r>
    </w:p>
    <w:p w14:paraId="0758A431" w14:textId="77777777" w:rsidR="00680ADB" w:rsidRDefault="00680ADB" w:rsidP="009A1C48">
      <w:pPr>
        <w:pStyle w:val="Odstavecseseznamem"/>
        <w:numPr>
          <w:ilvl w:val="0"/>
          <w:numId w:val="1"/>
        </w:numPr>
      </w:pPr>
      <w:r>
        <w:t xml:space="preserve">Smí tzv. </w:t>
      </w:r>
      <w:proofErr w:type="spellStart"/>
      <w:r>
        <w:t>dohodář</w:t>
      </w:r>
      <w:proofErr w:type="spellEnd"/>
      <w:r>
        <w:t xml:space="preserve"> navštívit během výkonu práce lékaře? </w:t>
      </w:r>
    </w:p>
    <w:p w14:paraId="0DFBAFEA" w14:textId="77777777" w:rsidR="00680ADB" w:rsidRDefault="00680ADB" w:rsidP="009A1C48">
      <w:pPr>
        <w:pStyle w:val="Odstavecseseznamem"/>
        <w:numPr>
          <w:ilvl w:val="0"/>
          <w:numId w:val="1"/>
        </w:numPr>
      </w:pPr>
      <w:r>
        <w:t xml:space="preserve">Jaké platí podmínky pro rozvržení směn? </w:t>
      </w:r>
      <w:bookmarkStart w:id="0" w:name="_GoBack"/>
      <w:bookmarkEnd w:id="0"/>
    </w:p>
    <w:p w14:paraId="14E0E248" w14:textId="77777777" w:rsidR="00680ADB" w:rsidRDefault="00680ADB" w:rsidP="009A1C48">
      <w:pPr>
        <w:pStyle w:val="Odstavecseseznamem"/>
        <w:numPr>
          <w:ilvl w:val="0"/>
          <w:numId w:val="1"/>
        </w:numPr>
      </w:pPr>
      <w:r>
        <w:t xml:space="preserve">Musí být </w:t>
      </w:r>
      <w:proofErr w:type="spellStart"/>
      <w:r>
        <w:t>dohodářům</w:t>
      </w:r>
      <w:proofErr w:type="spellEnd"/>
      <w:r>
        <w:t xml:space="preserve"> evidována pracovní doba?</w:t>
      </w:r>
    </w:p>
    <w:p w14:paraId="7FEE1786" w14:textId="77777777" w:rsidR="00680ADB" w:rsidRDefault="00680ADB" w:rsidP="009A1C48">
      <w:pPr>
        <w:pStyle w:val="Odstavecseseznamem"/>
        <w:numPr>
          <w:ilvl w:val="0"/>
          <w:numId w:val="1"/>
        </w:numPr>
      </w:pPr>
      <w:r>
        <w:t xml:space="preserve">Musí být </w:t>
      </w:r>
      <w:proofErr w:type="spellStart"/>
      <w:r>
        <w:t>dohodářům</w:t>
      </w:r>
      <w:proofErr w:type="spellEnd"/>
      <w:r>
        <w:t xml:space="preserve"> poskytnuta přestávka v práci?</w:t>
      </w:r>
    </w:p>
    <w:p w14:paraId="5F0FAB68" w14:textId="4C543CCC" w:rsidR="00680ADB" w:rsidRDefault="00680ADB" w:rsidP="00680ADB">
      <w:pPr>
        <w:pStyle w:val="Odstavecseseznamem"/>
      </w:pPr>
      <w:r>
        <w:t xml:space="preserve"> </w:t>
      </w:r>
    </w:p>
    <w:p w14:paraId="788A925F" w14:textId="77777777" w:rsidR="009A1C48" w:rsidRDefault="009A1C48"/>
    <w:sectPr w:rsidR="009A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0D3"/>
    <w:multiLevelType w:val="hybridMultilevel"/>
    <w:tmpl w:val="5648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35"/>
    <w:rsid w:val="00046728"/>
    <w:rsid w:val="00092FD0"/>
    <w:rsid w:val="00606FC6"/>
    <w:rsid w:val="00680ADB"/>
    <w:rsid w:val="006C3266"/>
    <w:rsid w:val="009A1C48"/>
    <w:rsid w:val="00A76EBE"/>
    <w:rsid w:val="00D60328"/>
    <w:rsid w:val="00E63C89"/>
    <w:rsid w:val="00F96F90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424F6"/>
  <w15:chartTrackingRefBased/>
  <w15:docId w15:val="{730DC9B9-AE0A-4669-AAF6-1A89088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6D8FDE770FB479A654D5AD9D11B00" ma:contentTypeVersion="11" ma:contentTypeDescription="Vytvoří nový dokument" ma:contentTypeScope="" ma:versionID="426ad09ddd3ea865ca17e8cfac7c260e">
  <xsd:schema xmlns:xsd="http://www.w3.org/2001/XMLSchema" xmlns:xs="http://www.w3.org/2001/XMLSchema" xmlns:p="http://schemas.microsoft.com/office/2006/metadata/properties" xmlns:ns3="3cf4d8b0-7fb8-4d14-9dd7-044be9ab37fe" xmlns:ns4="0bab0daf-78dd-4d17-9dff-701bfcaaa485" targetNamespace="http://schemas.microsoft.com/office/2006/metadata/properties" ma:root="true" ma:fieldsID="5f37d71275fbae2d3521019485ba0dbc" ns3:_="" ns4:_="">
    <xsd:import namespace="3cf4d8b0-7fb8-4d14-9dd7-044be9ab37fe"/>
    <xsd:import namespace="0bab0daf-78dd-4d17-9dff-701bfcaaa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d8b0-7fb8-4d14-9dd7-044be9ab3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b0daf-78dd-4d17-9dff-701bfcaaa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4d8b0-7fb8-4d14-9dd7-044be9ab37fe" xsi:nil="true"/>
  </documentManagement>
</p:properties>
</file>

<file path=customXml/itemProps1.xml><?xml version="1.0" encoding="utf-8"?>
<ds:datastoreItem xmlns:ds="http://schemas.openxmlformats.org/officeDocument/2006/customXml" ds:itemID="{4AC8BE01-3971-4F0B-9ED4-69B564FE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d8b0-7fb8-4d14-9dd7-044be9ab37fe"/>
    <ds:schemaRef ds:uri="0bab0daf-78dd-4d17-9dff-701bfcaa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32284-D367-434B-A026-3DD84D052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BC594-625A-4CFF-802F-5811D3F23BA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0bab0daf-78dd-4d17-9dff-701bfcaaa485"/>
    <ds:schemaRef ds:uri="http://purl.org/dc/dcmitype/"/>
    <ds:schemaRef ds:uri="http://www.w3.org/XML/1998/namespace"/>
    <ds:schemaRef ds:uri="http://schemas.openxmlformats.org/package/2006/metadata/core-properties"/>
    <ds:schemaRef ds:uri="3cf4d8b0-7fb8-4d14-9dd7-044be9ab37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440</Characters>
  <Application>Microsoft Office Word</Application>
  <DocSecurity>0</DocSecurity>
  <Lines>10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2024-02-27T12:46:00Z</dcterms:created>
  <dcterms:modified xsi:type="dcterms:W3CDTF">2024-02-27T12:59:00Z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69e9a6ad-fcfb-4a3e-a02b-c0c1cfab78fc</vt:lpwstr>
  </property>
  <property fmtid="{D5CDD505-2E9C-101B-9397-08002B2CF9AE}" pid="3" name="ContentTypeId">
    <vt:lpwstr>0x01010003E6D8FDE770FB479A654D5AD9D11B00</vt:lpwstr>
  </property>
</Properties>
</file>