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D4" w:rsidRPr="004321D4" w:rsidRDefault="004321D4" w:rsidP="004321D4">
      <w:pPr>
        <w:rPr>
          <w:b/>
        </w:rPr>
      </w:pPr>
      <w:r w:rsidRPr="004321D4">
        <w:rPr>
          <w:b/>
        </w:rPr>
        <w:br/>
        <w:t>Případ 1</w:t>
      </w:r>
    </w:p>
    <w:p w:rsidR="004321D4" w:rsidRPr="004321D4" w:rsidRDefault="004321D4" w:rsidP="004321D4">
      <w:r w:rsidRPr="004321D4">
        <w:t xml:space="preserve">Zaměstnanec ve skladišti byl zraněn při manipulaci s těžkými paletami kvůli nedostatečným bezpečnostním opatřením. </w:t>
      </w:r>
    </w:p>
    <w:p w:rsidR="004321D4" w:rsidRPr="004321D4" w:rsidRDefault="004321D4" w:rsidP="004321D4">
      <w:pPr>
        <w:pStyle w:val="Odstavecseseznamem"/>
        <w:numPr>
          <w:ilvl w:val="0"/>
          <w:numId w:val="6"/>
        </w:numPr>
      </w:pPr>
      <w:r w:rsidRPr="004321D4">
        <w:t>Kdo je zodpovědný za zajištění bezpečnostních opatření v pracovním prostředí?</w:t>
      </w:r>
    </w:p>
    <w:p w:rsidR="004321D4" w:rsidRPr="004321D4" w:rsidRDefault="004321D4" w:rsidP="004321D4">
      <w:pPr>
        <w:pStyle w:val="Odstavecseseznamem"/>
        <w:numPr>
          <w:ilvl w:val="0"/>
          <w:numId w:val="6"/>
        </w:numPr>
      </w:pPr>
      <w:r w:rsidRPr="004321D4">
        <w:t>Jaká opatření mohou zaměstnavatelé přijmout k minimalizaci rizika zranění?</w:t>
      </w:r>
    </w:p>
    <w:p w:rsidR="004321D4" w:rsidRDefault="004321D4" w:rsidP="004321D4">
      <w:pPr>
        <w:pStyle w:val="Odstavecseseznamem"/>
        <w:numPr>
          <w:ilvl w:val="0"/>
          <w:numId w:val="6"/>
        </w:numPr>
      </w:pPr>
      <w:r w:rsidRPr="004321D4">
        <w:t>Jaké jsou právní důsledky nedodržování bezpečnostních standardů?</w:t>
      </w:r>
    </w:p>
    <w:p w:rsidR="004321D4" w:rsidRPr="004321D4" w:rsidRDefault="004321D4" w:rsidP="004321D4">
      <w:pPr>
        <w:pStyle w:val="Odstavecseseznamem"/>
      </w:pPr>
    </w:p>
    <w:p w:rsidR="004321D4" w:rsidRPr="004321D4" w:rsidRDefault="004321D4" w:rsidP="004321D4">
      <w:pPr>
        <w:rPr>
          <w:b/>
        </w:rPr>
      </w:pPr>
      <w:r w:rsidRPr="004321D4">
        <w:rPr>
          <w:b/>
        </w:rPr>
        <w:t>Případ 2</w:t>
      </w:r>
    </w:p>
    <w:p w:rsidR="004321D4" w:rsidRPr="004321D4" w:rsidRDefault="004321D4" w:rsidP="004321D4">
      <w:r w:rsidRPr="004321D4">
        <w:t>Zaměstnanec byl propuštěn z důvodu jeho sexuální orientace, což je v rozporu s antidiskriminačními zákony. Otázky:</w:t>
      </w:r>
    </w:p>
    <w:p w:rsidR="004321D4" w:rsidRPr="004321D4" w:rsidRDefault="004321D4" w:rsidP="004321D4">
      <w:r w:rsidRPr="004321D4">
        <w:t>Jaké jsou základní principy týkající se diskriminace v pracovním právu?</w:t>
      </w:r>
    </w:p>
    <w:p w:rsidR="004321D4" w:rsidRPr="004321D4" w:rsidRDefault="004321D4" w:rsidP="004321D4">
      <w:r w:rsidRPr="004321D4">
        <w:t>Jaké jsou postupy pro řešení případů diskriminace na pracovišti?</w:t>
      </w:r>
    </w:p>
    <w:p w:rsidR="004321D4" w:rsidRPr="004321D4" w:rsidRDefault="004321D4" w:rsidP="004321D4">
      <w:r w:rsidRPr="004321D4">
        <w:t>Jak může zaměstnavatel minimalizovat riziko diskriminace ve své firmě?</w:t>
      </w:r>
    </w:p>
    <w:p w:rsidR="004321D4" w:rsidRPr="004321D4" w:rsidRDefault="004321D4" w:rsidP="004321D4">
      <w:pPr>
        <w:rPr>
          <w:b/>
        </w:rPr>
      </w:pPr>
      <w:r w:rsidRPr="004321D4">
        <w:rPr>
          <w:b/>
        </w:rPr>
        <w:t>Případ 3</w:t>
      </w:r>
    </w:p>
    <w:p w:rsidR="004321D4" w:rsidRPr="004321D4" w:rsidRDefault="004321D4" w:rsidP="004321D4">
      <w:r w:rsidRPr="004321D4">
        <w:t xml:space="preserve">Zaměstnanec byl propuštěn bez řádného odůvodnění a bez možnosti odvolání. </w:t>
      </w:r>
    </w:p>
    <w:p w:rsidR="004321D4" w:rsidRPr="004321D4" w:rsidRDefault="004321D4" w:rsidP="004321D4">
      <w:r w:rsidRPr="004321D4">
        <w:t>Jaká jsou práva zaměstnanců v případě nespravedlivého propuštění?</w:t>
      </w:r>
    </w:p>
    <w:p w:rsidR="004321D4" w:rsidRPr="004321D4" w:rsidRDefault="004321D4" w:rsidP="004321D4">
      <w:r w:rsidRPr="004321D4">
        <w:t>Jaké jsou povinnosti zaměstnavatele při řádném ukončení pracovního poměru?</w:t>
      </w:r>
    </w:p>
    <w:p w:rsidR="004321D4" w:rsidRPr="004321D4" w:rsidRDefault="004321D4" w:rsidP="004321D4">
      <w:r w:rsidRPr="004321D4">
        <w:t>Jaké jsou možnosti zaměstnance, který se domnívá, že byl nespravedlivě propuštěn?</w:t>
      </w:r>
    </w:p>
    <w:p w:rsidR="004321D4" w:rsidRPr="004321D4" w:rsidRDefault="004321D4" w:rsidP="004321D4">
      <w:pPr>
        <w:rPr>
          <w:b/>
        </w:rPr>
      </w:pPr>
      <w:r w:rsidRPr="004321D4">
        <w:rPr>
          <w:b/>
        </w:rPr>
        <w:t>Případ 4</w:t>
      </w:r>
    </w:p>
    <w:p w:rsidR="004321D4" w:rsidRPr="004321D4" w:rsidRDefault="004321D4" w:rsidP="004321D4">
      <w:r w:rsidRPr="004321D4">
        <w:t xml:space="preserve"> Zaměstnanec byl dlouhodobě vystaven nepříjemnému chování ze strany kolegů a nadřízených, což negativně ovlivnilo jeho pracovní prostředí. </w:t>
      </w:r>
    </w:p>
    <w:p w:rsidR="004321D4" w:rsidRPr="004321D4" w:rsidRDefault="004321D4" w:rsidP="004321D4">
      <w:r w:rsidRPr="004321D4">
        <w:t xml:space="preserve">Jak definujeme </w:t>
      </w:r>
      <w:proofErr w:type="spellStart"/>
      <w:r w:rsidRPr="004321D4">
        <w:t>mobbing</w:t>
      </w:r>
      <w:proofErr w:type="spellEnd"/>
      <w:r w:rsidRPr="004321D4">
        <w:t xml:space="preserve"> v pracovním prostředí a jaké jsou jeho formy?</w:t>
      </w:r>
    </w:p>
    <w:p w:rsidR="004321D4" w:rsidRPr="004321D4" w:rsidRDefault="004321D4" w:rsidP="004321D4">
      <w:r w:rsidRPr="004321D4">
        <w:t xml:space="preserve">Jak by měl zaměstnavatel reagovat na případy </w:t>
      </w:r>
      <w:proofErr w:type="spellStart"/>
      <w:r w:rsidRPr="004321D4">
        <w:t>mobbingu</w:t>
      </w:r>
      <w:proofErr w:type="spellEnd"/>
      <w:r w:rsidRPr="004321D4">
        <w:t>?</w:t>
      </w:r>
    </w:p>
    <w:p w:rsidR="004321D4" w:rsidRDefault="004321D4" w:rsidP="004321D4">
      <w:r w:rsidRPr="004321D4">
        <w:t xml:space="preserve">Jaká jsou práva zaměstnance v situaci, když se cítí být obětí </w:t>
      </w:r>
      <w:proofErr w:type="spellStart"/>
      <w:r w:rsidRPr="004321D4">
        <w:t>mobbingu</w:t>
      </w:r>
      <w:proofErr w:type="spellEnd"/>
      <w:r w:rsidRPr="004321D4">
        <w:t>?</w:t>
      </w:r>
    </w:p>
    <w:p w:rsidR="004321D4" w:rsidRPr="004321D4" w:rsidRDefault="004321D4" w:rsidP="004321D4">
      <w:pPr>
        <w:rPr>
          <w:b/>
        </w:rPr>
      </w:pPr>
      <w:r w:rsidRPr="004321D4">
        <w:rPr>
          <w:b/>
        </w:rPr>
        <w:t>Případ 5</w:t>
      </w:r>
    </w:p>
    <w:p w:rsidR="004321D4" w:rsidRPr="004321D4" w:rsidRDefault="004321D4" w:rsidP="004321D4">
      <w:r w:rsidRPr="004321D4">
        <w:t>Firma XYZ, zabývající se výrobou potravinářských produktů, se rozhodla zvýšit svou zaměřenost na prevenci pracovních úrazů a ochranu zdraví zaměstnanců. Po důkladné analýze pracovního prostředí a identifikaci potenciálních rizik se rozhodli zavést nový preventivní program.</w:t>
      </w:r>
    </w:p>
    <w:p w:rsidR="004321D4" w:rsidRPr="004321D4" w:rsidRDefault="004321D4" w:rsidP="004321D4">
      <w:bookmarkStart w:id="0" w:name="_GoBack"/>
      <w:bookmarkEnd w:id="0"/>
      <w:r w:rsidRPr="004321D4">
        <w:t>Jaká opatření by měla firma XYZ zahrnout do svého preventivního programu s cílem minimalizovat riziko pracovních úrazů?</w:t>
      </w:r>
    </w:p>
    <w:p w:rsidR="004321D4" w:rsidRPr="004321D4" w:rsidRDefault="004321D4" w:rsidP="004321D4">
      <w:r w:rsidRPr="004321D4">
        <w:t>Jak může firma XYZ zapojit své zaměstnance do procesu prevence pracovních úrazů a ochrany zdraví?</w:t>
      </w:r>
    </w:p>
    <w:p w:rsidR="004321D4" w:rsidRPr="004321D4" w:rsidRDefault="004321D4" w:rsidP="004321D4">
      <w:r w:rsidRPr="004321D4">
        <w:t>Jaká jsou potenciální omezení nebo výzvy, se kterými by se firma XYZ mohla setkat při implementaci svého preventivního programu?</w:t>
      </w:r>
    </w:p>
    <w:p w:rsidR="004321D4" w:rsidRPr="004321D4" w:rsidRDefault="004321D4" w:rsidP="004321D4"/>
    <w:p w:rsidR="006A34B7" w:rsidRDefault="006A34B7"/>
    <w:sectPr w:rsidR="006A3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6A37"/>
    <w:multiLevelType w:val="multilevel"/>
    <w:tmpl w:val="1FD6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574B2"/>
    <w:multiLevelType w:val="multilevel"/>
    <w:tmpl w:val="410CC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2E6FE3"/>
    <w:multiLevelType w:val="hybridMultilevel"/>
    <w:tmpl w:val="626890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60E"/>
    <w:multiLevelType w:val="multilevel"/>
    <w:tmpl w:val="AEF47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9B0ED1"/>
    <w:multiLevelType w:val="multilevel"/>
    <w:tmpl w:val="543C1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625977"/>
    <w:multiLevelType w:val="multilevel"/>
    <w:tmpl w:val="CE74B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4A1DA7"/>
    <w:multiLevelType w:val="multilevel"/>
    <w:tmpl w:val="70062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1D4"/>
    <w:rsid w:val="004321D4"/>
    <w:rsid w:val="006A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00EDA"/>
  <w15:chartTrackingRefBased/>
  <w15:docId w15:val="{A5F3E97B-0E2B-4378-ADB3-33D04DF7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32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321D4"/>
    <w:rPr>
      <w:b/>
      <w:bCs/>
    </w:rPr>
  </w:style>
  <w:style w:type="character" w:styleId="Zdraznn">
    <w:name w:val="Emphasis"/>
    <w:basedOn w:val="Standardnpsmoodstavce"/>
    <w:uiPriority w:val="20"/>
    <w:qFormat/>
    <w:rsid w:val="004321D4"/>
    <w:rPr>
      <w:i/>
      <w:iCs/>
    </w:rPr>
  </w:style>
  <w:style w:type="paragraph" w:styleId="Odstavecseseznamem">
    <w:name w:val="List Paragraph"/>
    <w:basedOn w:val="Normln"/>
    <w:uiPriority w:val="34"/>
    <w:qFormat/>
    <w:rsid w:val="00432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7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1677</Characters>
  <Application>Microsoft Office Word</Application>
  <DocSecurity>0</DocSecurity>
  <Lines>13</Lines>
  <Paragraphs>3</Paragraphs>
  <ScaleCrop>false</ScaleCrop>
  <Company>MENDELU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Pavelek</dc:creator>
  <cp:keywords/>
  <dc:description/>
  <cp:lastModifiedBy>Ondřej Pavelek</cp:lastModifiedBy>
  <cp:revision>1</cp:revision>
  <dcterms:created xsi:type="dcterms:W3CDTF">2024-04-03T13:27:00Z</dcterms:created>
  <dcterms:modified xsi:type="dcterms:W3CDTF">2024-04-03T13:37:00Z</dcterms:modified>
</cp:coreProperties>
</file>