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8029" w14:textId="77777777" w:rsidR="004C598C" w:rsidRDefault="004C598C" w:rsidP="004C598C">
      <w:pPr>
        <w:jc w:val="right"/>
      </w:pPr>
      <w:r w:rsidRPr="000A30A3">
        <w:rPr>
          <w:noProof/>
          <w:sz w:val="22"/>
          <w:szCs w:val="22"/>
        </w:rPr>
        <w:drawing>
          <wp:inline distT="0" distB="0" distL="0" distR="0" wp14:anchorId="0518B93A" wp14:editId="2086A34A">
            <wp:extent cx="2164080" cy="792480"/>
            <wp:effectExtent l="0" t="0" r="0" b="0"/>
            <wp:docPr id="1" name="Obrázek 40" descr="SLU-znacka-FVP-horizo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SLU-znacka-FVP-horizont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E541A" w14:textId="77777777" w:rsidR="004C598C" w:rsidRDefault="004C598C" w:rsidP="004C598C">
      <w:r>
        <w:t xml:space="preserve">Jméno a příjmení:  </w:t>
      </w:r>
    </w:p>
    <w:p w14:paraId="55ED2D8E" w14:textId="683310B7" w:rsidR="004C598C" w:rsidRDefault="004C598C" w:rsidP="004C598C">
      <w:r>
        <w:t>Studijní obor:</w:t>
      </w:r>
    </w:p>
    <w:p w14:paraId="0A153D96" w14:textId="67319EF6" w:rsidR="004C598C" w:rsidRDefault="004C598C" w:rsidP="004C598C">
      <w:r>
        <w:t>Předmět:</w:t>
      </w:r>
    </w:p>
    <w:p w14:paraId="06F97EB3" w14:textId="75AC33FB" w:rsidR="004C598C" w:rsidRDefault="004C598C" w:rsidP="004C598C">
      <w:pPr>
        <w:jc w:val="both"/>
      </w:pPr>
      <w:r>
        <w:t>Datum:</w:t>
      </w:r>
    </w:p>
    <w:p w14:paraId="6A53249C" w14:textId="12B05B67" w:rsidR="004C598C" w:rsidRDefault="004C598C" w:rsidP="004C598C">
      <w:pPr>
        <w:jc w:val="both"/>
      </w:pPr>
    </w:p>
    <w:p w14:paraId="12AF3305" w14:textId="66450DEC" w:rsidR="004C598C" w:rsidRDefault="004C598C" w:rsidP="004C598C">
      <w:pPr>
        <w:jc w:val="both"/>
      </w:pPr>
    </w:p>
    <w:p w14:paraId="0F098906" w14:textId="3AE69FD4" w:rsidR="004C598C" w:rsidRDefault="00672991" w:rsidP="00672991">
      <w:pPr>
        <w:pStyle w:val="Odstavecseseznamem"/>
        <w:numPr>
          <w:ilvl w:val="0"/>
          <w:numId w:val="1"/>
        </w:numPr>
        <w:jc w:val="both"/>
      </w:pPr>
      <w:r>
        <w:t>Vypište odborníky, se kterými rodina spolupracuje, v případě podezření/zjištění narušené komunikační schopnosti? A z jakého důvodu je tento odborný pracovník vyhledáván a kontaktován.</w:t>
      </w:r>
    </w:p>
    <w:p w14:paraId="46731FD9" w14:textId="1586C335" w:rsidR="00672991" w:rsidRDefault="00672991" w:rsidP="00672991">
      <w:pPr>
        <w:jc w:val="both"/>
      </w:pPr>
    </w:p>
    <w:p w14:paraId="6DFB7462" w14:textId="62ACD347" w:rsidR="00672991" w:rsidRDefault="00672991" w:rsidP="00672991">
      <w:pPr>
        <w:jc w:val="both"/>
      </w:pPr>
    </w:p>
    <w:p w14:paraId="1B32386A" w14:textId="70AB0A61" w:rsidR="00672991" w:rsidRDefault="00672991" w:rsidP="00672991">
      <w:pPr>
        <w:jc w:val="both"/>
      </w:pPr>
    </w:p>
    <w:p w14:paraId="6CBA1D34" w14:textId="05B5B68A" w:rsidR="00672991" w:rsidRDefault="00672991" w:rsidP="00672991">
      <w:pPr>
        <w:jc w:val="both"/>
      </w:pPr>
    </w:p>
    <w:p w14:paraId="27288455" w14:textId="58696D32" w:rsidR="00672991" w:rsidRDefault="00672991" w:rsidP="00672991">
      <w:pPr>
        <w:jc w:val="both"/>
      </w:pPr>
    </w:p>
    <w:p w14:paraId="5F8EF978" w14:textId="0B05566D" w:rsidR="00672991" w:rsidRDefault="00672991" w:rsidP="00672991">
      <w:pPr>
        <w:jc w:val="both"/>
      </w:pPr>
    </w:p>
    <w:p w14:paraId="66D1414D" w14:textId="04C31F89" w:rsidR="00672991" w:rsidRDefault="00672991" w:rsidP="00672991">
      <w:pPr>
        <w:jc w:val="both"/>
      </w:pPr>
    </w:p>
    <w:p w14:paraId="4C9D8836" w14:textId="527F575B" w:rsidR="00672991" w:rsidRDefault="00672991" w:rsidP="00672991">
      <w:pPr>
        <w:jc w:val="both"/>
      </w:pPr>
    </w:p>
    <w:p w14:paraId="7A4732CB" w14:textId="77777777" w:rsidR="00672991" w:rsidRDefault="00672991" w:rsidP="00672991">
      <w:pPr>
        <w:jc w:val="both"/>
      </w:pPr>
    </w:p>
    <w:p w14:paraId="6C225E50" w14:textId="7D89200A" w:rsidR="00672991" w:rsidRDefault="00672991" w:rsidP="00672991">
      <w:pPr>
        <w:jc w:val="both"/>
      </w:pPr>
    </w:p>
    <w:p w14:paraId="109F1EF0" w14:textId="4372A80A" w:rsidR="00672991" w:rsidRDefault="00672991" w:rsidP="00672991">
      <w:pPr>
        <w:jc w:val="both"/>
      </w:pPr>
    </w:p>
    <w:p w14:paraId="1122D567" w14:textId="77777777" w:rsidR="00672991" w:rsidRDefault="00672991" w:rsidP="00672991">
      <w:pPr>
        <w:pStyle w:val="Odstavecseseznamem"/>
        <w:numPr>
          <w:ilvl w:val="0"/>
          <w:numId w:val="1"/>
        </w:numPr>
        <w:jc w:val="both"/>
      </w:pPr>
      <w:r>
        <w:t xml:space="preserve">Představte si, že máte vytvořit plakátek pro agenturu, která nabízí komplexní rozvoj u dítěte/žáka s narušenou komunikační schopností – dg. vývojová dysfázie. </w:t>
      </w:r>
    </w:p>
    <w:p w14:paraId="1E3B6ED8" w14:textId="77777777" w:rsidR="00672991" w:rsidRDefault="00672991" w:rsidP="00672991">
      <w:pPr>
        <w:pStyle w:val="Odstavecseseznamem"/>
        <w:jc w:val="both"/>
      </w:pPr>
      <w:r>
        <w:t xml:space="preserve">V odrážkách vypište oblasti, které odborný pracovník bude s klientem rozvíjet. </w:t>
      </w:r>
    </w:p>
    <w:p w14:paraId="20A57315" w14:textId="69773BBB" w:rsidR="00672991" w:rsidRDefault="00672991" w:rsidP="00672991">
      <w:pPr>
        <w:pStyle w:val="Odstavecseseznamem"/>
        <w:jc w:val="both"/>
      </w:pPr>
      <w:r>
        <w:t>Oblastí by mělo být nejméně 10.</w:t>
      </w:r>
    </w:p>
    <w:p w14:paraId="4B15A165" w14:textId="77777777" w:rsidR="00672991" w:rsidRDefault="00672991" w:rsidP="00672991">
      <w:pPr>
        <w:jc w:val="both"/>
      </w:pPr>
      <w:r>
        <w:t xml:space="preserve">                                                      </w:t>
      </w:r>
    </w:p>
    <w:p w14:paraId="36B18F6B" w14:textId="28C0C0EB" w:rsidR="00672991" w:rsidRPr="00672991" w:rsidRDefault="00672991" w:rsidP="00672991">
      <w:pPr>
        <w:jc w:val="both"/>
        <w:rPr>
          <w:i/>
          <w:iCs/>
        </w:rPr>
      </w:pPr>
      <w:r>
        <w:t xml:space="preserve">              </w:t>
      </w:r>
      <w:r w:rsidRPr="00672991">
        <w:rPr>
          <w:i/>
          <w:iCs/>
        </w:rPr>
        <w:t>př. – navazování kontaktu, spolupráce</w:t>
      </w:r>
    </w:p>
    <w:sectPr w:rsidR="00672991" w:rsidRPr="00672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518"/>
    <w:multiLevelType w:val="hybridMultilevel"/>
    <w:tmpl w:val="791A7EC2"/>
    <w:lvl w:ilvl="0" w:tplc="98A46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2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8C"/>
    <w:rsid w:val="003845F5"/>
    <w:rsid w:val="003868D5"/>
    <w:rsid w:val="004C598C"/>
    <w:rsid w:val="00546FE8"/>
    <w:rsid w:val="00672991"/>
    <w:rsid w:val="007730BE"/>
    <w:rsid w:val="00865411"/>
    <w:rsid w:val="00A9294F"/>
    <w:rsid w:val="00FC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96820"/>
  <w15:chartTrackingRefBased/>
  <w15:docId w15:val="{DAE274F9-48B1-B640-9706-7217D55E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9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2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Janšta</dc:creator>
  <cp:keywords/>
  <dc:description/>
  <cp:lastModifiedBy>Petr Janšta</cp:lastModifiedBy>
  <cp:revision>2</cp:revision>
  <dcterms:created xsi:type="dcterms:W3CDTF">2025-05-23T07:47:00Z</dcterms:created>
  <dcterms:modified xsi:type="dcterms:W3CDTF">2025-05-23T07:47:00Z</dcterms:modified>
</cp:coreProperties>
</file>