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805" w:rsidRPr="004C1805" w:rsidRDefault="004C1805" w:rsidP="004C1805">
      <w:r w:rsidRPr="004C1805">
        <w:t>1. Odpovědnost za škodu způsobenou zaměstnancem</w:t>
      </w:r>
    </w:p>
    <w:p w:rsidR="004C1805" w:rsidRPr="004C1805" w:rsidRDefault="004C1805" w:rsidP="004C1805">
      <w:r w:rsidRPr="004C1805">
        <w:t>Zaměstnanec Martin pracuje jako skladník ve velké logistické firmě. Při manipulaci s vysokozdvižným vozíkem nechtěně narazil do regálu, čímž poškodil uskladněné zboží v hodnotě 250 000 Kč. Zaměstnavatel požaduje, aby Martin škodu uhradil.</w:t>
      </w:r>
    </w:p>
    <w:p w:rsidR="004C1805" w:rsidRPr="004C1805" w:rsidRDefault="004C1805" w:rsidP="004C1805">
      <w:r w:rsidRPr="004C1805">
        <w:t>Jaké jsou podmínky odpovědnosti zaměstnance za škodu?</w:t>
      </w:r>
    </w:p>
    <w:p w:rsidR="004C1805" w:rsidRPr="004C1805" w:rsidRDefault="004C1805" w:rsidP="004C1805">
      <w:r w:rsidRPr="004C1805">
        <w:t>Může zaměstnavatel požadovat náhradu celé částky, nebo existuje nějaký limit?</w:t>
      </w:r>
    </w:p>
    <w:p w:rsidR="004C1805" w:rsidRPr="004C1805" w:rsidRDefault="004C1805" w:rsidP="004C1805">
      <w:r w:rsidRPr="004C1805">
        <w:t>Jak by se situace lišila, pokud by zaměstnavatel nezajistil dostatečné školení?</w:t>
      </w:r>
    </w:p>
    <w:p w:rsidR="004C1805" w:rsidRPr="004C1805" w:rsidRDefault="004C1805" w:rsidP="004C1805"/>
    <w:p w:rsidR="004C1805" w:rsidRPr="004C1805" w:rsidRDefault="004C1805" w:rsidP="004C1805">
      <w:r w:rsidRPr="004C1805">
        <w:t>2. Odpovědnost zaměstnavatele za pracovní úraz</w:t>
      </w:r>
    </w:p>
    <w:p w:rsidR="004C1805" w:rsidRPr="004C1805" w:rsidRDefault="004C1805" w:rsidP="004C1805">
      <w:r w:rsidRPr="004C1805">
        <w:t>Zaměstnankyně Jana pracuje jako účetní v kanceláři. Při chůzi po schodech ve firemní budově uklouzla na mokré podlaze a zlomila si ruku. Zaměstnavatel tvrdí, že za úraz neodpovídá, protože na schodišti byl umístěn výstražný symbol mokré podlahy.</w:t>
      </w:r>
    </w:p>
    <w:p w:rsidR="004C1805" w:rsidRPr="004C1805" w:rsidRDefault="004C1805" w:rsidP="004C1805">
      <w:r w:rsidRPr="004C1805">
        <w:t>Jaké podmínky musí být splněny, aby byl úraz uznán jako pracovní?</w:t>
      </w:r>
    </w:p>
    <w:p w:rsidR="004C1805" w:rsidRPr="004C1805" w:rsidRDefault="004C1805" w:rsidP="004C1805">
      <w:r w:rsidRPr="004C1805">
        <w:t>Má zaměstnavatel odpovědnost za škodu i přesto, že umístil výstražný symbol?</w:t>
      </w:r>
    </w:p>
    <w:p w:rsidR="004C1805" w:rsidRPr="004C1805" w:rsidRDefault="004C1805" w:rsidP="004C1805">
      <w:r w:rsidRPr="004C1805">
        <w:t>Jaké nároky může zaměstnankyně v tomto případě uplatnit?</w:t>
      </w:r>
    </w:p>
    <w:p w:rsidR="004C1805" w:rsidRPr="004C1805" w:rsidRDefault="004C1805" w:rsidP="004C1805"/>
    <w:p w:rsidR="004C1805" w:rsidRPr="004C1805" w:rsidRDefault="004C1805" w:rsidP="004C1805">
      <w:r w:rsidRPr="004C1805">
        <w:t>3. Odpovědnost zaměstnance za ztrátu svěřených věcí</w:t>
      </w:r>
    </w:p>
    <w:p w:rsidR="004C1805" w:rsidRPr="004C1805" w:rsidRDefault="004C1805" w:rsidP="004C1805">
      <w:r w:rsidRPr="004C1805">
        <w:t>Petr pracuje jako pokladní v supermarketu a při večerním uzávěru zjistil, že mu chybí 10 000 Kč. Peníze měl po celou dobu ve své pokladně, ale nemůže doložit, co se s nimi stalo. Zaměstnavatel ho obvinil ze ztráty a požaduje úhradu celé částky.</w:t>
      </w:r>
    </w:p>
    <w:p w:rsidR="004C1805" w:rsidRPr="004C1805" w:rsidRDefault="004C1805" w:rsidP="004C1805">
      <w:r w:rsidRPr="004C1805">
        <w:t>Jaké podmínky musí být splněny, aby zaměstnanec odpovídal za svěřené hodnoty?</w:t>
      </w:r>
    </w:p>
    <w:p w:rsidR="004C1805" w:rsidRPr="004C1805" w:rsidRDefault="004C1805" w:rsidP="004C1805">
      <w:r w:rsidRPr="004C1805">
        <w:t>Co může zaměstnanec dělat, pokud nesouhlasí s obviněním?</w:t>
      </w:r>
    </w:p>
    <w:p w:rsidR="004C1805" w:rsidRPr="004C1805" w:rsidRDefault="004C1805" w:rsidP="004C1805">
      <w:r w:rsidRPr="004C1805">
        <w:t>Mohl by zaměstnavatel situaci řešit jiným způsobem?</w:t>
      </w:r>
    </w:p>
    <w:p w:rsidR="004C1805" w:rsidRPr="004C1805" w:rsidRDefault="004C1805" w:rsidP="004C1805"/>
    <w:p w:rsidR="004C1805" w:rsidRPr="004C1805" w:rsidRDefault="004C1805" w:rsidP="004C1805">
      <w:r w:rsidRPr="004C1805">
        <w:t>4. Odpovědnost zaměstnavatele za škodu na majetku zaměstnance</w:t>
      </w:r>
    </w:p>
    <w:p w:rsidR="004C1805" w:rsidRPr="004C1805" w:rsidRDefault="004C1805" w:rsidP="004C1805">
      <w:r w:rsidRPr="004C1805">
        <w:t>Zaměstnankyně Eva si přinesla do práce notebook, který používá k pracovním účelům. Během pracovní doby byl notebook odcizen z její kanceláře. Eva se domnívá, že odpovědnost za škodu by měl nést zaměstnavatel, protože nefungoval bezpečnostní systém budovy.</w:t>
      </w:r>
    </w:p>
    <w:p w:rsidR="004C1805" w:rsidRPr="004C1805" w:rsidRDefault="004C1805" w:rsidP="004C1805">
      <w:r w:rsidRPr="004C1805">
        <w:t>Za jakých podmínek odpovídá zaměstnavatel za škodu na věcech zaměstnance?</w:t>
      </w:r>
    </w:p>
    <w:p w:rsidR="004C1805" w:rsidRPr="004C1805" w:rsidRDefault="004C1805" w:rsidP="004C1805">
      <w:r w:rsidRPr="004C1805">
        <w:t>Jak by situaci ovlivnilo, kdyby zaměstnavatel předem upozornil, že za osobní věci neručí?</w:t>
      </w:r>
    </w:p>
    <w:p w:rsidR="004C1805" w:rsidRPr="004C1805" w:rsidRDefault="004C1805" w:rsidP="004C1805">
      <w:r w:rsidRPr="004C1805">
        <w:t>Jaké kroky může Eva podniknout k náhradě škody?</w:t>
      </w:r>
    </w:p>
    <w:p w:rsidR="004C1805" w:rsidRPr="004C1805" w:rsidRDefault="004C1805" w:rsidP="004C1805"/>
    <w:p w:rsidR="004C1805" w:rsidRPr="004C1805" w:rsidRDefault="004C1805" w:rsidP="004C1805">
      <w:r w:rsidRPr="004C1805">
        <w:t>5. Odpovědnost zaměstnance za porušení pracovních povinností</w:t>
      </w:r>
    </w:p>
    <w:p w:rsidR="004C1805" w:rsidRPr="004C1805" w:rsidRDefault="004C1805" w:rsidP="004C1805">
      <w:r w:rsidRPr="004C1805">
        <w:lastRenderedPageBreak/>
        <w:t>Karel, zaměstnanec IT oddělení, měl za úkol aktualizovat firemní databázi. Kvůli jeho nedbalosti však došlo k výpadku systému a firma přišla o důležité zákaznické údaje. Zaměstnavatel tvrdí, že jeho jednání způsobilo značnou škodu, a chce ho postihnout.</w:t>
      </w:r>
    </w:p>
    <w:p w:rsidR="004C1805" w:rsidRPr="004C1805" w:rsidRDefault="004C1805" w:rsidP="004C1805">
      <w:r w:rsidRPr="004C1805">
        <w:t>Jaké jsou možné důsledky porušení pracovních povinností?</w:t>
      </w:r>
    </w:p>
    <w:p w:rsidR="004C1805" w:rsidRPr="004C1805" w:rsidRDefault="004C1805" w:rsidP="004C1805">
      <w:r w:rsidRPr="004C1805">
        <w:t>Jak se liší odpovědnost zaměstnance při nedbalosti a při úmyslném jednání?</w:t>
      </w:r>
    </w:p>
    <w:p w:rsidR="004C1805" w:rsidRPr="004C1805" w:rsidRDefault="004C1805" w:rsidP="004C1805">
      <w:r w:rsidRPr="004C1805">
        <w:t>Jaké sankce může zaměstnavatel uplatnit?</w:t>
      </w:r>
    </w:p>
    <w:p w:rsidR="004C1805" w:rsidRPr="004C1805" w:rsidRDefault="004C1805" w:rsidP="004C1805"/>
    <w:p w:rsidR="004C1805" w:rsidRPr="004C1805" w:rsidRDefault="004C1805" w:rsidP="004C1805">
      <w:r w:rsidRPr="004C1805">
        <w:t>6. Odpovědnost zaměstnavatele za diskriminaci</w:t>
      </w:r>
    </w:p>
    <w:p w:rsidR="004C1805" w:rsidRPr="004C1805" w:rsidRDefault="004C1805" w:rsidP="004C1805">
      <w:r w:rsidRPr="004C1805">
        <w:t>Lucie pracuje ve firmě jako účetní a po návratu z mateřské dovolené zjistila, že byla přeřazena na méně kvalifikovanou a hůře placenou pozici. Zaměstnavatel své rozhodnutí odůvodnil tím, že už nemá volné místo na původní pozici. Lucie se domnívá, že jde o diskriminaci.</w:t>
      </w:r>
    </w:p>
    <w:p w:rsidR="004C1805" w:rsidRPr="004C1805" w:rsidRDefault="004C1805" w:rsidP="004C1805">
      <w:r w:rsidRPr="004C1805">
        <w:t>Jaké jsou právní možnosti zaměstnankyně, pokud se cítí diskriminována?</w:t>
      </w:r>
    </w:p>
    <w:p w:rsidR="004C1805" w:rsidRPr="004C1805" w:rsidRDefault="004C1805" w:rsidP="004C1805">
      <w:r w:rsidRPr="004C1805">
        <w:t>Jak může zaměstnavatel prokázat, že nejednal diskriminačně?</w:t>
      </w:r>
    </w:p>
    <w:p w:rsidR="004C1805" w:rsidRPr="004C1805" w:rsidRDefault="004C1805" w:rsidP="004C1805">
      <w:r w:rsidRPr="004C1805">
        <w:t>Jaké sankce mohou zaměstnavatele postihnout v případě prokázané diskriminace?</w:t>
      </w:r>
    </w:p>
    <w:p w:rsidR="004C1805" w:rsidRPr="004C1805" w:rsidRDefault="004C1805" w:rsidP="004C1805"/>
    <w:p w:rsidR="004C1805" w:rsidRPr="004C1805" w:rsidRDefault="004C1805" w:rsidP="004C1805">
      <w:r w:rsidRPr="004C1805">
        <w:t>7. Odpovědnost zaměstnavatele za nevyplacenou mzdu</w:t>
      </w:r>
    </w:p>
    <w:p w:rsidR="004C1805" w:rsidRPr="004C1805" w:rsidRDefault="004C1805" w:rsidP="004C1805">
      <w:r w:rsidRPr="004C1805">
        <w:t>Petr pracoval tři měsíce jako prodavač, ale zaměstnavatel mu nevyplatil část mzdy s odůvodněním, že firma má finanční problémy. Petr se rozhodl situaci řešit a požaduje své peníze.</w:t>
      </w:r>
    </w:p>
    <w:p w:rsidR="004C1805" w:rsidRPr="004C1805" w:rsidRDefault="004C1805" w:rsidP="004C1805">
      <w:r w:rsidRPr="004C1805">
        <w:t>Jaké kroky může Petr podniknout k vymáhání nevyplacené mzdy?</w:t>
      </w:r>
    </w:p>
    <w:p w:rsidR="004C1805" w:rsidRPr="004C1805" w:rsidRDefault="004C1805" w:rsidP="004C1805">
      <w:r w:rsidRPr="004C1805">
        <w:t>Může zaměstnavatel jednostranně rozhodnout o nevyplacení mzdy?</w:t>
      </w:r>
    </w:p>
    <w:p w:rsidR="004C1805" w:rsidRPr="004C1805" w:rsidRDefault="004C1805" w:rsidP="004C1805">
      <w:r w:rsidRPr="004C1805">
        <w:t>Jaké právní následky může mít nevyplacení mzdy pro zaměstnavatele?</w:t>
      </w:r>
    </w:p>
    <w:p w:rsidR="004C1805" w:rsidRPr="004C1805" w:rsidRDefault="004C1805" w:rsidP="004C1805"/>
    <w:p w:rsidR="004C1805" w:rsidRPr="004C1805" w:rsidRDefault="004C1805" w:rsidP="004C1805">
      <w:r w:rsidRPr="004C1805">
        <w:t>8. Odpovědnost za porušení bezpečnostních předpisů</w:t>
      </w:r>
    </w:p>
    <w:p w:rsidR="004C1805" w:rsidRPr="004C1805" w:rsidRDefault="004C1805" w:rsidP="004C1805">
      <w:r w:rsidRPr="004C1805">
        <w:t>Zaměstnanec Tomáš byl opakovaně upozorněn na nutnost nosit ochrannou přilbu na staveništi. Přesto ji nenosil a během práce utrpěl úraz hlavy. Nyní požaduje od zaměstnavatele náhradu škody.</w:t>
      </w:r>
    </w:p>
    <w:p w:rsidR="004C1805" w:rsidRPr="004C1805" w:rsidRDefault="004C1805" w:rsidP="004C1805">
      <w:r w:rsidRPr="004C1805">
        <w:t>Kdy může být odpovědnost za pracovní úraz převedena na zaměstnance?</w:t>
      </w:r>
    </w:p>
    <w:p w:rsidR="004C1805" w:rsidRPr="004C1805" w:rsidRDefault="004C1805" w:rsidP="004C1805">
      <w:r w:rsidRPr="004C1805">
        <w:t>Jaký význam má opakované upozorňování na porušení bezpečnostních pravidel?</w:t>
      </w:r>
    </w:p>
    <w:p w:rsidR="004C1805" w:rsidRPr="004C1805" w:rsidRDefault="004C1805" w:rsidP="004C1805">
      <w:r w:rsidRPr="004C1805">
        <w:t>Jak by se situace změnila, kdyby zaměstnavatel neprováděl školení BOZP?</w:t>
      </w:r>
    </w:p>
    <w:p w:rsidR="004C1805" w:rsidRPr="004C1805" w:rsidRDefault="004C1805" w:rsidP="004C1805"/>
    <w:p w:rsidR="004C1805" w:rsidRPr="004C1805" w:rsidRDefault="004C1805" w:rsidP="004C1805">
      <w:r w:rsidRPr="004C1805">
        <w:t>9. Odpovědnost zaměstnance za ztrátu firemního majetku</w:t>
      </w:r>
    </w:p>
    <w:p w:rsidR="004C1805" w:rsidRPr="004C1805" w:rsidRDefault="004C1805" w:rsidP="004C1805">
      <w:r w:rsidRPr="004C1805">
        <w:t>Anna pracuje jako zástupkyně vedoucího v obchodě a měla na starosti klíče od pokladny. Jednoho dne klíče ztratila a následně došlo ke krádeži hotovosti. Zaměstnavatel ji považuje za odpovědnou za škodu.</w:t>
      </w:r>
    </w:p>
    <w:p w:rsidR="004C1805" w:rsidRPr="004C1805" w:rsidRDefault="004C1805" w:rsidP="004C1805">
      <w:r w:rsidRPr="004C1805">
        <w:t>Za jakých podmínek odpovídá zaměstnanec za škodu způsobenou ztrátou svěřených věcí?</w:t>
      </w:r>
    </w:p>
    <w:p w:rsidR="004C1805" w:rsidRPr="004C1805" w:rsidRDefault="004C1805" w:rsidP="004C1805">
      <w:r w:rsidRPr="004C1805">
        <w:lastRenderedPageBreak/>
        <w:t>Jak by situaci ovlivnilo, kdyby klíče ztratila mimo pracovní dobu?</w:t>
      </w:r>
    </w:p>
    <w:p w:rsidR="004C1805" w:rsidRPr="004C1805" w:rsidRDefault="004C1805" w:rsidP="004C1805">
      <w:r w:rsidRPr="004C1805">
        <w:t>Jaká opatření by měla být přijata, aby se podobným situacím předešlo?</w:t>
      </w:r>
    </w:p>
    <w:p w:rsidR="004C1805" w:rsidRPr="004C1805" w:rsidRDefault="004C1805" w:rsidP="004C1805"/>
    <w:p w:rsidR="004C1805" w:rsidRPr="004C1805" w:rsidRDefault="004C1805" w:rsidP="004C1805">
      <w:r w:rsidRPr="004C1805">
        <w:t>10. Odpovědnost zaměstnavatele za šikanu na pracovišti</w:t>
      </w:r>
    </w:p>
    <w:p w:rsidR="004C1805" w:rsidRPr="004C1805" w:rsidRDefault="004C1805" w:rsidP="004C1805">
      <w:r w:rsidRPr="004C1805">
        <w:t>Jana pracuje v administrativě a její nadřízený ji opakovaně ponižuje před kolegy a dává jí nesplnitelné úkoly. Kvůli dlouhodobému stresu musela nastoupit na nemocenskou. Tvrdí, že se stala obětí šikany na pracovišti.</w:t>
      </w:r>
    </w:p>
    <w:p w:rsidR="004C1805" w:rsidRPr="004C1805" w:rsidRDefault="004C1805" w:rsidP="004C1805">
      <w:r w:rsidRPr="004C1805">
        <w:t>Jak může zaměstnanec prokázat šikanu na pracovišti?</w:t>
      </w:r>
    </w:p>
    <w:p w:rsidR="004C1805" w:rsidRPr="004C1805" w:rsidRDefault="004C1805" w:rsidP="004C1805">
      <w:r w:rsidRPr="004C1805">
        <w:t>Jaké povinnosti má zaměstnavatel v oblasti prevence šikany?</w:t>
      </w:r>
    </w:p>
    <w:p w:rsidR="004C1805" w:rsidRPr="004C1805" w:rsidRDefault="004C1805" w:rsidP="004C1805">
      <w:r w:rsidRPr="004C1805">
        <w:t>Jaké sankce hrozí zaměstnavateli, pokud situaci neřeší?</w:t>
      </w:r>
    </w:p>
    <w:p w:rsidR="004C1805" w:rsidRPr="004C1805" w:rsidRDefault="004C1805" w:rsidP="004C1805">
      <w:r w:rsidRPr="004C1805">
        <w:t>11. Odpovědnost zaměstnance za neoprávněné použití firemního majetku</w:t>
      </w:r>
    </w:p>
    <w:p w:rsidR="004C1805" w:rsidRPr="004C1805" w:rsidRDefault="004C1805" w:rsidP="004C1805">
      <w:r w:rsidRPr="004C1805">
        <w:t>Zaměstnanec Radek bez vědomí nadřízeného používal služební automobil k soukromým cestám. Při jedné z nich způsobil dopravní nehodu, která vedla k vysokým nákladům na opravu.</w:t>
      </w:r>
    </w:p>
    <w:p w:rsidR="004C1805" w:rsidRPr="004C1805" w:rsidRDefault="004C1805" w:rsidP="004C1805">
      <w:r w:rsidRPr="004C1805">
        <w:t>Jaké následky může mít neoprávněné použití firemního majetku?</w:t>
      </w:r>
    </w:p>
    <w:p w:rsidR="004C1805" w:rsidRPr="004C1805" w:rsidRDefault="004C1805" w:rsidP="004C1805">
      <w:r w:rsidRPr="004C1805">
        <w:t>Může zaměstnavatel po Radkovi vymáhat celou částku škody?</w:t>
      </w:r>
    </w:p>
    <w:p w:rsidR="004C1805" w:rsidRPr="004C1805" w:rsidRDefault="004C1805" w:rsidP="004C1805">
      <w:r w:rsidRPr="004C1805">
        <w:t>Jaké kroky by měl zaměstnavatel podniknout, aby se podobné situace neopakovaly?</w:t>
      </w:r>
    </w:p>
    <w:p w:rsidR="004C1805" w:rsidRPr="004C1805" w:rsidRDefault="004C1805" w:rsidP="004C1805"/>
    <w:p w:rsidR="004C1805" w:rsidRPr="004C1805" w:rsidRDefault="004C1805" w:rsidP="004C1805">
      <w:r w:rsidRPr="004C1805">
        <w:t>12. Odpovědnost za porušení lékařského posudku</w:t>
      </w:r>
    </w:p>
    <w:p w:rsidR="004C1805" w:rsidRPr="004C1805" w:rsidRDefault="004C1805" w:rsidP="004C1805">
      <w:r w:rsidRPr="004C1805">
        <w:t>Pavel je zaměstnán jako řidič autobusu, ale při pravidelné lékařské prohlídce mu bylo doporučeno omezení pracovní doby kvůli zdravotním problémům. Zaměstnavatel toto doporučení ignoroval a nutil Pavla pracovat přesčas.</w:t>
      </w:r>
    </w:p>
    <w:p w:rsidR="004C1805" w:rsidRPr="004C1805" w:rsidRDefault="004C1805" w:rsidP="004C1805">
      <w:r w:rsidRPr="004C1805">
        <w:t>Jaké následky může mít ignorování lékařského posudku ze strany zaměstnavatele?</w:t>
      </w:r>
    </w:p>
    <w:p w:rsidR="004C1805" w:rsidRPr="004C1805" w:rsidRDefault="004C1805" w:rsidP="004C1805">
      <w:r w:rsidRPr="004C1805">
        <w:t>Co může zaměstnanec v takové situaci udělat?</w:t>
      </w:r>
    </w:p>
    <w:p w:rsidR="004C1805" w:rsidRPr="004C1805" w:rsidRDefault="004C1805" w:rsidP="004C1805">
      <w:r w:rsidRPr="004C1805">
        <w:t>Jaké jsou povinnosti zaměstnavatele ohledně zdravotního stavu zaměstnanců?</w:t>
      </w:r>
    </w:p>
    <w:p w:rsidR="004C1805" w:rsidRPr="004C1805" w:rsidRDefault="004C1805" w:rsidP="004C1805"/>
    <w:p w:rsidR="004C1805" w:rsidRPr="004C1805" w:rsidRDefault="004C1805" w:rsidP="004C1805">
      <w:r w:rsidRPr="004C1805">
        <w:t>13. Odpovědnost zaměstnance za poškození dobrého jména firmy</w:t>
      </w:r>
    </w:p>
    <w:p w:rsidR="004C1805" w:rsidRPr="004C1805" w:rsidRDefault="004C1805" w:rsidP="004C1805">
      <w:r w:rsidRPr="004C1805">
        <w:t>Markéta pracuje jako manažerka a na sociálních sítích veřejně kritizovala svého zaměstnavatele, přičemž sdílela interní informace o firemních problémech. Firma tvrdí, že její jednání poškodilo její pověst a chce podniknout právní kroky.</w:t>
      </w:r>
    </w:p>
    <w:p w:rsidR="004C1805" w:rsidRPr="004C1805" w:rsidRDefault="004C1805" w:rsidP="004C1805">
      <w:r w:rsidRPr="004C1805">
        <w:t>Může zaměstnavatel postihnout zaměstnance za veřejné vyjádření?</w:t>
      </w:r>
    </w:p>
    <w:p w:rsidR="004C1805" w:rsidRPr="004C1805" w:rsidRDefault="004C1805" w:rsidP="004C1805">
      <w:r w:rsidRPr="004C1805">
        <w:t>Jaká je hranice mezi svobodou projevu a ochranou dobrého jména firmy?</w:t>
      </w:r>
    </w:p>
    <w:p w:rsidR="004C1805" w:rsidRPr="004C1805" w:rsidRDefault="004C1805" w:rsidP="004C1805">
      <w:r w:rsidRPr="004C1805">
        <w:t>Jaké právní kroky může zaměstnavatel podniknout?</w:t>
      </w:r>
    </w:p>
    <w:p w:rsidR="004C1805" w:rsidRPr="004C1805" w:rsidRDefault="004C1805" w:rsidP="004C1805"/>
    <w:p w:rsidR="004C1805" w:rsidRPr="004C1805" w:rsidRDefault="004C1805" w:rsidP="004C1805">
      <w:r w:rsidRPr="004C1805">
        <w:t>14. Odpovědnost zaměstnavatele za nesprávné ukončení pracovního poměru</w:t>
      </w:r>
    </w:p>
    <w:p w:rsidR="004C1805" w:rsidRPr="004C1805" w:rsidRDefault="004C1805" w:rsidP="004C1805">
      <w:r w:rsidRPr="004C1805">
        <w:lastRenderedPageBreak/>
        <w:t>Zaměstnavatel dal zaměstnanci Filipovi výpověď bez uvedení důvodu. Filip se domnívá, že výpověď byla neplatná a chce se bránit.</w:t>
      </w:r>
    </w:p>
    <w:p w:rsidR="004C1805" w:rsidRPr="004C1805" w:rsidRDefault="004C1805" w:rsidP="004C1805">
      <w:r w:rsidRPr="004C1805">
        <w:t>Jaké náležitosti musí splňovat výpověď, aby byla platná?</w:t>
      </w:r>
    </w:p>
    <w:p w:rsidR="004C1805" w:rsidRPr="004C1805" w:rsidRDefault="004C1805" w:rsidP="004C1805">
      <w:r w:rsidRPr="004C1805">
        <w:t>Jak se může zaměstnanec bránit proti neplatné výpovědi?</w:t>
      </w:r>
    </w:p>
    <w:p w:rsidR="004C1805" w:rsidRPr="004C1805" w:rsidRDefault="004C1805" w:rsidP="004C1805">
      <w:r w:rsidRPr="004C1805">
        <w:t>Jaké sankce může mít pro zaměstnavatele neoprávněné ukončení pracovního poměru?</w:t>
      </w:r>
    </w:p>
    <w:p w:rsidR="004C1805" w:rsidRPr="004C1805" w:rsidRDefault="004C1805" w:rsidP="004C1805"/>
    <w:p w:rsidR="004C1805" w:rsidRPr="004C1805" w:rsidRDefault="004C1805" w:rsidP="004C1805">
      <w:r w:rsidRPr="004C1805">
        <w:t>15. Odpovědnost za chybnou pracovní smlouvu</w:t>
      </w:r>
    </w:p>
    <w:p w:rsidR="004C1805" w:rsidRPr="004C1805" w:rsidRDefault="004C1805" w:rsidP="004C1805">
      <w:r w:rsidRPr="004C1805">
        <w:t>Zaměstnavatel uzavřel s Tomášem pracovní smlouvu, ve které nebyly uvedeny všechny povinné náležitosti. Tomáš si toho všiml až po několika měsících, kdy vznikl spor o jeho pracovní podmínky.</w:t>
      </w:r>
    </w:p>
    <w:p w:rsidR="004C1805" w:rsidRPr="004C1805" w:rsidRDefault="004C1805" w:rsidP="004C1805">
      <w:bookmarkStart w:id="0" w:name="_GoBack"/>
      <w:bookmarkEnd w:id="0"/>
      <w:r w:rsidRPr="004C1805">
        <w:t>Jaké náležitosti musí obsahovat platná pracovní smlouva?</w:t>
      </w:r>
    </w:p>
    <w:p w:rsidR="004C1805" w:rsidRPr="004C1805" w:rsidRDefault="004C1805" w:rsidP="004C1805">
      <w:r w:rsidRPr="004C1805">
        <w:t>Jaké důsledky může mít chybějící nebo nesprávně formulovaná pracovní smlouva?</w:t>
      </w:r>
    </w:p>
    <w:p w:rsidR="004C1805" w:rsidRPr="004C1805" w:rsidRDefault="004C1805" w:rsidP="004C1805">
      <w:r w:rsidRPr="004C1805">
        <w:t>Jak může zaměstnanec situaci řešit, pokud smlouva neobsahuje klíčové informace?</w:t>
      </w:r>
    </w:p>
    <w:p w:rsidR="00D60328" w:rsidRDefault="00D60328"/>
    <w:sectPr w:rsidR="00D6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90BE5"/>
    <w:multiLevelType w:val="multilevel"/>
    <w:tmpl w:val="F380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85FB5"/>
    <w:multiLevelType w:val="multilevel"/>
    <w:tmpl w:val="BA0C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25A4B"/>
    <w:multiLevelType w:val="multilevel"/>
    <w:tmpl w:val="6BEC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9651E"/>
    <w:multiLevelType w:val="multilevel"/>
    <w:tmpl w:val="EC8E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47EC9"/>
    <w:multiLevelType w:val="multilevel"/>
    <w:tmpl w:val="510C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733A0"/>
    <w:multiLevelType w:val="multilevel"/>
    <w:tmpl w:val="7D2E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2045F"/>
    <w:multiLevelType w:val="multilevel"/>
    <w:tmpl w:val="D562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32848"/>
    <w:multiLevelType w:val="multilevel"/>
    <w:tmpl w:val="FB52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432207"/>
    <w:multiLevelType w:val="multilevel"/>
    <w:tmpl w:val="5AE2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14752E"/>
    <w:multiLevelType w:val="multilevel"/>
    <w:tmpl w:val="7262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B3C9D"/>
    <w:multiLevelType w:val="multilevel"/>
    <w:tmpl w:val="3AA8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9106E7"/>
    <w:multiLevelType w:val="multilevel"/>
    <w:tmpl w:val="F57E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AF3C28"/>
    <w:multiLevelType w:val="multilevel"/>
    <w:tmpl w:val="0CA8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86D80"/>
    <w:multiLevelType w:val="multilevel"/>
    <w:tmpl w:val="505A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33EF1"/>
    <w:multiLevelType w:val="multilevel"/>
    <w:tmpl w:val="A940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8"/>
  </w:num>
  <w:num w:numId="10">
    <w:abstractNumId w:val="13"/>
  </w:num>
  <w:num w:numId="11">
    <w:abstractNumId w:val="5"/>
  </w:num>
  <w:num w:numId="12">
    <w:abstractNumId w:val="3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05"/>
    <w:rsid w:val="00046728"/>
    <w:rsid w:val="00092FD0"/>
    <w:rsid w:val="004C1805"/>
    <w:rsid w:val="00606FC6"/>
    <w:rsid w:val="006C3266"/>
    <w:rsid w:val="00A76EBE"/>
    <w:rsid w:val="00D60328"/>
    <w:rsid w:val="00E63C89"/>
    <w:rsid w:val="00F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19F6-70C9-4F58-842E-828869F4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C1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C1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4C18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C18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C18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C1805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Siln">
    <w:name w:val="Strong"/>
    <w:basedOn w:val="Standardnpsmoodstavce"/>
    <w:uiPriority w:val="22"/>
    <w:qFormat/>
    <w:rsid w:val="004C18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C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verflow-hidden">
    <w:name w:val="overflow-hidden"/>
    <w:basedOn w:val="Standardnpsmoodstavce"/>
    <w:rsid w:val="004C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0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2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6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7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1023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Pavelek</dc:creator>
  <cp:keywords/>
  <dc:description/>
  <cp:lastModifiedBy>Ondřej Pavelek</cp:lastModifiedBy>
  <cp:revision>1</cp:revision>
  <dcterms:created xsi:type="dcterms:W3CDTF">2025-03-19T16:37:00Z</dcterms:created>
  <dcterms:modified xsi:type="dcterms:W3CDTF">2025-03-19T16:39:00Z</dcterms:modified>
</cp:coreProperties>
</file>