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23C9" w14:textId="740EECE0" w:rsidR="0070690C" w:rsidRDefault="0070690C">
      <w:pPr>
        <w:rPr>
          <w:b/>
        </w:rPr>
      </w:pPr>
      <w:bookmarkStart w:id="0" w:name="_GoBack"/>
      <w:bookmarkEnd w:id="0"/>
      <w:r>
        <w:rPr>
          <w:b/>
        </w:rPr>
        <w:t xml:space="preserve">Práce na dálku, rodina </w:t>
      </w:r>
    </w:p>
    <w:p w14:paraId="14FADF52" w14:textId="2AD72744" w:rsidR="00D60328" w:rsidRPr="0070690C" w:rsidRDefault="00C00F0A">
      <w:pPr>
        <w:rPr>
          <w:b/>
        </w:rPr>
      </w:pPr>
      <w:r w:rsidRPr="0070690C">
        <w:rPr>
          <w:b/>
        </w:rPr>
        <w:t>Příklad 1</w:t>
      </w:r>
    </w:p>
    <w:p w14:paraId="349C0994" w14:textId="2A900721" w:rsidR="00C00F0A" w:rsidRDefault="0070690C">
      <w:r w:rsidRPr="0070690C">
        <w:t>Adam je zaměstnán jako IT specialista u firmy ABC, s.r.o. Pracuje převážně z domova. Jakou musí mít formu</w:t>
      </w:r>
      <w:r>
        <w:t xml:space="preserve"> dohody o práci z domova? </w:t>
      </w:r>
    </w:p>
    <w:p w14:paraId="1E8556D8" w14:textId="2C6B6D7E" w:rsidR="0070690C" w:rsidRPr="0070690C" w:rsidRDefault="0070690C">
      <w:pPr>
        <w:rPr>
          <w:b/>
        </w:rPr>
      </w:pPr>
      <w:r w:rsidRPr="0070690C">
        <w:rPr>
          <w:b/>
        </w:rPr>
        <w:t>Příklad 2</w:t>
      </w:r>
    </w:p>
    <w:p w14:paraId="30543C0A" w14:textId="57795C6C" w:rsidR="0070690C" w:rsidRDefault="0070690C">
      <w:r>
        <w:t xml:space="preserve">Lze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nařídit? </w:t>
      </w:r>
    </w:p>
    <w:p w14:paraId="65DB78E5" w14:textId="473C8CD9" w:rsidR="0070690C" w:rsidRPr="0070690C" w:rsidRDefault="0070690C">
      <w:pPr>
        <w:rPr>
          <w:b/>
        </w:rPr>
      </w:pPr>
      <w:r w:rsidRPr="0070690C">
        <w:rPr>
          <w:b/>
        </w:rPr>
        <w:t>Příklad 3</w:t>
      </w:r>
    </w:p>
    <w:p w14:paraId="78F444DC" w14:textId="354BF1B9" w:rsidR="0070690C" w:rsidRDefault="0070690C">
      <w:r>
        <w:t xml:space="preserve">Hana je matka dvou dětí ve věku tři a sedm let. Pracuje v administrativě a požádala svého zaměstnavatele, aby jí umožnil práci z domova alespoň dvakrát týdně. Zaměstnavatel jí sdělil, že firma práci z domova neumožňuje. Posuďte. Jak by se situace změnila, pokud by se jednalo o otce a jeho manželka, matka dětí, by byla na rodičovské dovolené? </w:t>
      </w:r>
    </w:p>
    <w:p w14:paraId="3D8514E2" w14:textId="2E2C6FBC" w:rsidR="0070690C" w:rsidRPr="0070690C" w:rsidRDefault="0070690C">
      <w:pPr>
        <w:rPr>
          <w:b/>
        </w:rPr>
      </w:pPr>
      <w:r w:rsidRPr="0070690C">
        <w:rPr>
          <w:b/>
        </w:rPr>
        <w:t>Příklad 4</w:t>
      </w:r>
    </w:p>
    <w:p w14:paraId="6F182C5E" w14:textId="77878467" w:rsidR="0070690C" w:rsidRDefault="0070690C" w:rsidP="0070690C">
      <w:r w:rsidRPr="0070690C">
        <w:t xml:space="preserve">Adam je zaměstnán jako IT specialista u firmy ABC, s.r.o. Pracuje převážně z domova. </w:t>
      </w:r>
      <w:r>
        <w:t xml:space="preserve">Má nárok na náhradu nákladů spojených s výkonem práce, popř. v jaké výši? Jak by se situace změnila, pokud by zaměstnanec pracoval tzv. na dohodu? </w:t>
      </w:r>
    </w:p>
    <w:p w14:paraId="5C1EAC8D" w14:textId="0566CD97" w:rsidR="0070690C" w:rsidRDefault="0070690C" w:rsidP="0070690C">
      <w:pPr>
        <w:rPr>
          <w:b/>
        </w:rPr>
      </w:pPr>
      <w:r w:rsidRPr="0070690C">
        <w:rPr>
          <w:b/>
        </w:rPr>
        <w:t>Příklad 5</w:t>
      </w:r>
    </w:p>
    <w:p w14:paraId="53E9BFFE" w14:textId="0586CFCE" w:rsidR="00992E3C" w:rsidRDefault="00193EAE" w:rsidP="0070690C">
      <w:r>
        <w:t xml:space="preserve">Anna je samoživitelka a pečuje o syna ve věku 8 let. Požádala zaměstnavatel o kratší úvazek. Ten ji však odbyl s tím, že kratší úvazek není s ohledem na charakter práce možný. Posuďte postup zaměstnavatele. Jak by se situace změnila, pokud by pečovala o svou matku ve věku 85 let? </w:t>
      </w:r>
    </w:p>
    <w:p w14:paraId="48AE2DE6" w14:textId="1597FB5E" w:rsidR="00193EAE" w:rsidRDefault="00193EAE" w:rsidP="0070690C">
      <w:r>
        <w:t xml:space="preserve">Pokud by zaměstnavatel žádosti vyhověl a po nějaké době by chtěl Anna úvazek opět zvýšit. Za jakých podmínek je to možné? </w:t>
      </w:r>
    </w:p>
    <w:p w14:paraId="082A7496" w14:textId="77777777" w:rsidR="00193EAE" w:rsidRPr="00992E3C" w:rsidRDefault="00193EAE" w:rsidP="0070690C"/>
    <w:p w14:paraId="21465D26" w14:textId="77777777" w:rsidR="0070690C" w:rsidRDefault="0070690C" w:rsidP="0070690C"/>
    <w:p w14:paraId="1FDD3B26" w14:textId="77777777" w:rsidR="0070690C" w:rsidRDefault="0070690C" w:rsidP="0070690C"/>
    <w:p w14:paraId="79C75516" w14:textId="77777777" w:rsidR="0070690C" w:rsidRDefault="0070690C"/>
    <w:p w14:paraId="2FC60757" w14:textId="77777777" w:rsidR="0070690C" w:rsidRDefault="0070690C"/>
    <w:sectPr w:rsidR="0070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9"/>
    <w:rsid w:val="0003573C"/>
    <w:rsid w:val="00046728"/>
    <w:rsid w:val="00092FD0"/>
    <w:rsid w:val="00193EAE"/>
    <w:rsid w:val="00606FC6"/>
    <w:rsid w:val="006C3266"/>
    <w:rsid w:val="0070690C"/>
    <w:rsid w:val="00797CB9"/>
    <w:rsid w:val="00992E3C"/>
    <w:rsid w:val="00A76EBE"/>
    <w:rsid w:val="00C00F0A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932DD"/>
  <w15:chartTrackingRefBased/>
  <w15:docId w15:val="{BEDC9C2C-976C-4A42-85B4-F39ECF54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6D8FDE770FB479A654D5AD9D11B00" ma:contentTypeVersion="11" ma:contentTypeDescription="Vytvoří nový dokument" ma:contentTypeScope="" ma:versionID="426ad09ddd3ea865ca17e8cfac7c260e">
  <xsd:schema xmlns:xsd="http://www.w3.org/2001/XMLSchema" xmlns:xs="http://www.w3.org/2001/XMLSchema" xmlns:p="http://schemas.microsoft.com/office/2006/metadata/properties" xmlns:ns3="3cf4d8b0-7fb8-4d14-9dd7-044be9ab37fe" xmlns:ns4="0bab0daf-78dd-4d17-9dff-701bfcaaa485" targetNamespace="http://schemas.microsoft.com/office/2006/metadata/properties" ma:root="true" ma:fieldsID="5f37d71275fbae2d3521019485ba0dbc" ns3:_="" ns4:_="">
    <xsd:import namespace="3cf4d8b0-7fb8-4d14-9dd7-044be9ab37fe"/>
    <xsd:import namespace="0bab0daf-78dd-4d17-9dff-701bfcaaa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d8b0-7fb8-4d14-9dd7-044be9ab3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b0daf-78dd-4d17-9dff-701bfcaaa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f4d8b0-7fb8-4d14-9dd7-044be9ab37fe" xsi:nil="true"/>
  </documentManagement>
</p:properties>
</file>

<file path=customXml/itemProps1.xml><?xml version="1.0" encoding="utf-8"?>
<ds:datastoreItem xmlns:ds="http://schemas.openxmlformats.org/officeDocument/2006/customXml" ds:itemID="{C578C0D0-6FF2-4333-AD0D-67DB4559C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93D85-FF75-4DB5-B8BC-374F118C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d8b0-7fb8-4d14-9dd7-044be9ab37fe"/>
    <ds:schemaRef ds:uri="0bab0daf-78dd-4d17-9dff-701bfcaaa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BFC91-653D-47AE-A58E-F7706611CE3D}">
  <ds:schemaRefs>
    <ds:schemaRef ds:uri="http://schemas.microsoft.com/office/2006/metadata/properties"/>
    <ds:schemaRef ds:uri="http://schemas.microsoft.com/office/infopath/2007/PartnerControls"/>
    <ds:schemaRef ds:uri="3cf4d8b0-7fb8-4d14-9dd7-044be9ab37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2025-02-04T09:10:00Z</dcterms:created>
  <dcterms:modified xsi:type="dcterms:W3CDTF">2025-02-04T09:10:00Z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0204eee4-a812-4e13-bcab-142f5cc247ac</vt:lpwstr>
  </property>
  <property fmtid="{D5CDD505-2E9C-101B-9397-08002B2CF9AE}" pid="3" name="ContentTypeId">
    <vt:lpwstr>0x01010003E6D8FDE770FB479A654D5AD9D11B00</vt:lpwstr>
  </property>
</Properties>
</file>