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613" w:rsidRPr="00B93613" w:rsidRDefault="00B93613" w:rsidP="00B9361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</w:pPr>
      <w:r w:rsidRPr="006F7675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eastAsia="cs-CZ"/>
        </w:rPr>
        <w:t>PRACOVNÍ LIST – STD</w:t>
      </w:r>
      <w:r w:rsidRPr="00B93613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  <w:t xml:space="preserve"> 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B93613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INSTRUKCE</w:t>
      </w:r>
      <w:r w:rsidR="006F7675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 xml:space="preserve"> </w:t>
      </w:r>
      <w:bookmarkStart w:id="0" w:name="_GoBack"/>
      <w:bookmarkEnd w:id="0"/>
      <w:r w:rsidR="006F7675" w:rsidRPr="006F7675">
        <w:rPr>
          <w:rFonts w:ascii="Segoe UI" w:eastAsia="Times New Roman" w:hAnsi="Segoe UI" w:cs="Segoe UI"/>
          <w:b/>
          <w:bCs/>
          <w:sz w:val="36"/>
          <w:szCs w:val="36"/>
          <w:highlight w:val="yellow"/>
          <w:lang w:eastAsia="cs-CZ"/>
        </w:rPr>
        <w:t>pro všechny stejné</w:t>
      </w:r>
    </w:p>
    <w:p w:rsidR="00B93613" w:rsidRPr="006F7675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32"/>
          <w:szCs w:val="32"/>
          <w:lang w:eastAsia="cs-CZ"/>
        </w:rPr>
      </w:pPr>
      <w:r w:rsidRPr="006F7675">
        <w:rPr>
          <w:rFonts w:ascii="Segoe UI" w:eastAsia="Times New Roman" w:hAnsi="Segoe UI" w:cs="Segoe UI"/>
          <w:sz w:val="32"/>
          <w:szCs w:val="32"/>
          <w:lang w:eastAsia="cs-CZ"/>
        </w:rPr>
        <w:t>U každé kazuistiky:</w:t>
      </w:r>
    </w:p>
    <w:p w:rsidR="00B93613" w:rsidRPr="006F7675" w:rsidRDefault="00B93613" w:rsidP="00B9361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32"/>
          <w:szCs w:val="32"/>
          <w:lang w:eastAsia="cs-CZ"/>
        </w:rPr>
      </w:pPr>
      <w:r w:rsidRPr="006F7675">
        <w:rPr>
          <w:rFonts w:ascii="Segoe UI" w:eastAsia="Times New Roman" w:hAnsi="Segoe UI" w:cs="Segoe UI"/>
          <w:sz w:val="32"/>
          <w:szCs w:val="32"/>
          <w:lang w:eastAsia="cs-CZ"/>
        </w:rPr>
        <w:t xml:space="preserve">Stanovte </w:t>
      </w:r>
      <w:r w:rsidRPr="006F7675"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  <w:t>pravděpodobnou diagnózu + diferenciální diagnózu (min. 2)</w:t>
      </w:r>
    </w:p>
    <w:p w:rsidR="00B93613" w:rsidRPr="006F7675" w:rsidRDefault="00B93613" w:rsidP="00B9361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32"/>
          <w:szCs w:val="32"/>
          <w:lang w:eastAsia="cs-CZ"/>
        </w:rPr>
      </w:pPr>
      <w:r w:rsidRPr="006F7675">
        <w:rPr>
          <w:rFonts w:ascii="Segoe UI" w:eastAsia="Times New Roman" w:hAnsi="Segoe UI" w:cs="Segoe UI"/>
          <w:sz w:val="32"/>
          <w:szCs w:val="32"/>
          <w:lang w:eastAsia="cs-CZ"/>
        </w:rPr>
        <w:t>Zdůvodněte (klinické projevy, inkubace, patofyziologie)</w:t>
      </w:r>
    </w:p>
    <w:p w:rsidR="00B93613" w:rsidRPr="006F7675" w:rsidRDefault="00B93613" w:rsidP="00B9361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32"/>
          <w:szCs w:val="32"/>
          <w:lang w:eastAsia="cs-CZ"/>
        </w:rPr>
      </w:pPr>
      <w:r w:rsidRPr="006F7675">
        <w:rPr>
          <w:rFonts w:ascii="Segoe UI" w:eastAsia="Times New Roman" w:hAnsi="Segoe UI" w:cs="Segoe UI"/>
          <w:sz w:val="32"/>
          <w:szCs w:val="32"/>
          <w:lang w:eastAsia="cs-CZ"/>
        </w:rPr>
        <w:t>Navrhněte diagnostický postup (v pořadí!)</w:t>
      </w:r>
    </w:p>
    <w:p w:rsidR="00B93613" w:rsidRPr="006F7675" w:rsidRDefault="00B93613" w:rsidP="00B9361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32"/>
          <w:szCs w:val="32"/>
          <w:lang w:eastAsia="cs-CZ"/>
        </w:rPr>
      </w:pPr>
      <w:r w:rsidRPr="006F7675">
        <w:rPr>
          <w:rFonts w:ascii="Segoe UI" w:eastAsia="Times New Roman" w:hAnsi="Segoe UI" w:cs="Segoe UI"/>
          <w:sz w:val="32"/>
          <w:szCs w:val="32"/>
          <w:lang w:eastAsia="cs-CZ"/>
        </w:rPr>
        <w:t>Určete priority ošetřovatelské péče</w:t>
      </w:r>
    </w:p>
    <w:p w:rsidR="00B93613" w:rsidRPr="006F7675" w:rsidRDefault="00B93613" w:rsidP="00B9361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32"/>
          <w:szCs w:val="32"/>
          <w:lang w:eastAsia="cs-CZ"/>
        </w:rPr>
      </w:pPr>
      <w:r w:rsidRPr="006F7675">
        <w:rPr>
          <w:rFonts w:ascii="Segoe UI" w:eastAsia="Times New Roman" w:hAnsi="Segoe UI" w:cs="Segoe UI"/>
          <w:sz w:val="32"/>
          <w:szCs w:val="32"/>
          <w:lang w:eastAsia="cs-CZ"/>
        </w:rPr>
        <w:t xml:space="preserve">Vytvořte </w:t>
      </w:r>
      <w:r w:rsidRPr="006F7675"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  <w:t xml:space="preserve">pokročilý ošetřovatelský plán (min. 3 </w:t>
      </w:r>
      <w:proofErr w:type="spellStart"/>
      <w:r w:rsidR="006F7675"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  <w:t>oše</w:t>
      </w:r>
      <w:proofErr w:type="spellEnd"/>
      <w:r w:rsidR="006F7675"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  <w:t xml:space="preserve">. </w:t>
      </w:r>
      <w:r w:rsidRPr="006F7675"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  <w:t>diagnózy)</w:t>
      </w:r>
    </w:p>
    <w:p w:rsidR="00B93613" w:rsidRPr="00B93613" w:rsidRDefault="006F7675" w:rsidP="00B9361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6F7675">
        <w:rPr>
          <w:rFonts w:ascii="Segoe UI" w:eastAsia="Times New Roman" w:hAnsi="Segoe UI" w:cs="Segoe UI"/>
          <w:sz w:val="32"/>
          <w:szCs w:val="32"/>
          <w:lang w:eastAsia="cs-CZ"/>
        </w:rPr>
        <w:pict>
          <v:rect id="_x0000_i1025" style="width:0;height:1.5pt" o:hralign="center" o:hrstd="t" o:hr="t" fillcolor="#a0a0a0" stroked="f"/>
        </w:pic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</w:pPr>
      <w:r w:rsidRPr="006F7675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eastAsia="cs-CZ"/>
        </w:rPr>
        <w:t>KAZUISTIKA 1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B93613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B93613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Případ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 xml:space="preserve">Žena (26 let), </w:t>
      </w:r>
      <w:proofErr w:type="spellStart"/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G</w:t>
      </w:r>
      <w:r w:rsidR="004902E0">
        <w:rPr>
          <w:rFonts w:ascii="Segoe UI" w:eastAsia="Times New Roman" w:hAnsi="Segoe UI" w:cs="Segoe UI"/>
          <w:sz w:val="21"/>
          <w:szCs w:val="21"/>
          <w:lang w:eastAsia="cs-CZ"/>
        </w:rPr>
        <w:t>ravida</w:t>
      </w:r>
      <w:proofErr w:type="spellEnd"/>
      <w:r w:rsidR="004902E0">
        <w:rPr>
          <w:rFonts w:ascii="Segoe UI" w:eastAsia="Times New Roman" w:hAnsi="Segoe UI" w:cs="Segoe UI"/>
          <w:sz w:val="21"/>
          <w:szCs w:val="21"/>
          <w:lang w:eastAsia="cs-CZ"/>
        </w:rPr>
        <w:t>: 0, porody: 0</w:t>
      </w: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, přichází s:</w:t>
      </w:r>
    </w:p>
    <w:p w:rsidR="00B93613" w:rsidRPr="00B93613" w:rsidRDefault="00B93613" w:rsidP="00B9361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intermitentní bolestí v podbřišku</w:t>
      </w:r>
    </w:p>
    <w:p w:rsidR="00B93613" w:rsidRPr="00B93613" w:rsidRDefault="00B93613" w:rsidP="00B9361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zvýšenou teplotou (38,2 °C)</w:t>
      </w:r>
    </w:p>
    <w:p w:rsidR="00B93613" w:rsidRPr="00B93613" w:rsidRDefault="00B93613" w:rsidP="00B9361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dysurií</w:t>
      </w:r>
    </w:p>
    <w:p w:rsidR="00B93613" w:rsidRPr="00B93613" w:rsidRDefault="00B93613" w:rsidP="00B9361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mírným, spíše nespecifickým vaginálním výtokem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Anamnéza:</w:t>
      </w:r>
    </w:p>
    <w:p w:rsidR="00B93613" w:rsidRPr="00B93613" w:rsidRDefault="00B93613" w:rsidP="00B9361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nový sexuální partner (2 týdny)</w:t>
      </w:r>
    </w:p>
    <w:p w:rsidR="00B93613" w:rsidRPr="00B93613" w:rsidRDefault="00B93613" w:rsidP="00B9361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bez bariérové ochrany</w:t>
      </w:r>
    </w:p>
    <w:p w:rsidR="00B93613" w:rsidRPr="00B93613" w:rsidRDefault="00B93613" w:rsidP="00B9361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menstruační cyklus pravidelný</w:t>
      </w:r>
    </w:p>
    <w:p w:rsidR="00B93613" w:rsidRPr="00B93613" w:rsidRDefault="00B93613" w:rsidP="00B9361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gynekolog. kontrola před rokem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Fyzikální nález:</w:t>
      </w:r>
    </w:p>
    <w:p w:rsidR="00B93613" w:rsidRPr="00B93613" w:rsidRDefault="00B93613" w:rsidP="00B9361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bolestivost při palpačním vyšetření adnex</w:t>
      </w:r>
    </w:p>
    <w:p w:rsidR="00B93613" w:rsidRPr="00B93613" w:rsidRDefault="00B93613" w:rsidP="00B9361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bez výrazného lokálního zarudnutí</w:t>
      </w:r>
    </w:p>
    <w:p w:rsidR="00B93613" w:rsidRPr="00B93613" w:rsidRDefault="006F7675" w:rsidP="00B9361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6" style="width:0;height:1.5pt" o:hralign="center" o:hrstd="t" o:hr="t" fillcolor="#a0a0a0" stroked="f"/>
        </w:pic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B93613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lastRenderedPageBreak/>
        <w:t>❓</w:t>
      </w:r>
      <w:r w:rsidRPr="00B93613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Otázky (těžší)</w:t>
      </w:r>
    </w:p>
    <w:p w:rsidR="00B93613" w:rsidRPr="00B93613" w:rsidRDefault="00B93613" w:rsidP="00B9361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 xml:space="preserve">Jaké jsou </w:t>
      </w:r>
      <w:r w:rsidRPr="00B93613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3 nejpravděpodobnější diagnózy</w:t>
      </w: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?</w:t>
      </w:r>
    </w:p>
    <w:p w:rsidR="00B93613" w:rsidRPr="00B93613" w:rsidRDefault="00B93613" w:rsidP="00B9361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 odlišíte dolní vs. horní infekci?</w:t>
      </w:r>
    </w:p>
    <w:p w:rsidR="00B93613" w:rsidRPr="00B93613" w:rsidRDefault="00B93613" w:rsidP="00B9361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Jaké komplikace hrozí (akutní i dlouhodobé)?</w:t>
      </w:r>
    </w:p>
    <w:p w:rsidR="00B93613" w:rsidRPr="004902E0" w:rsidRDefault="00B93613" w:rsidP="004902E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 by se lišil obraz u muže?</w:t>
      </w:r>
    </w:p>
    <w:p w:rsidR="00B93613" w:rsidRPr="00B93613" w:rsidRDefault="006F7675" w:rsidP="00B9361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7" style="width:0;height:1.5pt" o:hralign="center" o:hrstd="t" o:hr="t" fillcolor="#a0a0a0" stroked="f"/>
        </w:pic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</w:pPr>
      <w:r w:rsidRPr="006F7675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eastAsia="cs-CZ"/>
        </w:rPr>
        <w:t>KAZUISTIKA 2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B93613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B93613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Případ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Muž (35 let) přichází s:</w:t>
      </w:r>
    </w:p>
    <w:p w:rsidR="00B93613" w:rsidRPr="00B93613" w:rsidRDefault="00B93613" w:rsidP="00B9361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nebolestivou lézí na genitálu (trvá cca 10 dní)</w:t>
      </w:r>
    </w:p>
    <w:p w:rsidR="00B93613" w:rsidRPr="00B93613" w:rsidRDefault="00B93613" w:rsidP="00B9361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mírnou únavou</w:t>
      </w:r>
    </w:p>
    <w:p w:rsidR="00B93613" w:rsidRPr="00B93613" w:rsidRDefault="00B93613" w:rsidP="00B9361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zvětšenými uzlinami v tříslech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Anamnéza:</w:t>
      </w:r>
    </w:p>
    <w:p w:rsidR="00B93613" w:rsidRPr="00B93613" w:rsidRDefault="00B93613" w:rsidP="00B9361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rizikové sexuální chování</w:t>
      </w:r>
    </w:p>
    <w:p w:rsidR="00B93613" w:rsidRPr="00B93613" w:rsidRDefault="00B93613" w:rsidP="00B93613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žádné jiné obtíže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Laboratorní výsledek:</w:t>
      </w:r>
    </w:p>
    <w:p w:rsidR="00B93613" w:rsidRPr="00B93613" w:rsidRDefault="00B93613" w:rsidP="00B9361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první sérologické testy NEGATIVNÍ</w:t>
      </w:r>
    </w:p>
    <w:p w:rsidR="00B93613" w:rsidRPr="00B93613" w:rsidRDefault="006F7675" w:rsidP="00B9361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8" style="width:0;height:1.5pt" o:hralign="center" o:hrstd="t" o:hr="t" fillcolor="#a0a0a0" stroked="f"/>
        </w:pic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B93613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❓</w:t>
      </w:r>
      <w:r w:rsidRPr="00B93613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Otázky</w:t>
      </w:r>
    </w:p>
    <w:p w:rsidR="00B93613" w:rsidRPr="00B93613" w:rsidRDefault="00B93613" w:rsidP="00B9361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 interpretujete negativní test?</w:t>
      </w:r>
    </w:p>
    <w:p w:rsidR="00B93613" w:rsidRPr="00B93613" w:rsidRDefault="00B93613" w:rsidP="00B9361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Jaké další vyšetření indikujete a kdy?</w:t>
      </w:r>
    </w:p>
    <w:p w:rsidR="00B93613" w:rsidRPr="00B93613" w:rsidRDefault="00B93613" w:rsidP="00B9361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Jaká jsou stádia onemocnění a jejich klinika?</w:t>
      </w:r>
    </w:p>
    <w:p w:rsidR="00B93613" w:rsidRPr="004902E0" w:rsidRDefault="00B93613" w:rsidP="004902E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Jaké je riziko přenosu v tomto stadiu?</w:t>
      </w:r>
    </w:p>
    <w:p w:rsidR="00B93613" w:rsidRPr="00B93613" w:rsidRDefault="006F7675" w:rsidP="00B9361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29" style="width:0;height:1.5pt" o:hralign="center" o:hrstd="t" o:hr="t" fillcolor="#a0a0a0" stroked="f"/>
        </w:pic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</w:pPr>
      <w:r w:rsidRPr="006F7675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eastAsia="cs-CZ"/>
        </w:rPr>
        <w:t>KAZUISTIKA 3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B93613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📌</w:t>
      </w:r>
      <w:r w:rsidRPr="00B93613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Případ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Muž (31 let), přijat na interní oddělení:</w:t>
      </w:r>
    </w:p>
    <w:p w:rsidR="00B93613" w:rsidRPr="00B93613" w:rsidRDefault="00B93613" w:rsidP="00B9361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lastRenderedPageBreak/>
        <w:t>horečky, noční pocení</w:t>
      </w:r>
    </w:p>
    <w:p w:rsidR="00B93613" w:rsidRPr="00B93613" w:rsidRDefault="00B93613" w:rsidP="00B9361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úbytek hmotnosti</w:t>
      </w:r>
    </w:p>
    <w:p w:rsidR="00B93613" w:rsidRPr="00B93613" w:rsidRDefault="00B93613" w:rsidP="00B9361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generalizovaná lymfadenopatie</w:t>
      </w:r>
    </w:p>
    <w:p w:rsidR="00B93613" w:rsidRPr="00B93613" w:rsidRDefault="00B93613" w:rsidP="00B9361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opakované infekce (mykózy, respirační)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Anamnéza:</w:t>
      </w:r>
    </w:p>
    <w:p w:rsidR="00B93613" w:rsidRPr="00B93613" w:rsidRDefault="00B93613" w:rsidP="00B9361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před 3 lety rizikové chování</w:t>
      </w:r>
    </w:p>
    <w:p w:rsidR="00B93613" w:rsidRPr="00B93613" w:rsidRDefault="00B93613" w:rsidP="00B9361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dosud nevyšetřen</w:t>
      </w:r>
    </w:p>
    <w:p w:rsidR="00B93613" w:rsidRPr="00B93613" w:rsidRDefault="006F7675" w:rsidP="00B9361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30" style="width:0;height:1.5pt" o:hralign="center" o:hrstd="t" o:hr="t" fillcolor="#a0a0a0" stroked="f"/>
        </w:pict>
      </w: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B93613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❓</w:t>
      </w:r>
      <w:r w:rsidRPr="00B93613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 xml:space="preserve"> Otázky</w:t>
      </w:r>
    </w:p>
    <w:p w:rsidR="00B93613" w:rsidRPr="00B93613" w:rsidRDefault="00B93613" w:rsidP="00B9361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V jaké fázi onemocnění se pacient nachází?</w:t>
      </w:r>
    </w:p>
    <w:p w:rsidR="00B93613" w:rsidRPr="00B93613" w:rsidRDefault="00B93613" w:rsidP="00B9361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 vysvětlíte patofyziologii oslabení imunity?</w:t>
      </w:r>
    </w:p>
    <w:p w:rsidR="00B93613" w:rsidRPr="00B93613" w:rsidRDefault="00B93613" w:rsidP="00B9361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Jaké jsou tzv. oportunní infekce?</w:t>
      </w:r>
    </w:p>
    <w:p w:rsidR="00B93613" w:rsidRPr="00B93613" w:rsidRDefault="00B93613" w:rsidP="00B9361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Jaký je rozdíl mezi HIV a AIDS?</w:t>
      </w:r>
    </w:p>
    <w:p w:rsidR="006F7675" w:rsidRDefault="006F7675" w:rsidP="006F767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35" style="width:0;height:1.5pt" o:hralign="center" o:bullet="t" o:hrstd="t" o:hr="t" fillcolor="#a0a0a0" stroked="f"/>
        </w:pict>
      </w:r>
    </w:p>
    <w:p w:rsidR="00B93613" w:rsidRPr="006F7675" w:rsidRDefault="00B93613" w:rsidP="006F7675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  <w:t xml:space="preserve">PRAVDA / LEŽ </w:t>
      </w:r>
      <w:r w:rsidR="006F7675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eastAsia="cs-CZ"/>
        </w:rPr>
        <w:t>s</w:t>
      </w:r>
      <w:r w:rsidR="006F7675" w:rsidRPr="006F7675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eastAsia="cs-CZ"/>
        </w:rPr>
        <w:t>polečná pro všechny skupiny</w:t>
      </w:r>
    </w:p>
    <w:p w:rsidR="00B93613" w:rsidRPr="00B93613" w:rsidRDefault="00B93613" w:rsidP="00B9361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 xml:space="preserve">Označte P / L a </w:t>
      </w:r>
      <w:r w:rsidRPr="00B93613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zdůvodněte</w:t>
      </w: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:</w:t>
      </w:r>
    </w:p>
    <w:p w:rsidR="00B93613" w:rsidRPr="00B93613" w:rsidRDefault="00B93613" w:rsidP="00B9361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t>Po prodělání kapavky vzniká trvalá imunita.</w:t>
      </w:r>
      <w:r w:rsidRPr="00B93613">
        <w:rPr>
          <w:rFonts w:ascii="Segoe UI" w:eastAsia="Times New Roman" w:hAnsi="Segoe UI" w:cs="Segoe UI"/>
          <w:sz w:val="21"/>
          <w:szCs w:val="21"/>
          <w:lang w:eastAsia="cs-CZ"/>
        </w:rPr>
        <w:br/>
      </w:r>
    </w:p>
    <w:p w:rsidR="006F7675" w:rsidRDefault="006F7675" w:rsidP="00701C3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Pro p</w:t>
      </w:r>
      <w:r w:rsidR="00B93613" w:rsidRPr="002C72B0">
        <w:rPr>
          <w:rFonts w:ascii="Segoe UI" w:eastAsia="Times New Roman" w:hAnsi="Segoe UI" w:cs="Segoe UI"/>
          <w:sz w:val="21"/>
          <w:szCs w:val="21"/>
          <w:lang w:eastAsia="cs-CZ"/>
        </w:rPr>
        <w:t>rimární syfilis je typicky bolestivý vřed.</w:t>
      </w:r>
      <w:r w:rsidR="00B93613" w:rsidRPr="002C72B0">
        <w:rPr>
          <w:rFonts w:ascii="Segoe UI" w:eastAsia="Times New Roman" w:hAnsi="Segoe UI" w:cs="Segoe UI"/>
          <w:sz w:val="21"/>
          <w:szCs w:val="21"/>
          <w:lang w:eastAsia="cs-CZ"/>
        </w:rPr>
        <w:br/>
      </w:r>
    </w:p>
    <w:p w:rsidR="00B93613" w:rsidRPr="002C72B0" w:rsidRDefault="00B93613" w:rsidP="00701C3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HIV lze diagnostikovat ihned po rizikovém kontaktu sérologicky.</w:t>
      </w: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br/>
      </w:r>
    </w:p>
    <w:p w:rsidR="006F7675" w:rsidRDefault="00B93613" w:rsidP="00DA0B9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 xml:space="preserve">Sekundární syfilis může mít kožní projevy na dlaních a </w:t>
      </w:r>
      <w:proofErr w:type="spellStart"/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ploskách</w:t>
      </w:r>
      <w:proofErr w:type="spellEnd"/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.</w:t>
      </w: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br/>
      </w:r>
    </w:p>
    <w:p w:rsidR="00B93613" w:rsidRPr="002C72B0" w:rsidRDefault="00B93613" w:rsidP="00DA0B9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Kapavka je u žen vždy symptomatická.</w:t>
      </w: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br/>
      </w:r>
    </w:p>
    <w:p w:rsidR="006F7675" w:rsidRDefault="00B93613" w:rsidP="00DC79B8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HIV se přenáší pouze sexuálně.</w:t>
      </w: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br/>
      </w:r>
    </w:p>
    <w:p w:rsidR="00B93613" w:rsidRPr="002C72B0" w:rsidRDefault="00B93613" w:rsidP="00DC79B8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 xml:space="preserve">Syfilis může být přenesen </w:t>
      </w:r>
      <w:proofErr w:type="spellStart"/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transplacentárně</w:t>
      </w:r>
      <w:proofErr w:type="spellEnd"/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.</w:t>
      </w: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br/>
      </w:r>
    </w:p>
    <w:p w:rsidR="00B93613" w:rsidRPr="002C72B0" w:rsidRDefault="00B93613" w:rsidP="002505B3">
      <w:pPr>
        <w:numPr>
          <w:ilvl w:val="0"/>
          <w:numId w:val="16"/>
        </w:numPr>
        <w:spacing w:before="100" w:beforeAutospacing="1" w:after="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t>U HIV pacientů dochází k poškození imunitního systému.</w:t>
      </w:r>
      <w:r w:rsidRPr="002C72B0">
        <w:rPr>
          <w:rFonts w:ascii="Segoe UI" w:eastAsia="Times New Roman" w:hAnsi="Segoe UI" w:cs="Segoe UI"/>
          <w:sz w:val="21"/>
          <w:szCs w:val="21"/>
          <w:lang w:eastAsia="cs-CZ"/>
        </w:rPr>
        <w:br/>
      </w:r>
      <w:r w:rsidR="006F7675">
        <w:rPr>
          <w:rFonts w:ascii="Segoe UI" w:eastAsia="Times New Roman" w:hAnsi="Segoe UI" w:cs="Segoe UI"/>
          <w:sz w:val="21"/>
          <w:szCs w:val="21"/>
          <w:lang w:eastAsia="cs-CZ"/>
        </w:rPr>
        <w:pict>
          <v:rect id="_x0000_i1032" style="width:0;height:1.5pt" o:hralign="center" o:hrstd="t" o:hr="t" fillcolor="#a0a0a0" stroked="f"/>
        </w:pict>
      </w:r>
    </w:p>
    <w:p w:rsidR="006F7675" w:rsidRDefault="006F7675" w:rsidP="00B9361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</w:pPr>
    </w:p>
    <w:p w:rsidR="006F7675" w:rsidRDefault="006F7675" w:rsidP="00B9361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</w:pPr>
    </w:p>
    <w:p w:rsidR="00B93613" w:rsidRPr="00B93613" w:rsidRDefault="00B93613" w:rsidP="00B93613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</w:pPr>
      <w:r w:rsidRPr="00B93613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  <w:t>DIFERENCIÁLNÍ TABULKA (pro studenty k doplnění)</w:t>
      </w:r>
      <w:r w:rsidR="006F7675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cs-CZ"/>
        </w:rPr>
        <w:t xml:space="preserve"> </w:t>
      </w:r>
      <w:r w:rsidR="006F7675" w:rsidRPr="006F7675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eastAsia="cs-CZ"/>
        </w:rPr>
        <w:t>společná pro všechny skupiny</w:t>
      </w:r>
    </w:p>
    <w:p w:rsidR="008548F3" w:rsidRDefault="008548F3"/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418"/>
        <w:gridCol w:w="1559"/>
        <w:gridCol w:w="2126"/>
      </w:tblGrid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Znak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Kapavka</w:t>
            </w: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Syfilis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HIV</w:t>
            </w: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Inkubační doba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symptom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Přenos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Postižení orgánů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Komplikace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Průběh onemocnění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Diagnostika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72B0" w:rsidRPr="002C72B0" w:rsidTr="006F7675">
        <w:trPr>
          <w:tblCellSpacing w:w="15" w:type="dxa"/>
        </w:trPr>
        <w:tc>
          <w:tcPr>
            <w:tcW w:w="2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7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Léčba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2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2C72B0" w:rsidRPr="002C72B0" w:rsidRDefault="002C72B0" w:rsidP="002C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C72B0" w:rsidRDefault="002C72B0"/>
    <w:sectPr w:rsidR="002C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E8669E5"/>
    <w:multiLevelType w:val="multilevel"/>
    <w:tmpl w:val="69C0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177"/>
    <w:multiLevelType w:val="multilevel"/>
    <w:tmpl w:val="A976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D1C2B"/>
    <w:multiLevelType w:val="multilevel"/>
    <w:tmpl w:val="B12E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48D5"/>
    <w:multiLevelType w:val="multilevel"/>
    <w:tmpl w:val="CF96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F3A16"/>
    <w:multiLevelType w:val="multilevel"/>
    <w:tmpl w:val="447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F540C"/>
    <w:multiLevelType w:val="multilevel"/>
    <w:tmpl w:val="39C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B0512"/>
    <w:multiLevelType w:val="multilevel"/>
    <w:tmpl w:val="4F66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F74B6"/>
    <w:multiLevelType w:val="multilevel"/>
    <w:tmpl w:val="8EB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C28BA"/>
    <w:multiLevelType w:val="multilevel"/>
    <w:tmpl w:val="49DC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B65D5"/>
    <w:multiLevelType w:val="multilevel"/>
    <w:tmpl w:val="C39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F2D42"/>
    <w:multiLevelType w:val="multilevel"/>
    <w:tmpl w:val="D23E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15837"/>
    <w:multiLevelType w:val="multilevel"/>
    <w:tmpl w:val="1564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11643"/>
    <w:multiLevelType w:val="multilevel"/>
    <w:tmpl w:val="7F24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9331C"/>
    <w:multiLevelType w:val="multilevel"/>
    <w:tmpl w:val="ECB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731D6"/>
    <w:multiLevelType w:val="multilevel"/>
    <w:tmpl w:val="281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E3B5B"/>
    <w:multiLevelType w:val="multilevel"/>
    <w:tmpl w:val="8A64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13"/>
    <w:rsid w:val="002C72B0"/>
    <w:rsid w:val="004902E0"/>
    <w:rsid w:val="006F7675"/>
    <w:rsid w:val="008548F3"/>
    <w:rsid w:val="00B93613"/>
    <w:rsid w:val="00C829D0"/>
    <w:rsid w:val="00C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DEFA4B2"/>
  <w15:chartTrackingRefBased/>
  <w15:docId w15:val="{D753CCB7-AC61-47A0-B180-5942EAAC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Nedvědová</dc:creator>
  <cp:keywords/>
  <dc:description/>
  <cp:lastModifiedBy>Daniela Nedvědová</cp:lastModifiedBy>
  <cp:revision>5</cp:revision>
  <dcterms:created xsi:type="dcterms:W3CDTF">2026-05-11T15:22:00Z</dcterms:created>
  <dcterms:modified xsi:type="dcterms:W3CDTF">2026-05-12T13:52:00Z</dcterms:modified>
</cp:coreProperties>
</file>