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A1" w:rsidRPr="00DD54FE" w:rsidRDefault="00DD54FE" w:rsidP="00DD54FE">
      <w:pPr>
        <w:jc w:val="center"/>
        <w:rPr>
          <w:b/>
        </w:rPr>
      </w:pPr>
      <w:r w:rsidRPr="00DD54FE">
        <w:rPr>
          <w:b/>
        </w:rPr>
        <w:t>FORMULÁŘ PRO HOSPITAČNÍ ČINNOST – ODBORNÁ PRAXE II</w:t>
      </w:r>
    </w:p>
    <w:p w:rsidR="00DD54FE" w:rsidRDefault="00DD54FE"/>
    <w:p w:rsidR="00DD54FE" w:rsidRDefault="00DD54FE" w:rsidP="00DD54FE">
      <w:pPr>
        <w:jc w:val="center"/>
        <w:rPr>
          <w:b/>
        </w:rPr>
      </w:pPr>
      <w:r w:rsidRPr="00DD54FE">
        <w:rPr>
          <w:b/>
        </w:rPr>
        <w:t>obor Edukační péče o seniory</w:t>
      </w:r>
    </w:p>
    <w:p w:rsidR="00DD54FE" w:rsidRPr="00DD54FE" w:rsidRDefault="00DD54FE" w:rsidP="00DD54FE">
      <w:pPr>
        <w:jc w:val="center"/>
        <w:rPr>
          <w:b/>
        </w:rPr>
      </w:pPr>
    </w:p>
    <w:p w:rsidR="00DD54FE" w:rsidRDefault="00DD54FE"/>
    <w:p w:rsidR="00DD54FE" w:rsidRDefault="00DD54FE">
      <w:r>
        <w:t>Zařízení:</w:t>
      </w:r>
    </w:p>
    <w:p w:rsidR="00DD54FE" w:rsidRDefault="00DD54FE"/>
    <w:p w:rsidR="00DD54FE" w:rsidRDefault="00DD54FE"/>
    <w:p w:rsidR="00DD54FE" w:rsidRPr="00DD54FE" w:rsidRDefault="00DD54FE" w:rsidP="00DD54FE">
      <w:pPr>
        <w:jc w:val="center"/>
        <w:rPr>
          <w:b/>
        </w:rPr>
      </w:pPr>
      <w:r w:rsidRPr="00DD54FE">
        <w:rPr>
          <w:b/>
        </w:rPr>
        <w:t xml:space="preserve">PRŮBĚH </w:t>
      </w:r>
      <w:proofErr w:type="gramStart"/>
      <w:r w:rsidRPr="00DD54FE">
        <w:rPr>
          <w:b/>
        </w:rPr>
        <w:t>MONITORINGU - HOSPITACE</w:t>
      </w:r>
      <w:proofErr w:type="gramEnd"/>
    </w:p>
    <w:p w:rsidR="00DD54FE" w:rsidRDefault="00DD54FE"/>
    <w:p w:rsidR="00DD54FE" w:rsidRDefault="00DD54FE">
      <w:r>
        <w:t xml:space="preserve">Časová orientace (datum a čas): </w:t>
      </w:r>
    </w:p>
    <w:p w:rsidR="00DD54FE" w:rsidRDefault="00DD54FE"/>
    <w:p w:rsidR="00DD54FE" w:rsidRDefault="00DD54FE" w:rsidP="008F7A38">
      <w:pPr>
        <w:jc w:val="both"/>
      </w:pPr>
      <w:r>
        <w:t>Téma pozorování (zaměření edukační činnosti; viz manuál k praxi – zaměřte se u každého monitoringu na něco jiného, např.  způsoby komunikace; saturování potřeb</w:t>
      </w:r>
      <w:r w:rsidR="008F7A38">
        <w:t>; aktivita klienta x pracovníka aj.</w:t>
      </w:r>
      <w:r w:rsidR="00476D00">
        <w:t xml:space="preserve"> - zcela </w:t>
      </w:r>
      <w:r w:rsidR="00564BDF">
        <w:t>konkrétně</w:t>
      </w:r>
      <w:bookmarkStart w:id="0" w:name="_GoBack"/>
      <w:bookmarkEnd w:id="0"/>
      <w:r>
        <w:t>):</w:t>
      </w:r>
    </w:p>
    <w:p w:rsidR="00DD54FE" w:rsidRDefault="00DD54FE" w:rsidP="00DD54FE"/>
    <w:p w:rsidR="00DD54FE" w:rsidRDefault="00DD54FE" w:rsidP="00DD54FE"/>
    <w:p w:rsidR="00DD54FE" w:rsidRDefault="00DD54FE" w:rsidP="00DD54FE">
      <w:r>
        <w:t>Cíle (stanovené pro klienta; sdělené klientovi/nesdělené):</w:t>
      </w:r>
    </w:p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>
      <w:r>
        <w:t>Forma činnosti (skupinová, individuální):</w:t>
      </w:r>
    </w:p>
    <w:p w:rsidR="00DD54FE" w:rsidRDefault="00DD54FE" w:rsidP="00DD54FE"/>
    <w:p w:rsidR="00DD54FE" w:rsidRDefault="00DD54FE" w:rsidP="00DD54FE">
      <w:r>
        <w:t xml:space="preserve">Použité metody: </w:t>
      </w:r>
    </w:p>
    <w:p w:rsidR="00DD54FE" w:rsidRDefault="00DD54FE" w:rsidP="00DD54FE"/>
    <w:p w:rsidR="00DD54FE" w:rsidRDefault="00DD54FE" w:rsidP="00DD54FE">
      <w:r>
        <w:t>Pomůcky:</w:t>
      </w:r>
    </w:p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>
      <w:r>
        <w:t>Popis sledované edukace seniorů (zápis cca co 3 min.)</w:t>
      </w:r>
    </w:p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/>
    <w:p w:rsidR="00DD54FE" w:rsidRDefault="00DD54FE" w:rsidP="00DD54FE">
      <w:r>
        <w:t xml:space="preserve">Rozbor, hodnocení z pohledu studenta: </w:t>
      </w:r>
    </w:p>
    <w:p w:rsidR="00DD54FE" w:rsidRDefault="00DD54FE" w:rsidP="00DD54FE"/>
    <w:sectPr w:rsidR="00DD5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E00DA"/>
    <w:multiLevelType w:val="hybridMultilevel"/>
    <w:tmpl w:val="1FB25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FE"/>
    <w:rsid w:val="000330A1"/>
    <w:rsid w:val="00416B6B"/>
    <w:rsid w:val="00476D00"/>
    <w:rsid w:val="00564BDF"/>
    <w:rsid w:val="008F7A38"/>
    <w:rsid w:val="00A3271A"/>
    <w:rsid w:val="00DD54FE"/>
    <w:rsid w:val="00E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DFD8"/>
  <w15:chartTrackingRefBased/>
  <w15:docId w15:val="{76EFEA7B-9752-4A81-8ABF-36434BF2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3</cp:revision>
  <dcterms:created xsi:type="dcterms:W3CDTF">2019-09-30T08:56:00Z</dcterms:created>
  <dcterms:modified xsi:type="dcterms:W3CDTF">2019-09-30T08:57:00Z</dcterms:modified>
</cp:coreProperties>
</file>