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9C" w:rsidRDefault="00E7239C" w:rsidP="00DD54FE">
      <w:pPr>
        <w:jc w:val="center"/>
        <w:rPr>
          <w:b/>
        </w:rPr>
      </w:pPr>
      <w:r>
        <w:rPr>
          <w:b/>
        </w:rPr>
        <w:t>EDUKAČNÍ VÝSTUP – PŘÍPRAVA</w:t>
      </w:r>
      <w:bookmarkStart w:id="0" w:name="_GoBack"/>
      <w:bookmarkEnd w:id="0"/>
    </w:p>
    <w:p w:rsidR="00E7239C" w:rsidRDefault="00E7239C" w:rsidP="00DD54FE">
      <w:pPr>
        <w:jc w:val="center"/>
        <w:rPr>
          <w:b/>
        </w:rPr>
      </w:pPr>
    </w:p>
    <w:p w:rsidR="000330A1" w:rsidRPr="00DD54FE" w:rsidRDefault="00DD54FE" w:rsidP="00DD54FE">
      <w:pPr>
        <w:jc w:val="center"/>
        <w:rPr>
          <w:b/>
        </w:rPr>
      </w:pPr>
      <w:r w:rsidRPr="00DD54FE">
        <w:rPr>
          <w:b/>
        </w:rPr>
        <w:t xml:space="preserve"> ODBORNÁ PRAXE II</w:t>
      </w:r>
    </w:p>
    <w:p w:rsidR="00DD54FE" w:rsidRDefault="00DD54FE" w:rsidP="00DD54FE">
      <w:pPr>
        <w:jc w:val="center"/>
        <w:rPr>
          <w:b/>
        </w:rPr>
      </w:pPr>
      <w:r w:rsidRPr="00DD54FE">
        <w:rPr>
          <w:b/>
        </w:rPr>
        <w:t>obor Edukační péče o seniory</w:t>
      </w:r>
    </w:p>
    <w:p w:rsidR="00DD54FE" w:rsidRPr="00DD54FE" w:rsidRDefault="00DD54FE" w:rsidP="00DD54FE">
      <w:pPr>
        <w:jc w:val="center"/>
        <w:rPr>
          <w:b/>
        </w:rPr>
      </w:pPr>
    </w:p>
    <w:p w:rsidR="00DD54FE" w:rsidRDefault="00DD54FE"/>
    <w:p w:rsidR="00DD54FE" w:rsidRDefault="00DD54FE">
      <w:r>
        <w:t>Zařízení:</w:t>
      </w:r>
    </w:p>
    <w:p w:rsidR="00E7239C" w:rsidRDefault="00E7239C"/>
    <w:p w:rsidR="00E7239C" w:rsidRDefault="00E7239C">
      <w:r>
        <w:t xml:space="preserve">Cílová skupina: </w:t>
      </w:r>
    </w:p>
    <w:p w:rsidR="00DD54FE" w:rsidRDefault="00DD54FE"/>
    <w:p w:rsidR="00DD54FE" w:rsidRDefault="00DD54FE"/>
    <w:p w:rsidR="00DD54FE" w:rsidRPr="00DD54FE" w:rsidRDefault="00E7239C" w:rsidP="00DD54FE">
      <w:pPr>
        <w:jc w:val="center"/>
        <w:rPr>
          <w:b/>
        </w:rPr>
      </w:pPr>
      <w:r>
        <w:rPr>
          <w:b/>
        </w:rPr>
        <w:t>PŘÍPRAVA NA REALIZACI</w:t>
      </w:r>
    </w:p>
    <w:p w:rsidR="00DD54FE" w:rsidRDefault="00DD54FE"/>
    <w:p w:rsidR="00DD54FE" w:rsidRDefault="00E7239C">
      <w:r>
        <w:t xml:space="preserve">Datum: </w:t>
      </w:r>
    </w:p>
    <w:p w:rsidR="00DD54FE" w:rsidRDefault="00DD54FE"/>
    <w:p w:rsidR="00DD54FE" w:rsidRDefault="00DD54FE" w:rsidP="008F7A38">
      <w:pPr>
        <w:jc w:val="both"/>
      </w:pPr>
      <w:r>
        <w:t xml:space="preserve">Téma </w:t>
      </w:r>
      <w:r w:rsidR="00E7239C">
        <w:t xml:space="preserve">aktivity/název: </w:t>
      </w:r>
    </w:p>
    <w:p w:rsidR="00DD54FE" w:rsidRDefault="00DD54FE" w:rsidP="00DD54FE"/>
    <w:p w:rsidR="00DD54FE" w:rsidRDefault="00DD54FE" w:rsidP="00A3271A">
      <w:pPr>
        <w:jc w:val="both"/>
      </w:pPr>
      <w:r>
        <w:t>Cíle (stanovené pro klienta; sdělené klientovi/nesdělené</w:t>
      </w:r>
      <w:r w:rsidR="00E7239C">
        <w:t xml:space="preserve">; kognitivní, afektivní, </w:t>
      </w:r>
      <w:proofErr w:type="gramStart"/>
      <w:r w:rsidR="00E7239C">
        <w:t>psychomotorické - rozdělit</w:t>
      </w:r>
      <w:proofErr w:type="gramEnd"/>
      <w:r>
        <w:t>):</w:t>
      </w:r>
    </w:p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>
      <w:r>
        <w:t>Forma činnosti (skupinová, individuální):</w:t>
      </w:r>
    </w:p>
    <w:p w:rsidR="00DD54FE" w:rsidRDefault="00DD54FE" w:rsidP="00DD54FE"/>
    <w:p w:rsidR="00DD54FE" w:rsidRDefault="00DD54FE" w:rsidP="00DD54FE">
      <w:r>
        <w:t>Použité metody</w:t>
      </w:r>
      <w:r w:rsidR="00E7239C">
        <w:t>, techniky, strategie</w:t>
      </w:r>
      <w:r>
        <w:t xml:space="preserve">: </w:t>
      </w:r>
    </w:p>
    <w:p w:rsidR="00DD54FE" w:rsidRDefault="00DD54FE" w:rsidP="00DD54FE"/>
    <w:p w:rsidR="00DD54FE" w:rsidRDefault="00DD54FE" w:rsidP="00DD54FE">
      <w:r>
        <w:t>Pomůcky:</w:t>
      </w:r>
    </w:p>
    <w:p w:rsidR="00DD54FE" w:rsidRDefault="00DD54FE" w:rsidP="00DD54FE"/>
    <w:p w:rsidR="00E7239C" w:rsidRDefault="00E7239C" w:rsidP="00DD54FE"/>
    <w:p w:rsidR="00E7239C" w:rsidRDefault="00E7239C" w:rsidP="00DD54FE"/>
    <w:p w:rsidR="00E7239C" w:rsidRDefault="00E7239C" w:rsidP="00DD54FE">
      <w:r>
        <w:t xml:space="preserve">Délka aktivity a časový harmonogram: </w:t>
      </w:r>
    </w:p>
    <w:p w:rsidR="00E7239C" w:rsidRDefault="00E7239C" w:rsidP="00DD54FE"/>
    <w:p w:rsidR="00E7239C" w:rsidRDefault="00E7239C" w:rsidP="00DD54FE"/>
    <w:p w:rsidR="00E7239C" w:rsidRDefault="00E7239C" w:rsidP="00DD54FE"/>
    <w:p w:rsidR="00E7239C" w:rsidRDefault="00E7239C" w:rsidP="00DD54FE"/>
    <w:p w:rsidR="00E7239C" w:rsidRDefault="00E7239C" w:rsidP="00DD54FE">
      <w:r>
        <w:t>Způsob evaluace:</w:t>
      </w:r>
    </w:p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>
      <w:r>
        <w:t xml:space="preserve">Popis </w:t>
      </w:r>
      <w:r w:rsidR="00E7239C">
        <w:t>aktivity:</w:t>
      </w:r>
    </w:p>
    <w:p w:rsidR="00E7239C" w:rsidRDefault="00E7239C" w:rsidP="00DD54FE"/>
    <w:p w:rsidR="00E7239C" w:rsidRDefault="00E7239C" w:rsidP="00DD54FE"/>
    <w:p w:rsidR="00E7239C" w:rsidRDefault="00E7239C" w:rsidP="00DD54FE"/>
    <w:p w:rsidR="00E7239C" w:rsidRDefault="00E7239C" w:rsidP="00DD54FE">
      <w:r>
        <w:t>Posouzení předpokladů a omezujících faktorů (zda je návrh reálný, realizovatelný; co by mohlo realizaci negativně ovlivnit):</w:t>
      </w:r>
    </w:p>
    <w:p w:rsidR="00E7239C" w:rsidRDefault="00E7239C" w:rsidP="00DD54FE"/>
    <w:p w:rsidR="00E7239C" w:rsidRDefault="00E7239C" w:rsidP="00DD54FE">
      <w:r>
        <w:t>Návrh minimalizace omezujících faktorů (co uděláte v případě, že dojde aktivita nebude postupovat tak jak předpokládáte, vznikne nějaký omezující faktor – např. čas, nezájem, únava, prostory apod.)</w:t>
      </w:r>
    </w:p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/>
    <w:p w:rsidR="00DD54FE" w:rsidRPr="00E7239C" w:rsidRDefault="00E7239C" w:rsidP="00E7239C">
      <w:pPr>
        <w:jc w:val="center"/>
        <w:rPr>
          <w:b/>
        </w:rPr>
      </w:pPr>
      <w:r w:rsidRPr="00E7239C">
        <w:rPr>
          <w:b/>
        </w:rPr>
        <w:t>REÁLNÝ PRŮBĚH – POPIS</w:t>
      </w:r>
    </w:p>
    <w:p w:rsidR="00E7239C" w:rsidRDefault="00E7239C" w:rsidP="00DD54FE"/>
    <w:p w:rsidR="00DD54FE" w:rsidRDefault="00E7239C" w:rsidP="00DD54FE">
      <w:r>
        <w:t>Popište reálný průběh naplánované aktivity, i případné problémy, co bylo jinak, než jste očekávali apod.  (min. 20 řádků)</w:t>
      </w:r>
    </w:p>
    <w:p w:rsidR="00E7239C" w:rsidRDefault="00E7239C" w:rsidP="00DD54FE"/>
    <w:p w:rsidR="00E7239C" w:rsidRDefault="00E7239C" w:rsidP="00DD54FE"/>
    <w:p w:rsidR="00E7239C" w:rsidRDefault="00E7239C" w:rsidP="00DD54FE"/>
    <w:p w:rsidR="00E7239C" w:rsidRDefault="00E7239C" w:rsidP="00DD54FE"/>
    <w:p w:rsidR="00E7239C" w:rsidRDefault="00E7239C" w:rsidP="00DD54FE"/>
    <w:p w:rsidR="00E7239C" w:rsidRDefault="00E7239C" w:rsidP="00DD54FE"/>
    <w:p w:rsidR="00E7239C" w:rsidRDefault="00E7239C" w:rsidP="00DD54FE">
      <w:r>
        <w:t xml:space="preserve">Zhodnocení realizace z pohledu studenta: </w:t>
      </w:r>
    </w:p>
    <w:sectPr w:rsidR="00E7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00DA"/>
    <w:multiLevelType w:val="hybridMultilevel"/>
    <w:tmpl w:val="1FB25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FE"/>
    <w:rsid w:val="000330A1"/>
    <w:rsid w:val="00416B6B"/>
    <w:rsid w:val="00476D00"/>
    <w:rsid w:val="008F7A38"/>
    <w:rsid w:val="00A3271A"/>
    <w:rsid w:val="00DD54FE"/>
    <w:rsid w:val="00E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DFD8"/>
  <w15:chartTrackingRefBased/>
  <w15:docId w15:val="{76EFEA7B-9752-4A81-8ABF-36434BF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2</cp:revision>
  <dcterms:created xsi:type="dcterms:W3CDTF">2019-09-30T08:55:00Z</dcterms:created>
  <dcterms:modified xsi:type="dcterms:W3CDTF">2019-09-30T08:55:00Z</dcterms:modified>
</cp:coreProperties>
</file>