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3B0" w:rsidRDefault="001D33B0" w:rsidP="008D54F1">
      <w:r>
        <w:t>Skupina od 9,45</w:t>
      </w:r>
    </w:p>
    <w:p w:rsidR="008D54F1" w:rsidRDefault="008D54F1" w:rsidP="008D54F1">
      <w:r>
        <w:t>Č.</w:t>
      </w:r>
      <w:r>
        <w:tab/>
        <w:t>Učo</w:t>
      </w:r>
      <w:r>
        <w:tab/>
        <w:t>Student</w:t>
      </w:r>
      <w:r>
        <w:tab/>
        <w:t>Studium</w:t>
      </w:r>
      <w:r>
        <w:tab/>
      </w:r>
      <w:proofErr w:type="spellStart"/>
      <w:r>
        <w:t>Ukonč</w:t>
      </w:r>
      <w:proofErr w:type="spellEnd"/>
      <w:r w:rsidR="001D33B0">
        <w:tab/>
      </w:r>
      <w:r w:rsidR="001D33B0">
        <w:tab/>
      </w:r>
      <w:r w:rsidR="001D33B0">
        <w:tab/>
      </w:r>
      <w:r w:rsidR="001D33B0">
        <w:tab/>
      </w:r>
      <w:r w:rsidR="001D33B0">
        <w:tab/>
      </w:r>
      <w:r w:rsidR="001D33B0">
        <w:tab/>
        <w:t>témata</w:t>
      </w:r>
      <w:bookmarkStart w:id="0" w:name="_GoBack"/>
      <w:bookmarkEnd w:id="0"/>
    </w:p>
    <w:p w:rsidR="008D54F1" w:rsidRDefault="008D54F1" w:rsidP="008D54F1">
      <w:r>
        <w:t>1.</w:t>
      </w:r>
      <w:r>
        <w:tab/>
        <w:t>54481</w:t>
      </w:r>
      <w:r>
        <w:tab/>
      </w:r>
      <w:proofErr w:type="spellStart"/>
      <w:r>
        <w:t>Balažíků</w:t>
      </w:r>
      <w:proofErr w:type="spellEnd"/>
      <w:r>
        <w:t>, Viki</w:t>
      </w:r>
      <w:r>
        <w:tab/>
        <w:t xml:space="preserve">FVP B7507-SvP </w:t>
      </w:r>
      <w:proofErr w:type="spellStart"/>
      <w:r>
        <w:t>SPPBcP</w:t>
      </w:r>
      <w:proofErr w:type="spellEnd"/>
      <w:r>
        <w:t xml:space="preserve"> [roč 2]</w:t>
      </w:r>
      <w:r>
        <w:tab/>
        <w:t>zk</w:t>
      </w:r>
      <w:r w:rsidR="001D33B0">
        <w:t xml:space="preserve"> </w:t>
      </w:r>
      <w:r w:rsidR="001D33B0">
        <w:tab/>
      </w:r>
      <w:r w:rsidR="001D33B0">
        <w:tab/>
      </w:r>
      <w:r w:rsidR="001D33B0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Aktéři, funkce, principy a nástroje sociální politiky.</w:t>
      </w:r>
    </w:p>
    <w:p w:rsidR="008D54F1" w:rsidRDefault="008D54F1" w:rsidP="008D54F1">
      <w:r>
        <w:t>2.</w:t>
      </w:r>
      <w:r>
        <w:tab/>
        <w:t>53235</w:t>
      </w:r>
      <w:r>
        <w:tab/>
        <w:t>Botková, Tereza</w:t>
      </w:r>
      <w:r>
        <w:tab/>
        <w:t xml:space="preserve">FVP B7507-SvP </w:t>
      </w:r>
      <w:proofErr w:type="spellStart"/>
      <w:r>
        <w:t>SPPBcP</w:t>
      </w:r>
      <w:proofErr w:type="spellEnd"/>
      <w:r>
        <w:t xml:space="preserve"> [roč 2]</w:t>
      </w:r>
      <w:r>
        <w:tab/>
        <w:t>zk</w:t>
      </w:r>
      <w:r w:rsidR="001D33B0">
        <w:tab/>
      </w:r>
      <w:r w:rsidR="001D33B0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Aktéři, funkce, principy a nástroje sociální politiky.</w:t>
      </w:r>
    </w:p>
    <w:p w:rsidR="008D54F1" w:rsidRDefault="008D54F1" w:rsidP="008D54F1">
      <w:r>
        <w:t>3.</w:t>
      </w:r>
      <w:r>
        <w:tab/>
        <w:t>53025</w:t>
      </w:r>
      <w:r>
        <w:tab/>
      </w:r>
      <w:proofErr w:type="spellStart"/>
      <w:r>
        <w:t>Državová</w:t>
      </w:r>
      <w:proofErr w:type="spellEnd"/>
      <w:r>
        <w:t>, Eliška</w:t>
      </w:r>
      <w:r>
        <w:tab/>
        <w:t xml:space="preserve">FVP B7507-SvP </w:t>
      </w:r>
      <w:proofErr w:type="spellStart"/>
      <w:r>
        <w:t>SPPBcP</w:t>
      </w:r>
      <w:proofErr w:type="spellEnd"/>
      <w:r>
        <w:t xml:space="preserve"> [roč 2]</w:t>
      </w:r>
      <w:r>
        <w:tab/>
        <w:t>zk</w:t>
      </w:r>
      <w:r w:rsidR="001D33B0">
        <w:tab/>
      </w:r>
      <w:r w:rsidR="001D33B0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Vývoj a tradice sociální politiky v České republice.</w:t>
      </w:r>
    </w:p>
    <w:p w:rsidR="008D54F1" w:rsidRDefault="008D54F1" w:rsidP="008D54F1">
      <w:r>
        <w:t>4.</w:t>
      </w:r>
      <w:r>
        <w:tab/>
        <w:t>53026</w:t>
      </w:r>
      <w:r>
        <w:tab/>
        <w:t>Dvořáková, Denisa</w:t>
      </w:r>
      <w:r>
        <w:tab/>
        <w:t xml:space="preserve">FVP B7507-SvP </w:t>
      </w:r>
      <w:proofErr w:type="spellStart"/>
      <w:r>
        <w:t>SPPBcP</w:t>
      </w:r>
      <w:proofErr w:type="spellEnd"/>
      <w:r>
        <w:t xml:space="preserve"> [roč 2]</w:t>
      </w:r>
      <w:r>
        <w:tab/>
        <w:t>zk</w:t>
      </w:r>
      <w:r w:rsidR="001D33B0">
        <w:tab/>
      </w:r>
      <w:r w:rsidR="001D33B0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Geneze sociální politiky.</w:t>
      </w:r>
    </w:p>
    <w:p w:rsidR="008D54F1" w:rsidRDefault="008D54F1" w:rsidP="008D54F1">
      <w:r>
        <w:t>5.</w:t>
      </w:r>
      <w:r>
        <w:tab/>
        <w:t>47730</w:t>
      </w:r>
      <w:r>
        <w:tab/>
        <w:t>Fajmonová, Tereza</w:t>
      </w:r>
      <w:r>
        <w:tab/>
        <w:t xml:space="preserve">FVP B7507-SvP </w:t>
      </w:r>
      <w:proofErr w:type="spellStart"/>
      <w:r>
        <w:t>SPPBcP</w:t>
      </w:r>
      <w:proofErr w:type="spellEnd"/>
      <w:r>
        <w:t xml:space="preserve"> [roč 2]</w:t>
      </w:r>
      <w:r>
        <w:tab/>
        <w:t>zk</w:t>
      </w:r>
      <w:r w:rsidR="001D33B0">
        <w:tab/>
      </w:r>
      <w:r w:rsidR="001D33B0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Geneze sociální politiky.</w:t>
      </w:r>
    </w:p>
    <w:p w:rsidR="008D54F1" w:rsidRDefault="008D54F1" w:rsidP="008D54F1">
      <w:r>
        <w:t>6.</w:t>
      </w:r>
      <w:r>
        <w:tab/>
        <w:t>48363</w:t>
      </w:r>
      <w:r>
        <w:tab/>
      </w:r>
      <w:proofErr w:type="spellStart"/>
      <w:r>
        <w:t>Godziková</w:t>
      </w:r>
      <w:proofErr w:type="spellEnd"/>
      <w:r>
        <w:t>, Adriana</w:t>
      </w:r>
      <w:r>
        <w:tab/>
        <w:t xml:space="preserve">FVP B7507-SvP </w:t>
      </w:r>
      <w:proofErr w:type="spellStart"/>
      <w:r>
        <w:t>SPPBcP</w:t>
      </w:r>
      <w:proofErr w:type="spellEnd"/>
      <w:r>
        <w:t xml:space="preserve"> [roč 2]</w:t>
      </w:r>
      <w:r>
        <w:tab/>
        <w:t>zk</w:t>
      </w:r>
      <w:r w:rsidR="001D33B0">
        <w:tab/>
      </w:r>
      <w:r w:rsidR="001D33B0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Příčiny rozdílů a modely sociální politiky.</w:t>
      </w:r>
    </w:p>
    <w:p w:rsidR="001D33B0" w:rsidRDefault="008D54F1" w:rsidP="008D54F1">
      <w:r>
        <w:t>7.</w:t>
      </w:r>
      <w:r>
        <w:tab/>
      </w:r>
      <w:r w:rsidR="001D33B0">
        <w:t>53027</w:t>
      </w:r>
      <w:r w:rsidR="001D33B0">
        <w:tab/>
        <w:t>Jakešová, Lenka</w:t>
      </w:r>
      <w:r w:rsidR="001D33B0">
        <w:tab/>
        <w:t xml:space="preserve">FVP B7507-SvP </w:t>
      </w:r>
      <w:proofErr w:type="spellStart"/>
      <w:r w:rsidR="001D33B0">
        <w:t>SPPBcP</w:t>
      </w:r>
      <w:proofErr w:type="spellEnd"/>
      <w:r w:rsidR="001D33B0">
        <w:t xml:space="preserve"> [roč 2]</w:t>
      </w:r>
      <w:r w:rsidR="001D33B0">
        <w:tab/>
        <w:t>zk</w:t>
      </w:r>
      <w:r w:rsidR="001D33B0">
        <w:tab/>
      </w:r>
      <w:r w:rsidR="001D33B0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Tvorba programů sociální politiky.</w:t>
      </w:r>
    </w:p>
    <w:p w:rsidR="008D54F1" w:rsidRDefault="001D33B0" w:rsidP="008D54F1">
      <w:r>
        <w:t>8.</w:t>
      </w:r>
      <w:r>
        <w:tab/>
      </w:r>
      <w:r w:rsidR="008D54F1">
        <w:t>53031</w:t>
      </w:r>
      <w:r w:rsidR="008D54F1">
        <w:tab/>
        <w:t>Mašková, Ivana</w:t>
      </w:r>
      <w:r w:rsidR="008D54F1">
        <w:tab/>
        <w:t xml:space="preserve">FVP B7507-SvP </w:t>
      </w:r>
      <w:proofErr w:type="spellStart"/>
      <w:r w:rsidR="008D54F1">
        <w:t>SPPBcP</w:t>
      </w:r>
      <w:proofErr w:type="spellEnd"/>
      <w:r w:rsidR="008D54F1">
        <w:t xml:space="preserve"> [roč 2]</w:t>
      </w:r>
      <w:r w:rsidR="008D54F1">
        <w:tab/>
        <w:t>zk</w:t>
      </w:r>
      <w:r>
        <w:tab/>
      </w:r>
      <w:r>
        <w:tab/>
      </w: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Sociální zabezpečení jako základ sociální politiky.</w:t>
      </w:r>
    </w:p>
    <w:p w:rsidR="008D54F1" w:rsidRDefault="001D33B0" w:rsidP="008D54F1">
      <w:r>
        <w:t>9</w:t>
      </w:r>
      <w:r w:rsidR="008D54F1">
        <w:t>.</w:t>
      </w:r>
      <w:r w:rsidR="008D54F1">
        <w:tab/>
        <w:t>53032</w:t>
      </w:r>
      <w:r w:rsidR="008D54F1">
        <w:tab/>
      </w:r>
      <w:proofErr w:type="spellStart"/>
      <w:r w:rsidR="008D54F1">
        <w:t>Michňová</w:t>
      </w:r>
      <w:proofErr w:type="spellEnd"/>
      <w:r w:rsidR="008D54F1">
        <w:t>, Andrea</w:t>
      </w:r>
      <w:r w:rsidR="008D54F1">
        <w:tab/>
        <w:t xml:space="preserve">FVP B7507-SvP </w:t>
      </w:r>
      <w:proofErr w:type="spellStart"/>
      <w:r w:rsidR="008D54F1">
        <w:t>SPPBcP</w:t>
      </w:r>
      <w:proofErr w:type="spellEnd"/>
      <w:r w:rsidR="008D54F1">
        <w:t xml:space="preserve"> [roč 2]</w:t>
      </w:r>
      <w:r w:rsidR="008D54F1">
        <w:tab/>
        <w:t>zk</w:t>
      </w:r>
      <w:r>
        <w:tab/>
      </w: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Sociální zabezpečení jako základ sociální politiky.</w:t>
      </w:r>
    </w:p>
    <w:p w:rsidR="008D54F1" w:rsidRDefault="001D33B0" w:rsidP="008D54F1">
      <w:r>
        <w:t>10</w:t>
      </w:r>
      <w:r w:rsidR="008D54F1">
        <w:t>.</w:t>
      </w:r>
      <w:r w:rsidR="008D54F1">
        <w:tab/>
        <w:t>53959</w:t>
      </w:r>
      <w:r w:rsidR="008D54F1">
        <w:tab/>
      </w:r>
      <w:proofErr w:type="spellStart"/>
      <w:r w:rsidR="008D54F1">
        <w:t>Petrič</w:t>
      </w:r>
      <w:proofErr w:type="spellEnd"/>
      <w:r w:rsidR="008D54F1">
        <w:t>, Jan</w:t>
      </w:r>
      <w:r w:rsidR="008D54F1">
        <w:tab/>
        <w:t xml:space="preserve">FVP B7507-SvP </w:t>
      </w:r>
      <w:proofErr w:type="spellStart"/>
      <w:r w:rsidR="008D54F1">
        <w:t>SPPBcP</w:t>
      </w:r>
      <w:proofErr w:type="spellEnd"/>
      <w:r w:rsidR="008D54F1">
        <w:t xml:space="preserve"> [roč 2]</w:t>
      </w:r>
      <w:r w:rsidR="008D54F1">
        <w:tab/>
        <w:t>zk</w:t>
      </w:r>
      <w:r>
        <w:tab/>
      </w:r>
      <w:r>
        <w:tab/>
      </w: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Pojetí sociálního státu.</w:t>
      </w:r>
    </w:p>
    <w:p w:rsidR="008D54F1" w:rsidRDefault="008D54F1" w:rsidP="008D54F1">
      <w:r>
        <w:t>1</w:t>
      </w:r>
      <w:r w:rsidR="001D33B0">
        <w:t>1</w:t>
      </w:r>
      <w:r>
        <w:t>.</w:t>
      </w:r>
      <w:r>
        <w:tab/>
        <w:t>53041</w:t>
      </w:r>
      <w:r>
        <w:tab/>
        <w:t>Spáčil, Patrik</w:t>
      </w:r>
      <w:r>
        <w:tab/>
        <w:t xml:space="preserve">FVP B7507-SvP </w:t>
      </w:r>
      <w:proofErr w:type="spellStart"/>
      <w:r>
        <w:t>SPPBcP</w:t>
      </w:r>
      <w:proofErr w:type="spellEnd"/>
      <w:r>
        <w:t xml:space="preserve"> [roč 2]</w:t>
      </w:r>
      <w:r>
        <w:tab/>
        <w:t>zk</w:t>
      </w:r>
      <w:r w:rsidR="001D33B0">
        <w:tab/>
      </w:r>
      <w:r w:rsidR="001D33B0">
        <w:tab/>
      </w:r>
      <w:r w:rsidR="001D33B0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Krize a návraty sociálního státu.</w:t>
      </w:r>
    </w:p>
    <w:p w:rsidR="001D33B0" w:rsidRDefault="001D33B0" w:rsidP="008D54F1">
      <w:r>
        <w:t>12.</w:t>
      </w:r>
      <w:r>
        <w:tab/>
      </w:r>
      <w:r>
        <w:t>54504</w:t>
      </w:r>
      <w:r>
        <w:tab/>
        <w:t>Studená, Michaela</w:t>
      </w:r>
      <w:r>
        <w:tab/>
        <w:t xml:space="preserve">FVP B7507-SvP </w:t>
      </w:r>
      <w:proofErr w:type="spellStart"/>
      <w:r>
        <w:t>SPPBcP</w:t>
      </w:r>
      <w:proofErr w:type="spellEnd"/>
      <w:r>
        <w:t xml:space="preserve"> [roč 2]</w:t>
      </w:r>
      <w:r>
        <w:tab/>
        <w:t>zk</w:t>
      </w:r>
      <w:r>
        <w:tab/>
      </w: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Vznik a typy sociální událostí</w:t>
      </w:r>
    </w:p>
    <w:p w:rsidR="008D54F1" w:rsidRDefault="008D54F1" w:rsidP="008D54F1">
      <w:r>
        <w:t>1</w:t>
      </w:r>
      <w:r w:rsidR="001D33B0">
        <w:t>3</w:t>
      </w:r>
      <w:r>
        <w:t>.</w:t>
      </w:r>
      <w:r>
        <w:tab/>
        <w:t>54116</w:t>
      </w:r>
      <w:r>
        <w:tab/>
        <w:t>Tichá, Jana</w:t>
      </w:r>
      <w:r>
        <w:tab/>
        <w:t xml:space="preserve">FVP B7507-SvP </w:t>
      </w:r>
      <w:proofErr w:type="spellStart"/>
      <w:r>
        <w:t>SPPBcP</w:t>
      </w:r>
      <w:proofErr w:type="spellEnd"/>
      <w:r>
        <w:t xml:space="preserve"> [roč 2]</w:t>
      </w:r>
      <w:r>
        <w:tab/>
        <w:t>zk</w:t>
      </w:r>
      <w:r w:rsidR="001D33B0">
        <w:tab/>
      </w:r>
      <w:r w:rsidR="001D33B0">
        <w:tab/>
      </w:r>
      <w:r w:rsidR="001D33B0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Postavení sociální politiky a její chápání v evropském prostoru.</w:t>
      </w:r>
    </w:p>
    <w:p w:rsidR="001E3ADB" w:rsidRDefault="008D54F1" w:rsidP="008D54F1">
      <w:r>
        <w:t>1</w:t>
      </w:r>
      <w:r w:rsidR="001D33B0">
        <w:t>4</w:t>
      </w:r>
      <w:r>
        <w:t>.</w:t>
      </w:r>
      <w:r>
        <w:tab/>
        <w:t>53965</w:t>
      </w:r>
      <w:r>
        <w:tab/>
        <w:t>Závodná, Petra</w:t>
      </w:r>
      <w:r>
        <w:tab/>
        <w:t xml:space="preserve">FVP B7507-SvP </w:t>
      </w:r>
      <w:proofErr w:type="spellStart"/>
      <w:r>
        <w:t>SPPBcP</w:t>
      </w:r>
      <w:proofErr w:type="spellEnd"/>
      <w:r>
        <w:t xml:space="preserve"> [roč 2]</w:t>
      </w:r>
      <w:r>
        <w:tab/>
        <w:t>zk</w:t>
      </w:r>
      <w:r w:rsidR="001D33B0">
        <w:tab/>
      </w:r>
      <w:r w:rsidR="001D33B0">
        <w:tab/>
      </w:r>
      <w:r w:rsidR="001D33B0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Evropské sociální zákonodárství a základní dokumenty Evropské sociální politiky.</w:t>
      </w:r>
    </w:p>
    <w:p w:rsidR="008D54F1" w:rsidRDefault="008D54F1" w:rsidP="008D54F1"/>
    <w:p w:rsidR="001D33B0" w:rsidRDefault="001D33B0" w:rsidP="008D54F1"/>
    <w:p w:rsidR="001D33B0" w:rsidRDefault="001D33B0" w:rsidP="008D54F1"/>
    <w:p w:rsidR="001D33B0" w:rsidRDefault="001D33B0" w:rsidP="008D54F1">
      <w:r>
        <w:lastRenderedPageBreak/>
        <w:t>Skupina od 10,35</w:t>
      </w:r>
    </w:p>
    <w:p w:rsidR="008D54F1" w:rsidRDefault="008D54F1" w:rsidP="008D54F1">
      <w:r>
        <w:t>Č.</w:t>
      </w:r>
      <w:r>
        <w:tab/>
        <w:t>Učo</w:t>
      </w:r>
      <w:r>
        <w:tab/>
        <w:t>Student</w:t>
      </w:r>
      <w:r>
        <w:tab/>
        <w:t>Studium</w:t>
      </w:r>
      <w:r>
        <w:tab/>
      </w:r>
      <w:proofErr w:type="spellStart"/>
      <w:r>
        <w:t>Ukonč</w:t>
      </w:r>
      <w:proofErr w:type="spellEnd"/>
      <w:r w:rsidR="001D33B0">
        <w:tab/>
      </w:r>
      <w:r w:rsidR="001D33B0">
        <w:tab/>
      </w:r>
      <w:r w:rsidR="001D33B0">
        <w:tab/>
      </w:r>
      <w:r w:rsidR="001D33B0">
        <w:tab/>
      </w:r>
      <w:r w:rsidR="001D33B0">
        <w:tab/>
      </w:r>
      <w:r w:rsidR="001D33B0">
        <w:tab/>
        <w:t>témata</w:t>
      </w:r>
    </w:p>
    <w:p w:rsidR="008D54F1" w:rsidRDefault="008D54F1" w:rsidP="008D54F1">
      <w:r>
        <w:t>1.</w:t>
      </w:r>
      <w:r>
        <w:tab/>
        <w:t>53024</w:t>
      </w:r>
      <w:r>
        <w:tab/>
        <w:t>Adamčík, Vojtěch</w:t>
      </w:r>
      <w:r>
        <w:tab/>
        <w:t xml:space="preserve">FVP B7507-SvP </w:t>
      </w:r>
      <w:proofErr w:type="spellStart"/>
      <w:r>
        <w:t>SPPBcP</w:t>
      </w:r>
      <w:proofErr w:type="spellEnd"/>
      <w:r>
        <w:t xml:space="preserve"> [roč 2]</w:t>
      </w:r>
      <w:r>
        <w:tab/>
        <w:t>zk</w:t>
      </w:r>
      <w:r w:rsidR="001D33B0">
        <w:tab/>
      </w:r>
      <w:r w:rsidR="001D33B0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Aktéři, funkce, principy a nástroje sociální politiky.</w:t>
      </w:r>
    </w:p>
    <w:p w:rsidR="008D54F1" w:rsidRDefault="008D54F1" w:rsidP="008D54F1">
      <w:r>
        <w:t>2.</w:t>
      </w:r>
      <w:r>
        <w:tab/>
        <w:t>54473</w:t>
      </w:r>
      <w:r>
        <w:tab/>
        <w:t>Hlubová, Pavlína</w:t>
      </w:r>
      <w:r>
        <w:tab/>
        <w:t xml:space="preserve">FVP B7507-SvP </w:t>
      </w:r>
      <w:proofErr w:type="spellStart"/>
      <w:r>
        <w:t>SPPBcP</w:t>
      </w:r>
      <w:proofErr w:type="spellEnd"/>
      <w:r>
        <w:t xml:space="preserve"> [roč 2]</w:t>
      </w:r>
      <w:r>
        <w:tab/>
        <w:t>zk</w:t>
      </w:r>
      <w:r w:rsidR="001D33B0">
        <w:tab/>
      </w:r>
      <w:r w:rsidR="001D33B0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Aktéři, funkce, principy a nástroje sociální politiky.</w:t>
      </w:r>
    </w:p>
    <w:p w:rsidR="008D54F1" w:rsidRDefault="001D33B0" w:rsidP="008D54F1">
      <w:r>
        <w:t>3</w:t>
      </w:r>
      <w:r w:rsidR="008D54F1">
        <w:t>.</w:t>
      </w:r>
      <w:r w:rsidR="008D54F1">
        <w:tab/>
        <w:t>53028</w:t>
      </w:r>
      <w:r w:rsidR="008D54F1">
        <w:tab/>
        <w:t>Klimková, Vendula</w:t>
      </w:r>
      <w:r w:rsidR="008D54F1">
        <w:tab/>
        <w:t xml:space="preserve">FVP B7507-SvP </w:t>
      </w:r>
      <w:proofErr w:type="spellStart"/>
      <w:r w:rsidR="008D54F1">
        <w:t>SPPBcP</w:t>
      </w:r>
      <w:proofErr w:type="spellEnd"/>
      <w:r w:rsidR="008D54F1">
        <w:t xml:space="preserve"> [roč 2]</w:t>
      </w:r>
      <w:r w:rsidR="008D54F1">
        <w:tab/>
        <w:t>zk</w:t>
      </w:r>
      <w:r>
        <w:tab/>
      </w: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Vývoj a tradice sociální politiky v České republice.</w:t>
      </w:r>
    </w:p>
    <w:p w:rsidR="008D54F1" w:rsidRDefault="001D33B0" w:rsidP="008D54F1">
      <w:r>
        <w:t>4</w:t>
      </w:r>
      <w:r w:rsidR="008D54F1">
        <w:t>.</w:t>
      </w:r>
      <w:r w:rsidR="008D54F1">
        <w:tab/>
        <w:t>54462</w:t>
      </w:r>
      <w:r w:rsidR="008D54F1">
        <w:tab/>
      </w:r>
      <w:proofErr w:type="spellStart"/>
      <w:r w:rsidR="008D54F1">
        <w:t>Koleňáková</w:t>
      </w:r>
      <w:proofErr w:type="spellEnd"/>
      <w:r w:rsidR="008D54F1">
        <w:t>, Kamila</w:t>
      </w:r>
      <w:r w:rsidR="008D54F1">
        <w:tab/>
        <w:t xml:space="preserve">FVP B7507-SvP </w:t>
      </w:r>
      <w:proofErr w:type="spellStart"/>
      <w:r w:rsidR="008D54F1">
        <w:t>SPPBcP</w:t>
      </w:r>
      <w:proofErr w:type="spellEnd"/>
      <w:r w:rsidR="008D54F1">
        <w:t xml:space="preserve"> [roč 2]</w:t>
      </w:r>
      <w:r w:rsidR="008D54F1">
        <w:tab/>
        <w:t>zk</w:t>
      </w:r>
      <w:r>
        <w:tab/>
      </w: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Geneze sociální politiky.</w:t>
      </w:r>
    </w:p>
    <w:p w:rsidR="008D54F1" w:rsidRDefault="001D33B0" w:rsidP="008D54F1">
      <w:r>
        <w:t>5</w:t>
      </w:r>
      <w:r w:rsidR="008D54F1">
        <w:t>.</w:t>
      </w:r>
      <w:r w:rsidR="008D54F1">
        <w:tab/>
        <w:t>54237</w:t>
      </w:r>
      <w:r w:rsidR="008D54F1">
        <w:tab/>
      </w:r>
      <w:proofErr w:type="spellStart"/>
      <w:r w:rsidR="008D54F1">
        <w:t>Kramná</w:t>
      </w:r>
      <w:proofErr w:type="spellEnd"/>
      <w:r w:rsidR="008D54F1">
        <w:t>, Kateřina</w:t>
      </w:r>
      <w:r w:rsidR="008D54F1">
        <w:tab/>
        <w:t xml:space="preserve">FVP B7507-SvP </w:t>
      </w:r>
      <w:proofErr w:type="spellStart"/>
      <w:r w:rsidR="008D54F1">
        <w:t>SPPBcP</w:t>
      </w:r>
      <w:proofErr w:type="spellEnd"/>
      <w:r w:rsidR="008D54F1">
        <w:t xml:space="preserve"> [roč 2]</w:t>
      </w:r>
      <w:r w:rsidR="008D54F1">
        <w:tab/>
        <w:t>zk</w:t>
      </w:r>
      <w:r>
        <w:tab/>
      </w: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Geneze sociální politiky.</w:t>
      </w:r>
    </w:p>
    <w:p w:rsidR="008D54F1" w:rsidRDefault="001D33B0" w:rsidP="008D54F1">
      <w:r>
        <w:t>6</w:t>
      </w:r>
      <w:r w:rsidR="008D54F1">
        <w:t>.</w:t>
      </w:r>
      <w:r w:rsidR="008D54F1">
        <w:tab/>
        <w:t>53030</w:t>
      </w:r>
      <w:r w:rsidR="008D54F1">
        <w:tab/>
        <w:t>Malá, Zuzana</w:t>
      </w:r>
      <w:r w:rsidR="008D54F1">
        <w:tab/>
        <w:t xml:space="preserve">FVP B7507-SvP </w:t>
      </w:r>
      <w:proofErr w:type="spellStart"/>
      <w:r w:rsidR="008D54F1">
        <w:t>SPPBcP</w:t>
      </w:r>
      <w:proofErr w:type="spellEnd"/>
      <w:r w:rsidR="008D54F1">
        <w:t xml:space="preserve"> [roč 2]</w:t>
      </w:r>
      <w:r w:rsidR="008D54F1">
        <w:tab/>
        <w:t>zk</w:t>
      </w:r>
      <w:r>
        <w:tab/>
      </w:r>
      <w:r>
        <w:tab/>
      </w: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Příčiny rozdílů a modely sociální politiky.</w:t>
      </w:r>
    </w:p>
    <w:p w:rsidR="008D54F1" w:rsidRDefault="001D33B0" w:rsidP="008D54F1">
      <w:r>
        <w:t>7</w:t>
      </w:r>
      <w:r w:rsidR="008D54F1">
        <w:t>.</w:t>
      </w:r>
      <w:r w:rsidR="008D54F1">
        <w:tab/>
        <w:t>53033</w:t>
      </w:r>
      <w:r w:rsidR="008D54F1">
        <w:tab/>
        <w:t>Mitášová, Tereza</w:t>
      </w:r>
      <w:r w:rsidR="008D54F1">
        <w:tab/>
        <w:t xml:space="preserve">FVP B7507-SvP </w:t>
      </w:r>
      <w:proofErr w:type="spellStart"/>
      <w:r w:rsidR="008D54F1">
        <w:t>SPPBcP</w:t>
      </w:r>
      <w:proofErr w:type="spellEnd"/>
      <w:r w:rsidR="008D54F1">
        <w:t xml:space="preserve"> [roč 2]</w:t>
      </w:r>
      <w:r w:rsidR="008D54F1">
        <w:tab/>
        <w:t>zk</w:t>
      </w:r>
      <w:r>
        <w:tab/>
      </w: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Tvorba programů sociální politiky.</w:t>
      </w:r>
    </w:p>
    <w:p w:rsidR="008D54F1" w:rsidRDefault="001D33B0" w:rsidP="008D54F1">
      <w:r>
        <w:t>8</w:t>
      </w:r>
      <w:r w:rsidR="008D54F1">
        <w:t>.</w:t>
      </w:r>
      <w:r w:rsidR="008D54F1">
        <w:tab/>
        <w:t>53034</w:t>
      </w:r>
      <w:r w:rsidR="008D54F1">
        <w:tab/>
        <w:t>Návratová, Kateřina</w:t>
      </w:r>
      <w:r w:rsidR="008D54F1">
        <w:tab/>
        <w:t xml:space="preserve">FVP B7507-SvP </w:t>
      </w:r>
      <w:proofErr w:type="spellStart"/>
      <w:r w:rsidR="008D54F1">
        <w:t>SPPBcP</w:t>
      </w:r>
      <w:proofErr w:type="spellEnd"/>
      <w:r w:rsidR="008D54F1">
        <w:t xml:space="preserve"> [roč 2]</w:t>
      </w:r>
      <w:r w:rsidR="008D54F1">
        <w:tab/>
        <w:t>zk</w:t>
      </w:r>
      <w:r>
        <w:tab/>
      </w: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Sociální zabezpečení jako základ sociální politiky.</w:t>
      </w:r>
    </w:p>
    <w:p w:rsidR="008D54F1" w:rsidRDefault="001D33B0" w:rsidP="008D54F1">
      <w:r>
        <w:t>9</w:t>
      </w:r>
      <w:r w:rsidR="008D54F1">
        <w:t>.</w:t>
      </w:r>
      <w:r w:rsidR="008D54F1">
        <w:tab/>
        <w:t>53035</w:t>
      </w:r>
      <w:r w:rsidR="008D54F1">
        <w:tab/>
      </w:r>
      <w:proofErr w:type="spellStart"/>
      <w:r w:rsidR="008D54F1">
        <w:t>Nižníková</w:t>
      </w:r>
      <w:proofErr w:type="spellEnd"/>
      <w:r w:rsidR="008D54F1">
        <w:t>, Veronika</w:t>
      </w:r>
      <w:r w:rsidR="008D54F1">
        <w:tab/>
        <w:t xml:space="preserve">FVP B7507-SvP </w:t>
      </w:r>
      <w:proofErr w:type="spellStart"/>
      <w:r w:rsidR="008D54F1">
        <w:t>SPPBcP</w:t>
      </w:r>
      <w:proofErr w:type="spellEnd"/>
      <w:r w:rsidR="008D54F1">
        <w:t xml:space="preserve"> [roč 2]</w:t>
      </w:r>
      <w:r w:rsidR="008D54F1">
        <w:tab/>
        <w:t>zk</w:t>
      </w:r>
      <w:r>
        <w:tab/>
      </w: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Sociální zabezpečení jako základ sociální politiky.</w:t>
      </w:r>
    </w:p>
    <w:p w:rsidR="008D54F1" w:rsidRDefault="008D54F1" w:rsidP="008D54F1">
      <w:r>
        <w:t>1</w:t>
      </w:r>
      <w:r w:rsidR="001D33B0">
        <w:t>0</w:t>
      </w:r>
      <w:r>
        <w:t>.</w:t>
      </w:r>
      <w:r>
        <w:tab/>
        <w:t>54412</w:t>
      </w:r>
      <w:r>
        <w:tab/>
        <w:t>Picková, Kateřina</w:t>
      </w:r>
      <w:r>
        <w:tab/>
        <w:t xml:space="preserve">FVP B7507-SvP </w:t>
      </w:r>
      <w:proofErr w:type="spellStart"/>
      <w:r>
        <w:t>SPPBcP</w:t>
      </w:r>
      <w:proofErr w:type="spellEnd"/>
      <w:r>
        <w:t xml:space="preserve"> [roč 2]</w:t>
      </w:r>
      <w:r>
        <w:tab/>
        <w:t>zk</w:t>
      </w:r>
      <w:r w:rsidR="001D33B0">
        <w:tab/>
      </w:r>
      <w:r w:rsidR="001D33B0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Pojetí sociálního státu.</w:t>
      </w:r>
    </w:p>
    <w:p w:rsidR="008D54F1" w:rsidRDefault="008D54F1" w:rsidP="008D54F1">
      <w:r>
        <w:t>1</w:t>
      </w:r>
      <w:r w:rsidR="001D33B0">
        <w:t>1</w:t>
      </w:r>
      <w:r>
        <w:t>.</w:t>
      </w:r>
      <w:r>
        <w:tab/>
        <w:t>53037</w:t>
      </w:r>
      <w:r>
        <w:tab/>
      </w:r>
      <w:proofErr w:type="spellStart"/>
      <w:r>
        <w:t>Potyszová</w:t>
      </w:r>
      <w:proofErr w:type="spellEnd"/>
      <w:r>
        <w:t>, Alexandra</w:t>
      </w:r>
      <w:r>
        <w:tab/>
        <w:t xml:space="preserve">FVP B7507-SvP </w:t>
      </w:r>
      <w:proofErr w:type="spellStart"/>
      <w:r>
        <w:t>SPPBcP</w:t>
      </w:r>
      <w:proofErr w:type="spellEnd"/>
      <w:r>
        <w:t xml:space="preserve"> [roč 2]</w:t>
      </w:r>
      <w:r>
        <w:tab/>
        <w:t>zk</w:t>
      </w:r>
      <w:r w:rsidR="001D33B0">
        <w:tab/>
      </w:r>
      <w:r w:rsidR="001D33B0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Krize a návraty sociálního státu.</w:t>
      </w:r>
    </w:p>
    <w:p w:rsidR="008D54F1" w:rsidRDefault="008D54F1" w:rsidP="008D54F1">
      <w:r>
        <w:t>1</w:t>
      </w:r>
      <w:r w:rsidR="001D33B0">
        <w:t>2</w:t>
      </w:r>
      <w:r>
        <w:t>.</w:t>
      </w:r>
      <w:r>
        <w:tab/>
        <w:t>53038</w:t>
      </w:r>
      <w:r>
        <w:tab/>
        <w:t>Ptáčková, Daniela</w:t>
      </w:r>
      <w:r>
        <w:tab/>
        <w:t xml:space="preserve">FVP B7507-SvP </w:t>
      </w:r>
      <w:proofErr w:type="spellStart"/>
      <w:r>
        <w:t>SPPBcP</w:t>
      </w:r>
      <w:proofErr w:type="spellEnd"/>
      <w:r>
        <w:t xml:space="preserve"> [roč 2]</w:t>
      </w:r>
      <w:r>
        <w:tab/>
        <w:t>zk</w:t>
      </w:r>
      <w:r w:rsidR="001D33B0">
        <w:tab/>
      </w:r>
      <w:r w:rsidR="001D33B0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Vznik a typy sociální událostí</w:t>
      </w:r>
    </w:p>
    <w:p w:rsidR="008D54F1" w:rsidRDefault="008D54F1" w:rsidP="008D54F1">
      <w:r>
        <w:t>1</w:t>
      </w:r>
      <w:r w:rsidR="001D33B0">
        <w:t>3</w:t>
      </w:r>
      <w:r>
        <w:t>.</w:t>
      </w:r>
      <w:r>
        <w:tab/>
        <w:t>53039</w:t>
      </w:r>
      <w:r>
        <w:tab/>
        <w:t>Sobková, Klára</w:t>
      </w:r>
      <w:r>
        <w:tab/>
        <w:t xml:space="preserve">FVP B7507-SvP </w:t>
      </w:r>
      <w:proofErr w:type="spellStart"/>
      <w:r>
        <w:t>SPPBcP</w:t>
      </w:r>
      <w:proofErr w:type="spellEnd"/>
      <w:r>
        <w:t xml:space="preserve"> [roč 2]</w:t>
      </w:r>
      <w:r>
        <w:tab/>
        <w:t>zk</w:t>
      </w:r>
      <w:r>
        <w:tab/>
      </w:r>
      <w:r w:rsidR="001D33B0">
        <w:tab/>
      </w:r>
      <w:r w:rsidR="001D33B0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Postavení sociální politiky a její chápání v evropském prostoru.</w:t>
      </w:r>
    </w:p>
    <w:p w:rsidR="008D54F1" w:rsidRDefault="008D54F1" w:rsidP="008D54F1">
      <w:r>
        <w:t>1</w:t>
      </w:r>
      <w:r w:rsidR="001D33B0">
        <w:t>4</w:t>
      </w:r>
      <w:r>
        <w:t>.</w:t>
      </w:r>
      <w:r>
        <w:tab/>
        <w:t>53042</w:t>
      </w:r>
      <w:r>
        <w:tab/>
        <w:t>Syslová, Veronika</w:t>
      </w:r>
      <w:r>
        <w:tab/>
        <w:t xml:space="preserve">FVP B7507-SvP </w:t>
      </w:r>
      <w:proofErr w:type="spellStart"/>
      <w:r>
        <w:t>SPPBcP</w:t>
      </w:r>
      <w:proofErr w:type="spellEnd"/>
      <w:r>
        <w:t xml:space="preserve"> [roč 2]</w:t>
      </w:r>
      <w:r>
        <w:tab/>
        <w:t>zk</w:t>
      </w:r>
      <w:r w:rsidR="001D33B0">
        <w:tab/>
      </w:r>
      <w:r w:rsidR="001D33B0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Postavení sociální politiky a její chápání v evropském prostoru.</w:t>
      </w:r>
    </w:p>
    <w:p w:rsidR="008D54F1" w:rsidRDefault="008D54F1" w:rsidP="008D54F1">
      <w:r>
        <w:t>1</w:t>
      </w:r>
      <w:r w:rsidR="001D33B0">
        <w:t>5</w:t>
      </w:r>
      <w:r>
        <w:t>.</w:t>
      </w:r>
      <w:r>
        <w:tab/>
        <w:t>54317</w:t>
      </w:r>
      <w:r>
        <w:tab/>
        <w:t>Vlčková, Edita</w:t>
      </w:r>
      <w:r>
        <w:tab/>
        <w:t xml:space="preserve">FVP B7507-SvP </w:t>
      </w:r>
      <w:proofErr w:type="spellStart"/>
      <w:r>
        <w:t>SPPBcP</w:t>
      </w:r>
      <w:proofErr w:type="spellEnd"/>
      <w:r>
        <w:t xml:space="preserve"> [roč 2]</w:t>
      </w:r>
      <w:r>
        <w:tab/>
        <w:t>zk</w:t>
      </w:r>
      <w:r w:rsidR="001D33B0">
        <w:tab/>
      </w:r>
      <w:r w:rsidR="001D33B0">
        <w:tab/>
      </w:r>
      <w:r w:rsidR="001D33B0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Evropské sociální zákonodárství a základní dokumenty Evropské sociální politiky.</w:t>
      </w:r>
    </w:p>
    <w:p w:rsidR="008B7F51" w:rsidRDefault="008B7F51" w:rsidP="008D54F1"/>
    <w:sectPr w:rsidR="008B7F51" w:rsidSect="001D33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F1"/>
    <w:rsid w:val="00137744"/>
    <w:rsid w:val="001779BC"/>
    <w:rsid w:val="001D33B0"/>
    <w:rsid w:val="001E3ADB"/>
    <w:rsid w:val="00252C7E"/>
    <w:rsid w:val="003F794F"/>
    <w:rsid w:val="004930E7"/>
    <w:rsid w:val="004A4424"/>
    <w:rsid w:val="00536830"/>
    <w:rsid w:val="005A2BC0"/>
    <w:rsid w:val="00646E0D"/>
    <w:rsid w:val="00666B9D"/>
    <w:rsid w:val="0078278C"/>
    <w:rsid w:val="007B1E16"/>
    <w:rsid w:val="008B7F51"/>
    <w:rsid w:val="008D54F1"/>
    <w:rsid w:val="00AC1495"/>
    <w:rsid w:val="00D60723"/>
    <w:rsid w:val="00D61079"/>
    <w:rsid w:val="00F04A48"/>
    <w:rsid w:val="00F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EF73"/>
  <w15:chartTrackingRefBased/>
  <w15:docId w15:val="{49B6C988-A861-42A2-B372-1B997E07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Fabián</dc:creator>
  <cp:keywords/>
  <dc:description/>
  <cp:lastModifiedBy>Petr Fabián</cp:lastModifiedBy>
  <cp:revision>1</cp:revision>
  <dcterms:created xsi:type="dcterms:W3CDTF">2020-09-24T06:06:00Z</dcterms:created>
  <dcterms:modified xsi:type="dcterms:W3CDTF">2020-09-24T08:32:00Z</dcterms:modified>
</cp:coreProperties>
</file>