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E2" w:rsidRPr="00623B95" w:rsidRDefault="0040139A">
      <w:pPr>
        <w:rPr>
          <w:b/>
          <w:u w:val="single"/>
        </w:rPr>
      </w:pPr>
      <w:r w:rsidRPr="00623B95">
        <w:rPr>
          <w:b/>
          <w:u w:val="single"/>
        </w:rPr>
        <w:t xml:space="preserve">Soubor otázek k písemné zkoušce z předmětu </w:t>
      </w:r>
      <w:r w:rsidR="0087158B" w:rsidRPr="00623B95">
        <w:rPr>
          <w:b/>
          <w:i/>
          <w:u w:val="single"/>
        </w:rPr>
        <w:t xml:space="preserve">Sociální psychologie </w:t>
      </w:r>
      <w:r w:rsidR="0087158B" w:rsidRPr="00623B95">
        <w:rPr>
          <w:b/>
          <w:u w:val="single"/>
        </w:rPr>
        <w:t>(</w:t>
      </w:r>
      <w:r w:rsidR="002E73F7" w:rsidRPr="00623B95">
        <w:rPr>
          <w:b/>
          <w:u w:val="single"/>
        </w:rPr>
        <w:t>CŽV2 Trutnov</w:t>
      </w:r>
      <w:r w:rsidR="0087158B" w:rsidRPr="00623B95">
        <w:rPr>
          <w:b/>
          <w:u w:val="single"/>
        </w:rPr>
        <w:t>)</w:t>
      </w:r>
    </w:p>
    <w:p w:rsidR="00BF01BA" w:rsidRPr="00623B95" w:rsidRDefault="0040139A" w:rsidP="00FC3161">
      <w:pPr>
        <w:pStyle w:val="Odstavecseseznamem"/>
        <w:numPr>
          <w:ilvl w:val="0"/>
          <w:numId w:val="1"/>
        </w:numPr>
      </w:pPr>
      <w:r w:rsidRPr="00623B95">
        <w:t>Co je a čím se zabývá sociální psychologie? V čem spatřujete její význam?</w:t>
      </w:r>
    </w:p>
    <w:p w:rsidR="00D5580E" w:rsidRPr="00623B95" w:rsidRDefault="00D5580E" w:rsidP="00FC3161">
      <w:pPr>
        <w:pStyle w:val="Odstavecseseznamem"/>
        <w:numPr>
          <w:ilvl w:val="0"/>
          <w:numId w:val="1"/>
        </w:numPr>
      </w:pPr>
      <w:r w:rsidRPr="00623B95">
        <w:t xml:space="preserve">K čemu souží sociometrické metody? Popište základní sociometrické techniky. </w:t>
      </w:r>
    </w:p>
    <w:p w:rsidR="0040139A" w:rsidRPr="00623B95" w:rsidRDefault="00101917" w:rsidP="00FC3161">
      <w:pPr>
        <w:pStyle w:val="Odstavecseseznamem"/>
        <w:numPr>
          <w:ilvl w:val="0"/>
          <w:numId w:val="1"/>
        </w:numPr>
      </w:pPr>
      <w:r w:rsidRPr="00623B95">
        <w:t>Popište podstatu procesu socializace. Jaké jsou cíle socializace? Co je výsledkem socializace?</w:t>
      </w:r>
    </w:p>
    <w:p w:rsidR="00101917" w:rsidRPr="00623B95" w:rsidRDefault="00101917" w:rsidP="00FC3161">
      <w:pPr>
        <w:pStyle w:val="Odstavecseseznamem"/>
        <w:numPr>
          <w:ilvl w:val="0"/>
          <w:numId w:val="1"/>
        </w:numPr>
      </w:pPr>
      <w:r w:rsidRPr="00623B95">
        <w:t>Popište obsah a fáze procesu socializace.</w:t>
      </w:r>
    </w:p>
    <w:p w:rsidR="00101917" w:rsidRPr="00623B95" w:rsidRDefault="00101917" w:rsidP="00FC3161">
      <w:pPr>
        <w:pStyle w:val="Odstavecseseznamem"/>
        <w:numPr>
          <w:ilvl w:val="0"/>
          <w:numId w:val="1"/>
        </w:numPr>
      </w:pPr>
      <w:r w:rsidRPr="00623B95">
        <w:t>Stručně charakterizujte základní mechanismy procesu socializace.</w:t>
      </w:r>
    </w:p>
    <w:p w:rsidR="00101917" w:rsidRPr="00623B95" w:rsidRDefault="00101917" w:rsidP="00FC3161">
      <w:pPr>
        <w:pStyle w:val="Odstavecseseznamem"/>
        <w:numPr>
          <w:ilvl w:val="0"/>
          <w:numId w:val="1"/>
        </w:numPr>
      </w:pPr>
      <w:r w:rsidRPr="00623B95">
        <w:t>Charakterizujte podstatu a zdroje sociální percepce.</w:t>
      </w:r>
    </w:p>
    <w:p w:rsidR="00101917" w:rsidRPr="00623B95" w:rsidRDefault="00101917" w:rsidP="00FC3161">
      <w:pPr>
        <w:pStyle w:val="Odstavecseseznamem"/>
        <w:numPr>
          <w:ilvl w:val="0"/>
          <w:numId w:val="1"/>
        </w:numPr>
      </w:pPr>
      <w:r w:rsidRPr="00623B95">
        <w:t>Které vnější činitele ovlivňují utváření dojmu o druhém člověku?</w:t>
      </w:r>
    </w:p>
    <w:p w:rsidR="00101917" w:rsidRPr="00623B95" w:rsidRDefault="00101917" w:rsidP="00FC3161">
      <w:pPr>
        <w:pStyle w:val="Odstavecseseznamem"/>
        <w:numPr>
          <w:ilvl w:val="0"/>
          <w:numId w:val="1"/>
        </w:numPr>
      </w:pPr>
      <w:r w:rsidRPr="00623B95">
        <w:t>Které vnitřní faktory ovlivňují utváření dojmu o druhém člověku?</w:t>
      </w:r>
    </w:p>
    <w:p w:rsidR="00101917" w:rsidRPr="00623B95" w:rsidRDefault="00101917" w:rsidP="00FC3161">
      <w:pPr>
        <w:pStyle w:val="Odstavecseseznamem"/>
        <w:numPr>
          <w:ilvl w:val="0"/>
          <w:numId w:val="1"/>
        </w:numPr>
      </w:pPr>
      <w:r w:rsidRPr="00623B95">
        <w:t>Popište atributivní aspekt utváření dojmu o druhém člověku.</w:t>
      </w:r>
    </w:p>
    <w:p w:rsidR="00101917" w:rsidRPr="00623B95" w:rsidRDefault="00101917" w:rsidP="00FC3161">
      <w:pPr>
        <w:pStyle w:val="Odstavecseseznamem"/>
        <w:numPr>
          <w:ilvl w:val="0"/>
          <w:numId w:val="1"/>
        </w:numPr>
      </w:pPr>
      <w:r w:rsidRPr="00623B95">
        <w:t xml:space="preserve">Popište expektační aspekt utváření dojmu o druhém člověku. </w:t>
      </w:r>
    </w:p>
    <w:p w:rsidR="00101917" w:rsidRPr="00623B95" w:rsidRDefault="00101917" w:rsidP="00FC3161">
      <w:pPr>
        <w:pStyle w:val="Odstavecseseznamem"/>
        <w:numPr>
          <w:ilvl w:val="0"/>
          <w:numId w:val="1"/>
        </w:numPr>
      </w:pPr>
      <w:r w:rsidRPr="00623B95">
        <w:t xml:space="preserve">Charakterizujte alespoň čtyři percepční efekty (chyby sociální percepce). </w:t>
      </w:r>
    </w:p>
    <w:p w:rsidR="00502E32" w:rsidRPr="00623B95" w:rsidRDefault="00502E32" w:rsidP="00FC3161">
      <w:pPr>
        <w:pStyle w:val="Odstavecseseznamem"/>
        <w:numPr>
          <w:ilvl w:val="0"/>
          <w:numId w:val="1"/>
        </w:numPr>
      </w:pPr>
      <w:r w:rsidRPr="00623B95">
        <w:t>Vysvětlete pojem sociální interakce.</w:t>
      </w:r>
    </w:p>
    <w:p w:rsidR="00502E32" w:rsidRPr="00623B95" w:rsidRDefault="00502E32" w:rsidP="00FC3161">
      <w:pPr>
        <w:pStyle w:val="Odstavecseseznamem"/>
        <w:numPr>
          <w:ilvl w:val="0"/>
          <w:numId w:val="1"/>
        </w:numPr>
      </w:pPr>
      <w:r w:rsidRPr="00623B95">
        <w:t>Charakterizujte druhy sociální interakce podle cílů a podmínek činnosti</w:t>
      </w:r>
    </w:p>
    <w:p w:rsidR="00502E32" w:rsidRPr="00623B95" w:rsidRDefault="00502E32" w:rsidP="00FC3161">
      <w:pPr>
        <w:pStyle w:val="Odstavecseseznamem"/>
        <w:numPr>
          <w:ilvl w:val="0"/>
          <w:numId w:val="1"/>
        </w:numPr>
      </w:pPr>
      <w:r w:rsidRPr="00623B95">
        <w:t>Charakterizujte druhy sociální interakce podle způsobu chování a přístupu k právům jedince</w:t>
      </w:r>
    </w:p>
    <w:p w:rsidR="00DA443D" w:rsidRPr="00623B95" w:rsidRDefault="00DA443D" w:rsidP="00DA443D">
      <w:pPr>
        <w:pStyle w:val="Odstavecseseznamem"/>
        <w:numPr>
          <w:ilvl w:val="0"/>
          <w:numId w:val="1"/>
        </w:numPr>
      </w:pPr>
      <w:r w:rsidRPr="00623B95">
        <w:t>Charakterizujte pojem asertivita (asertivní chování).</w:t>
      </w:r>
    </w:p>
    <w:p w:rsidR="00DA443D" w:rsidRPr="00623B95" w:rsidRDefault="00DA443D" w:rsidP="00DA443D">
      <w:pPr>
        <w:pStyle w:val="Odstavecseseznamem"/>
        <w:numPr>
          <w:ilvl w:val="0"/>
          <w:numId w:val="1"/>
        </w:numPr>
      </w:pPr>
      <w:r w:rsidRPr="00623B95">
        <w:t>Vysvětlete pojem agrese. Jak se odlišuje od pojmu agresivita a od pojmu šikana?</w:t>
      </w:r>
    </w:p>
    <w:p w:rsidR="00DA443D" w:rsidRPr="00623B95" w:rsidRDefault="00DA443D" w:rsidP="00DA443D">
      <w:pPr>
        <w:pStyle w:val="Odstavecseseznamem"/>
        <w:numPr>
          <w:ilvl w:val="0"/>
          <w:numId w:val="1"/>
        </w:numPr>
      </w:pPr>
      <w:r w:rsidRPr="00623B95">
        <w:t xml:space="preserve">Popište současný </w:t>
      </w:r>
      <w:proofErr w:type="spellStart"/>
      <w:r w:rsidRPr="00623B95">
        <w:t>integrativní</w:t>
      </w:r>
      <w:proofErr w:type="spellEnd"/>
      <w:r w:rsidRPr="00623B95">
        <w:t xml:space="preserve"> pohled na agresi.</w:t>
      </w:r>
    </w:p>
    <w:p w:rsidR="00502E32" w:rsidRPr="00623B95" w:rsidRDefault="00F26AE0" w:rsidP="00FC3161">
      <w:pPr>
        <w:pStyle w:val="Odstavecseseznamem"/>
        <w:numPr>
          <w:ilvl w:val="0"/>
          <w:numId w:val="1"/>
        </w:numPr>
      </w:pPr>
      <w:r w:rsidRPr="00623B95">
        <w:t>Popište proces komunikace (</w:t>
      </w:r>
      <w:proofErr w:type="spellStart"/>
      <w:r w:rsidRPr="00623B95">
        <w:t>Pozn</w:t>
      </w:r>
      <w:proofErr w:type="spellEnd"/>
      <w:r w:rsidRPr="00623B95">
        <w:t>: viz schéma včetně zpětné vazby)</w:t>
      </w:r>
    </w:p>
    <w:p w:rsidR="00502E32" w:rsidRPr="00623B95" w:rsidRDefault="00F26AE0" w:rsidP="00FC3161">
      <w:pPr>
        <w:pStyle w:val="Odstavecseseznamem"/>
        <w:numPr>
          <w:ilvl w:val="0"/>
          <w:numId w:val="1"/>
        </w:numPr>
      </w:pPr>
      <w:r w:rsidRPr="00623B95">
        <w:t>Uveďte základní druhy k</w:t>
      </w:r>
      <w:r w:rsidR="00502E32" w:rsidRPr="00623B95">
        <w:t>omunikace</w:t>
      </w:r>
    </w:p>
    <w:p w:rsidR="00F26AE0" w:rsidRPr="00623B95" w:rsidRDefault="00F26AE0" w:rsidP="00FC3161">
      <w:pPr>
        <w:pStyle w:val="Odstavecseseznamem"/>
        <w:numPr>
          <w:ilvl w:val="0"/>
          <w:numId w:val="1"/>
        </w:numPr>
      </w:pPr>
      <w:r w:rsidRPr="00623B95">
        <w:t>Vysvětlete pojem paralingvistické jevy</w:t>
      </w:r>
    </w:p>
    <w:p w:rsidR="00F26AE0" w:rsidRPr="00623B95" w:rsidRDefault="00F26AE0" w:rsidP="00FC3161">
      <w:pPr>
        <w:pStyle w:val="Odstavecseseznamem"/>
        <w:numPr>
          <w:ilvl w:val="0"/>
          <w:numId w:val="1"/>
        </w:numPr>
      </w:pPr>
      <w:r w:rsidRPr="00623B95">
        <w:t>Uveďte základní druhy neverbální komunikace</w:t>
      </w:r>
    </w:p>
    <w:p w:rsidR="006A1399" w:rsidRPr="00623B95" w:rsidRDefault="006A1399" w:rsidP="00FC3161">
      <w:pPr>
        <w:pStyle w:val="Odstavecseseznamem"/>
        <w:numPr>
          <w:ilvl w:val="0"/>
          <w:numId w:val="1"/>
        </w:numPr>
      </w:pPr>
      <w:r w:rsidRPr="00623B95">
        <w:t xml:space="preserve">Vysvětlete, co je sociální postoj a jakou má vnitřní strukturu. </w:t>
      </w:r>
    </w:p>
    <w:p w:rsidR="006A1399" w:rsidRPr="00623B95" w:rsidRDefault="006A1399" w:rsidP="00FC3161">
      <w:pPr>
        <w:pStyle w:val="Odstavecseseznamem"/>
        <w:numPr>
          <w:ilvl w:val="0"/>
          <w:numId w:val="1"/>
        </w:numPr>
      </w:pPr>
      <w:r w:rsidRPr="00623B95">
        <w:t>Uveďte znaky a vlastnosti sociálních postojů.</w:t>
      </w:r>
    </w:p>
    <w:p w:rsidR="006A1399" w:rsidRPr="00623B95" w:rsidRDefault="006A1399" w:rsidP="00FC3161">
      <w:pPr>
        <w:pStyle w:val="Odstavecseseznamem"/>
        <w:numPr>
          <w:ilvl w:val="0"/>
          <w:numId w:val="1"/>
        </w:numPr>
      </w:pPr>
      <w:r w:rsidRPr="00623B95">
        <w:t>Jak se utváří sociální postoje a na čem je závislá jejich změna?</w:t>
      </w:r>
      <w:bookmarkStart w:id="0" w:name="_GoBack"/>
      <w:bookmarkEnd w:id="0"/>
    </w:p>
    <w:p w:rsidR="006A1399" w:rsidRPr="00623B95" w:rsidRDefault="006A1399" w:rsidP="00FC3161">
      <w:pPr>
        <w:pStyle w:val="Odstavecseseznamem"/>
        <w:numPr>
          <w:ilvl w:val="0"/>
          <w:numId w:val="1"/>
        </w:numPr>
      </w:pPr>
      <w:r w:rsidRPr="00623B95">
        <w:t xml:space="preserve">O čem vypovídá </w:t>
      </w:r>
      <w:proofErr w:type="spellStart"/>
      <w:r w:rsidRPr="00623B95">
        <w:t>Festingerova</w:t>
      </w:r>
      <w:proofErr w:type="spellEnd"/>
      <w:r w:rsidRPr="00623B95">
        <w:t xml:space="preserve"> teorie konsonance a </w:t>
      </w:r>
      <w:proofErr w:type="spellStart"/>
      <w:r w:rsidRPr="00623B95">
        <w:t>dizonance</w:t>
      </w:r>
      <w:proofErr w:type="spellEnd"/>
      <w:r w:rsidRPr="00623B95">
        <w:t xml:space="preserve">? </w:t>
      </w:r>
    </w:p>
    <w:p w:rsidR="0096038B" w:rsidRPr="00623B95" w:rsidRDefault="0096038B" w:rsidP="00FC3161">
      <w:pPr>
        <w:pStyle w:val="Odstavecseseznamem"/>
        <w:numPr>
          <w:ilvl w:val="0"/>
          <w:numId w:val="1"/>
        </w:numPr>
      </w:pPr>
      <w:r w:rsidRPr="00623B95">
        <w:t>Popište znaky sociální skupiny.</w:t>
      </w:r>
    </w:p>
    <w:p w:rsidR="0096038B" w:rsidRPr="00623B95" w:rsidRDefault="0096038B" w:rsidP="00FC3161">
      <w:pPr>
        <w:pStyle w:val="Odstavecseseznamem"/>
        <w:numPr>
          <w:ilvl w:val="0"/>
          <w:numId w:val="1"/>
        </w:numPr>
      </w:pPr>
      <w:r w:rsidRPr="00623B95">
        <w:t>Uveďte klasifikaci (dělení) sociálních skupin a příklady jednotlivých typů.</w:t>
      </w:r>
    </w:p>
    <w:p w:rsidR="0096038B" w:rsidRPr="00623B95" w:rsidRDefault="0096038B" w:rsidP="00FC3161">
      <w:pPr>
        <w:pStyle w:val="Odstavecseseznamem"/>
        <w:numPr>
          <w:ilvl w:val="0"/>
          <w:numId w:val="1"/>
        </w:numPr>
      </w:pPr>
      <w:r w:rsidRPr="00623B95">
        <w:t>Vysvětlete pojem sociální pozice a odlište jej od pojmu sociální role.</w:t>
      </w:r>
    </w:p>
    <w:p w:rsidR="0096038B" w:rsidRPr="00623B95" w:rsidRDefault="0096038B" w:rsidP="00FC3161">
      <w:pPr>
        <w:pStyle w:val="Odstavecseseznamem"/>
        <w:numPr>
          <w:ilvl w:val="0"/>
          <w:numId w:val="1"/>
        </w:numPr>
      </w:pPr>
      <w:r w:rsidRPr="00623B95">
        <w:t>Popište mechanismy sociálního tlaku na jedince.</w:t>
      </w:r>
    </w:p>
    <w:p w:rsidR="0096038B" w:rsidRPr="00623B95" w:rsidRDefault="0096038B" w:rsidP="00FC3161">
      <w:pPr>
        <w:pStyle w:val="Odstavecseseznamem"/>
        <w:numPr>
          <w:ilvl w:val="0"/>
          <w:numId w:val="1"/>
        </w:numPr>
      </w:pPr>
      <w:r w:rsidRPr="00623B95">
        <w:t>Vysvětlete</w:t>
      </w:r>
      <w:r w:rsidR="00D27742" w:rsidRPr="00623B95">
        <w:t xml:space="preserve"> na příkladech</w:t>
      </w:r>
      <w:r w:rsidRPr="00623B95">
        <w:t xml:space="preserve"> jevy sociální facilitace a inhibice.</w:t>
      </w:r>
    </w:p>
    <w:p w:rsidR="00D27742" w:rsidRPr="00623B95" w:rsidRDefault="00D27742" w:rsidP="00FC3161">
      <w:pPr>
        <w:pStyle w:val="Odstavecseseznamem"/>
        <w:numPr>
          <w:ilvl w:val="0"/>
          <w:numId w:val="1"/>
        </w:numPr>
      </w:pPr>
      <w:r w:rsidRPr="00623B95">
        <w:t>Vysvětlete na příkladech jevy sociální lenivosti a přenesení odpovědnosti.</w:t>
      </w:r>
    </w:p>
    <w:p w:rsidR="0040139A" w:rsidRPr="00623B95" w:rsidRDefault="0040139A" w:rsidP="00FC3161">
      <w:pPr>
        <w:pStyle w:val="Odstavecseseznamem"/>
        <w:numPr>
          <w:ilvl w:val="0"/>
          <w:numId w:val="1"/>
        </w:numPr>
      </w:pPr>
      <w:r w:rsidRPr="00623B95">
        <w:t>Co je to konformita (konformní chování)? Jak se projevuje?</w:t>
      </w:r>
      <w:r w:rsidR="00502E32" w:rsidRPr="00623B95">
        <w:t xml:space="preserve"> </w:t>
      </w:r>
      <w:r w:rsidRPr="00623B95">
        <w:t>Jaké druhy konformity znáte?</w:t>
      </w:r>
    </w:p>
    <w:p w:rsidR="00032ECA" w:rsidRPr="00623B95" w:rsidRDefault="00032ECA" w:rsidP="00FC3161">
      <w:pPr>
        <w:pStyle w:val="Odstavecseseznamem"/>
        <w:numPr>
          <w:ilvl w:val="0"/>
          <w:numId w:val="1"/>
        </w:numPr>
      </w:pPr>
      <w:r w:rsidRPr="00623B95">
        <w:t>Co je zátěžová situace? Vysvětlete.</w:t>
      </w:r>
    </w:p>
    <w:p w:rsidR="00032ECA" w:rsidRPr="00623B95" w:rsidRDefault="00032ECA" w:rsidP="00FC3161">
      <w:pPr>
        <w:pStyle w:val="Odstavecseseznamem"/>
        <w:numPr>
          <w:ilvl w:val="0"/>
          <w:numId w:val="1"/>
        </w:numPr>
      </w:pPr>
      <w:r w:rsidRPr="00623B95">
        <w:t>Definujte pojmy stres a stresory.</w:t>
      </w:r>
    </w:p>
    <w:p w:rsidR="00032ECA" w:rsidRPr="00623B95" w:rsidRDefault="00032ECA" w:rsidP="00FC3161">
      <w:pPr>
        <w:pStyle w:val="Odstavecseseznamem"/>
        <w:numPr>
          <w:ilvl w:val="0"/>
          <w:numId w:val="1"/>
        </w:numPr>
      </w:pPr>
      <w:r w:rsidRPr="00623B95">
        <w:t>Uveďte faktory ovlivňující účinnost stresorů.  Jaké znáte moderátory stresu?</w:t>
      </w:r>
    </w:p>
    <w:p w:rsidR="00032ECA" w:rsidRDefault="00032ECA" w:rsidP="00FC3161">
      <w:pPr>
        <w:pStyle w:val="Odstavecseseznamem"/>
        <w:numPr>
          <w:ilvl w:val="0"/>
          <w:numId w:val="1"/>
        </w:numPr>
      </w:pPr>
      <w:r>
        <w:t xml:space="preserve">Jaké jsou základní reakce na </w:t>
      </w:r>
      <w:r w:rsidR="00810F68">
        <w:t xml:space="preserve">stres? </w:t>
      </w:r>
    </w:p>
    <w:p w:rsidR="00810F68" w:rsidRDefault="00810F68" w:rsidP="00FC3161">
      <w:pPr>
        <w:pStyle w:val="Odstavecseseznamem"/>
        <w:numPr>
          <w:ilvl w:val="0"/>
          <w:numId w:val="1"/>
        </w:numPr>
      </w:pPr>
      <w:r>
        <w:t xml:space="preserve">Vysvětlete pojem </w:t>
      </w:r>
      <w:proofErr w:type="spellStart"/>
      <w:r>
        <w:t>coping</w:t>
      </w:r>
      <w:proofErr w:type="spellEnd"/>
      <w:r>
        <w:t xml:space="preserve"> (zvládání stresu). </w:t>
      </w:r>
    </w:p>
    <w:sectPr w:rsidR="0081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1D3A"/>
    <w:multiLevelType w:val="hybridMultilevel"/>
    <w:tmpl w:val="E2D46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BA"/>
    <w:rsid w:val="00032ECA"/>
    <w:rsid w:val="00051DE1"/>
    <w:rsid w:val="000853AF"/>
    <w:rsid w:val="000C7CC7"/>
    <w:rsid w:val="00101917"/>
    <w:rsid w:val="002841E9"/>
    <w:rsid w:val="002E73F7"/>
    <w:rsid w:val="002F3296"/>
    <w:rsid w:val="0040139A"/>
    <w:rsid w:val="00502E32"/>
    <w:rsid w:val="005451E2"/>
    <w:rsid w:val="00623B95"/>
    <w:rsid w:val="0068170D"/>
    <w:rsid w:val="006A1399"/>
    <w:rsid w:val="00781E9B"/>
    <w:rsid w:val="00810F68"/>
    <w:rsid w:val="0087158B"/>
    <w:rsid w:val="008C7045"/>
    <w:rsid w:val="0096038B"/>
    <w:rsid w:val="00B45E65"/>
    <w:rsid w:val="00B57C28"/>
    <w:rsid w:val="00BF01BA"/>
    <w:rsid w:val="00C2454D"/>
    <w:rsid w:val="00C27F18"/>
    <w:rsid w:val="00CE772F"/>
    <w:rsid w:val="00D27742"/>
    <w:rsid w:val="00D5580E"/>
    <w:rsid w:val="00DA443D"/>
    <w:rsid w:val="00E26B5F"/>
    <w:rsid w:val="00E505E0"/>
    <w:rsid w:val="00EC2818"/>
    <w:rsid w:val="00F26AE0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Soufflet Group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Urbanovská</dc:creator>
  <cp:lastModifiedBy>EVA</cp:lastModifiedBy>
  <cp:revision>11</cp:revision>
  <dcterms:created xsi:type="dcterms:W3CDTF">2017-11-13T16:37:00Z</dcterms:created>
  <dcterms:modified xsi:type="dcterms:W3CDTF">2020-10-16T11:54:00Z</dcterms:modified>
</cp:coreProperties>
</file>