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391D" w14:textId="77777777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Právo v rodinné politice (zima 2020)</w:t>
      </w:r>
    </w:p>
    <w:p w14:paraId="5BC5B745" w14:textId="77777777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35C7D223" w14:textId="479F82BF" w:rsidR="00C63E6C" w:rsidRDefault="004E7DC7">
      <w:r>
        <w:t>Podmínky ukončení předmětu</w:t>
      </w:r>
    </w:p>
    <w:p w14:paraId="411BAD91" w14:textId="77777777" w:rsidR="004E7DC7" w:rsidRDefault="004E7DC7" w:rsidP="004E7DC7">
      <w:pPr>
        <w:pStyle w:val="Odstavecseseznamem"/>
        <w:numPr>
          <w:ilvl w:val="0"/>
          <w:numId w:val="2"/>
        </w:numPr>
      </w:pPr>
      <w:r>
        <w:t>Zápočet</w:t>
      </w:r>
    </w:p>
    <w:p w14:paraId="4D67B16D" w14:textId="57E75C11" w:rsidR="004E7DC7" w:rsidRDefault="004E7DC7" w:rsidP="004E7DC7">
      <w:pPr>
        <w:pStyle w:val="Odstavecseseznamem"/>
        <w:numPr>
          <w:ilvl w:val="1"/>
          <w:numId w:val="2"/>
        </w:numPr>
      </w:pPr>
      <w:r>
        <w:t>Účast na přednášce 9. 10 (skupina B) nebo na přednáškách 20.11 a 4.12.2020 (skupina A).</w:t>
      </w:r>
    </w:p>
    <w:p w14:paraId="61C3EC76" w14:textId="18639145" w:rsidR="004E7DC7" w:rsidRDefault="004E7DC7" w:rsidP="004E7DC7">
      <w:pPr>
        <w:pStyle w:val="Odstavecseseznamem"/>
        <w:ind w:left="1440"/>
      </w:pPr>
    </w:p>
    <w:p w14:paraId="34C339B0" w14:textId="3EC8BF09" w:rsidR="004E7DC7" w:rsidRDefault="004E7DC7" w:rsidP="004E7DC7">
      <w:pPr>
        <w:pStyle w:val="Odstavecseseznamem"/>
        <w:numPr>
          <w:ilvl w:val="0"/>
          <w:numId w:val="2"/>
        </w:numPr>
      </w:pPr>
      <w:r>
        <w:t>Zkouškový test</w:t>
      </w:r>
    </w:p>
    <w:p w14:paraId="3655943C" w14:textId="25EB0A92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20 uzavřených otázek s třemi možnostmi, kdy vždy je pouze jedna správná odpověď. </w:t>
      </w:r>
    </w:p>
    <w:sectPr w:rsidR="004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F8D"/>
    <w:multiLevelType w:val="hybridMultilevel"/>
    <w:tmpl w:val="F9CEEAC8"/>
    <w:lvl w:ilvl="0" w:tplc="1BE0A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C7"/>
    <w:rsid w:val="004E7DC7"/>
    <w:rsid w:val="00C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318"/>
  <w15:chartTrackingRefBased/>
  <w15:docId w15:val="{D652C1F8-DDBA-4E74-A49D-8EB61D1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D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</cp:revision>
  <dcterms:created xsi:type="dcterms:W3CDTF">2020-10-04T18:50:00Z</dcterms:created>
  <dcterms:modified xsi:type="dcterms:W3CDTF">2020-10-04T18:53:00Z</dcterms:modified>
</cp:coreProperties>
</file>