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A90CB7" w:rsidRDefault="0078614D" w:rsidP="00DD1C0E">
      <w:pPr>
        <w:jc w:val="both"/>
        <w:rPr>
          <w:b/>
        </w:rPr>
      </w:pPr>
      <w:r>
        <w:rPr>
          <w:b/>
        </w:rPr>
        <w:t>Teorie a metodologie vědy</w:t>
      </w:r>
      <w:r w:rsidR="005A4A2D">
        <w:rPr>
          <w:b/>
        </w:rPr>
        <w:t xml:space="preserve"> –</w:t>
      </w:r>
      <w:r>
        <w:rPr>
          <w:b/>
        </w:rPr>
        <w:t xml:space="preserve"> </w:t>
      </w:r>
      <w:bookmarkStart w:id="0" w:name="_GoBack"/>
      <w:r w:rsidR="00E92AA5">
        <w:rPr>
          <w:b/>
        </w:rPr>
        <w:t>HK001, VN104, VR104</w:t>
      </w:r>
      <w:bookmarkEnd w:id="0"/>
      <w:r w:rsidR="005A4A2D">
        <w:rPr>
          <w:b/>
        </w:rPr>
        <w:t xml:space="preserve"> -</w:t>
      </w:r>
      <w:r w:rsidR="00193A3B" w:rsidRPr="00A90CB7">
        <w:rPr>
          <w:b/>
        </w:rPr>
        <w:t xml:space="preserve"> organizační pokyny</w:t>
      </w:r>
    </w:p>
    <w:p w:rsidR="00193A3B" w:rsidRPr="00102092" w:rsidRDefault="005A4A2D" w:rsidP="00DD1C0E">
      <w:pPr>
        <w:jc w:val="both"/>
      </w:pPr>
      <w:r>
        <w:t xml:space="preserve">Kurz je ukončen </w:t>
      </w:r>
      <w:r w:rsidRPr="00102092">
        <w:t>zkouškou</w:t>
      </w:r>
      <w:r w:rsidR="00193A3B" w:rsidRPr="00102092">
        <w:t>.</w:t>
      </w:r>
    </w:p>
    <w:p w:rsidR="00037F1B" w:rsidRDefault="005A4A2D" w:rsidP="005A4A2D">
      <w:pPr>
        <w:jc w:val="both"/>
      </w:pPr>
      <w:r w:rsidRPr="00102092">
        <w:t>V případě on-l</w:t>
      </w:r>
      <w:r>
        <w:t>ine výuky je hlavním výstupem</w:t>
      </w:r>
      <w:r w:rsidR="00193A3B">
        <w:t xml:space="preserve"> vypracování</w:t>
      </w:r>
      <w:r>
        <w:t xml:space="preserve"> klasifikované</w:t>
      </w:r>
      <w:r w:rsidR="00620EF6">
        <w:t xml:space="preserve"> semestr</w:t>
      </w:r>
      <w:r w:rsidR="0078614D">
        <w:t>ální práce strukturované do 9</w:t>
      </w:r>
      <w:r w:rsidR="00620EF6">
        <w:t xml:space="preserve"> kapitol</w:t>
      </w:r>
      <w:r>
        <w:t xml:space="preserve"> podle skript Janák,</w:t>
      </w:r>
      <w:r w:rsidR="0078614D">
        <w:t xml:space="preserve"> D., M. </w:t>
      </w:r>
      <w:proofErr w:type="spellStart"/>
      <w:r w:rsidR="0078614D">
        <w:t>Stanoev</w:t>
      </w:r>
      <w:proofErr w:type="spellEnd"/>
      <w:r w:rsidR="0078614D">
        <w:t xml:space="preserve"> a V. Kulhavý 2018</w:t>
      </w:r>
      <w:r>
        <w:t>.</w:t>
      </w:r>
      <w:r w:rsidR="0078614D" w:rsidRPr="0078614D">
        <w:rPr>
          <w:b/>
        </w:rPr>
        <w:t xml:space="preserve"> </w:t>
      </w:r>
      <w:r w:rsidR="0078614D">
        <w:rPr>
          <w:b/>
        </w:rPr>
        <w:t>Teorie a metodologie vědy</w:t>
      </w:r>
      <w:r w:rsidR="00102092">
        <w:rPr>
          <w:b/>
        </w:rPr>
        <w:t xml:space="preserve">. </w:t>
      </w:r>
      <w:r>
        <w:t>K</w:t>
      </w:r>
      <w:r w:rsidR="00620EF6">
        <w:t>apitoly semestrální práce odpovídají vypracování kontrolních otázek, úkolů k zamyšlení a korespondenčních úkolů v  kapitolách skript</w:t>
      </w:r>
      <w:r w:rsidR="00102092">
        <w:t>.</w:t>
      </w:r>
      <w:r w:rsidR="00620EF6">
        <w:t xml:space="preserve"> Korespondenční úkoly ve skriptech nejčastěji spočívají v přečtení a vypracování anotace nějakého textu, který si student vyhledá v univerzitní knihovně nebo na internetu (většinou se jedná o pár stránek z VŠ učebnice nebo </w:t>
      </w:r>
      <w:r w:rsidR="00A90CB7">
        <w:t xml:space="preserve">odborné </w:t>
      </w:r>
      <w:r w:rsidR="00620EF6">
        <w:t>knihy).</w:t>
      </w:r>
      <w:r w:rsidR="00037F1B">
        <w:t xml:space="preserve"> </w:t>
      </w:r>
    </w:p>
    <w:p w:rsidR="00102092" w:rsidRDefault="00102092" w:rsidP="005A4A2D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je třeba odevzdat do 10. 1. 2021. Práce se odevzdává výhradně do "</w:t>
      </w:r>
      <w:proofErr w:type="spellStart"/>
      <w:r>
        <w:t>odevzdávárny</w:t>
      </w:r>
      <w:proofErr w:type="spellEnd"/>
      <w:r>
        <w:t xml:space="preserve">" v </w:t>
      </w:r>
      <w:proofErr w:type="gramStart"/>
      <w:r>
        <w:t>IS</w:t>
      </w:r>
      <w:proofErr w:type="gramEnd"/>
      <w:r>
        <w:t xml:space="preserve"> ( </w:t>
      </w:r>
      <w:proofErr w:type="gramStart"/>
      <w:r>
        <w:t>tedy</w:t>
      </w:r>
      <w:proofErr w:type="gramEnd"/>
      <w:r>
        <w:t xml:space="preserve"> NIKOLI e-mailem), kde zůstává archivovaná.</w:t>
      </w:r>
    </w:p>
    <w:p w:rsidR="00193A3B" w:rsidRDefault="00037F1B" w:rsidP="005A4A2D">
      <w:pPr>
        <w:jc w:val="both"/>
      </w:pPr>
      <w:r>
        <w:t xml:space="preserve">V případě realizace zkoušky formou písemného testu budou testové otázky svým obsahem odpovídat přednáškám, kontrolním otázkám, úkolům k zamyšlení a korespondenčním úkolům, tedy tomu, na čem studenti pracují </w:t>
      </w:r>
      <w:r w:rsidR="00102092">
        <w:t xml:space="preserve">a konzultují </w:t>
      </w:r>
      <w:r>
        <w:t>v průběhu semestru.</w:t>
      </w:r>
    </w:p>
    <w:p w:rsidR="00193A3B" w:rsidRDefault="00620EF6" w:rsidP="00037F1B">
      <w:pPr>
        <w:jc w:val="both"/>
      </w:pPr>
      <w:r>
        <w:t>Výuka (on-line nebo face to face) slouží především k přednáškám stěžejní látky a v rámci setkání</w:t>
      </w:r>
      <w:r w:rsidR="005A4A2D">
        <w:t xml:space="preserve"> na semináři</w:t>
      </w:r>
      <w:r>
        <w:t xml:space="preserve"> je možné konzultovat </w:t>
      </w:r>
      <w:r w:rsidR="00DD1C0E">
        <w:t>otázky a nejasnosti spojené s vypracováním semestrální práce, se kterými se studenti potýkají.</w:t>
      </w:r>
    </w:p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37F1B"/>
    <w:rsid w:val="00095322"/>
    <w:rsid w:val="00102092"/>
    <w:rsid w:val="00193A3B"/>
    <w:rsid w:val="00296861"/>
    <w:rsid w:val="00452BC5"/>
    <w:rsid w:val="005A4A2D"/>
    <w:rsid w:val="00620EF6"/>
    <w:rsid w:val="0078614D"/>
    <w:rsid w:val="00A90CB7"/>
    <w:rsid w:val="00DD1C0E"/>
    <w:rsid w:val="00E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EBE4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5</cp:revision>
  <dcterms:created xsi:type="dcterms:W3CDTF">2020-10-15T17:57:00Z</dcterms:created>
  <dcterms:modified xsi:type="dcterms:W3CDTF">2020-10-17T10:24:00Z</dcterms:modified>
</cp:coreProperties>
</file>