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5B" w:rsidRPr="006C3783" w:rsidRDefault="00094C5B" w:rsidP="00094C5B">
      <w:pPr>
        <w:rPr>
          <w:rFonts w:ascii="Arial Black" w:hAnsi="Arial Black"/>
          <w:sz w:val="36"/>
          <w:szCs w:val="36"/>
        </w:rPr>
      </w:pPr>
      <w:r w:rsidRPr="006C3783">
        <w:rPr>
          <w:rFonts w:ascii="Arial Black" w:hAnsi="Arial Black"/>
          <w:sz w:val="36"/>
          <w:szCs w:val="36"/>
        </w:rPr>
        <w:t xml:space="preserve">Zkouška z předmětu </w:t>
      </w:r>
    </w:p>
    <w:p w:rsidR="00094C5B" w:rsidRPr="006C3783" w:rsidRDefault="00094C5B" w:rsidP="00094C5B">
      <w:pPr>
        <w:rPr>
          <w:rFonts w:ascii="Arial Black" w:hAnsi="Arial Black"/>
          <w:sz w:val="36"/>
          <w:szCs w:val="36"/>
        </w:rPr>
      </w:pPr>
      <w:r w:rsidRPr="006C3783">
        <w:rPr>
          <w:rFonts w:ascii="Arial Black" w:hAnsi="Arial Black"/>
          <w:sz w:val="36"/>
          <w:szCs w:val="36"/>
        </w:rPr>
        <w:t xml:space="preserve">Finanční management v místní správě (prezenční studium) </w:t>
      </w:r>
    </w:p>
    <w:p w:rsidR="00094C5B" w:rsidRDefault="00094C5B" w:rsidP="00094C5B">
      <w:r>
        <w:t>Proběhne v pondělí 11. 1. 2021 na SU v Opavě (místnost bude upřesněna později).</w:t>
      </w:r>
    </w:p>
    <w:p w:rsidR="00094C5B" w:rsidRDefault="00094C5B" w:rsidP="00094C5B">
      <w:r>
        <w:t>Rozdělení času a studentů na zkoušku (studenti se mohou vzájemně domluvit na změně):</w:t>
      </w:r>
    </w:p>
    <w:p w:rsidR="00094C5B" w:rsidRDefault="00094C5B" w:rsidP="00094C5B">
      <w:pPr>
        <w:spacing w:after="240" w:line="240" w:lineRule="auto"/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</w:p>
    <w:p w:rsidR="00094C5B" w:rsidRPr="00E660DB" w:rsidRDefault="00094C5B" w:rsidP="00094C5B">
      <w:pPr>
        <w:spacing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9.00: </w:t>
      </w:r>
      <w:proofErr w:type="spellStart"/>
      <w:r w:rsidR="00B41340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Baroňová</w:t>
      </w:r>
      <w:proofErr w:type="spellEnd"/>
      <w:r w:rsidR="00B41340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Dagmar, </w:t>
      </w:r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Bednářová, Kristýna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Flasarová</w:t>
      </w:r>
      <w:proofErr w:type="spellEnd"/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Hana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</w:p>
    <w:p w:rsidR="00094C5B" w:rsidRPr="00E660DB" w:rsidRDefault="00094C5B" w:rsidP="00094C5B">
      <w:pPr>
        <w:spacing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10.00:</w:t>
      </w:r>
      <w:r w:rsidR="00B41340" w:rsidRPr="00B41340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  <w:r w:rsidR="00B41340"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Hanzelková, Lenka</w:t>
      </w: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Konečná, Petra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Malečková, Karolína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</w:p>
    <w:p w:rsidR="00B41340" w:rsidRDefault="00094C5B" w:rsidP="00B41340">
      <w:pPr>
        <w:spacing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11.00: </w:t>
      </w:r>
      <w:proofErr w:type="spellStart"/>
      <w:r w:rsidR="00B41340"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Stiborská</w:t>
      </w:r>
      <w:proofErr w:type="spellEnd"/>
      <w:r w:rsidR="00B41340"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Tereza</w:t>
      </w:r>
      <w:r w:rsidR="00B41340"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spellStart"/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Šlosárková</w:t>
      </w:r>
      <w:proofErr w:type="spellEnd"/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Kristýna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Vnenková</w:t>
      </w:r>
      <w:proofErr w:type="spellEnd"/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, Markéta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</w:p>
    <w:p w:rsidR="00094C5B" w:rsidRPr="00B41340" w:rsidRDefault="00094C5B" w:rsidP="00094C5B">
      <w:pPr>
        <w:spacing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12.00: </w:t>
      </w:r>
      <w:r w:rsidR="00B41340"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Vrkočová, Klára</w:t>
      </w:r>
      <w:r w:rsidR="00B41340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r w:rsidRPr="00E660D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Vyoral, Martin</w:t>
      </w:r>
    </w:p>
    <w:p w:rsidR="00094C5B" w:rsidRPr="006C3783" w:rsidRDefault="00094C5B" w:rsidP="00094C5B">
      <w:pPr>
        <w:spacing w:after="240" w:line="240" w:lineRule="auto"/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</w:pPr>
    </w:p>
    <w:p w:rsidR="00094C5B" w:rsidRPr="006C3783" w:rsidRDefault="00094C5B" w:rsidP="00094C5B">
      <w:pPr>
        <w:spacing w:after="240" w:line="240" w:lineRule="auto"/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</w:pPr>
      <w:r w:rsidRPr="006C3783"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  <w:t>Pokud se student nebude moci v uvedený den dostavit, následně bude domluven jiný termín</w:t>
      </w:r>
    </w:p>
    <w:p w:rsidR="00094C5B" w:rsidRPr="006C3783" w:rsidRDefault="00094C5B" w:rsidP="00094C5B">
      <w:pPr>
        <w:spacing w:after="240" w:line="240" w:lineRule="auto"/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</w:pPr>
    </w:p>
    <w:p w:rsidR="00094C5B" w:rsidRPr="006C3783" w:rsidRDefault="00094C5B" w:rsidP="00094C5B">
      <w:pPr>
        <w:spacing w:after="240" w:line="240" w:lineRule="auto"/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</w:pPr>
      <w:r w:rsidRPr="006C3783"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  <w:t>P. Tománek</w:t>
      </w:r>
    </w:p>
    <w:p w:rsidR="00094C5B" w:rsidRPr="006C3783" w:rsidRDefault="00094C5B" w:rsidP="00094C5B">
      <w:pPr>
        <w:spacing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6C3783"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  <w:t>petr.tomanek@vsb.cz</w:t>
      </w:r>
    </w:p>
    <w:p w:rsidR="00250AE1" w:rsidRDefault="00250AE1"/>
    <w:sectPr w:rsidR="0025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5B"/>
    <w:rsid w:val="00094C5B"/>
    <w:rsid w:val="00250AE1"/>
    <w:rsid w:val="00B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212A7-16A4-472C-8022-7C281F02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2020-11-28T10:04:00Z</dcterms:created>
  <dcterms:modified xsi:type="dcterms:W3CDTF">2020-11-28T10:14:00Z</dcterms:modified>
</cp:coreProperties>
</file>