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87411D" w:rsidRDefault="00193A3B" w:rsidP="00DD1C0E">
      <w:pPr>
        <w:jc w:val="both"/>
        <w:rPr>
          <w:b/>
        </w:rPr>
      </w:pPr>
      <w:r w:rsidRPr="0087411D">
        <w:rPr>
          <w:b/>
        </w:rPr>
        <w:t>Sociologie UOGP015, UOGK015 organizační pokyny</w:t>
      </w:r>
    </w:p>
    <w:p w:rsidR="00193A3B" w:rsidRDefault="00193A3B" w:rsidP="00DD1C0E">
      <w:pPr>
        <w:jc w:val="both"/>
      </w:pPr>
      <w:r>
        <w:t>Kurz je ukončen zápočtem.</w:t>
      </w:r>
    </w:p>
    <w:p w:rsidR="00620EF6" w:rsidRDefault="00193A3B" w:rsidP="00DD1C0E">
      <w:pPr>
        <w:jc w:val="both"/>
      </w:pPr>
      <w:r>
        <w:t>Podmínkou</w:t>
      </w:r>
      <w:r w:rsidR="00620EF6">
        <w:t xml:space="preserve"> udělení</w:t>
      </w:r>
      <w:r>
        <w:t xml:space="preserve"> zápočtu je vypracování</w:t>
      </w:r>
      <w:r w:rsidR="00620EF6">
        <w:t xml:space="preserve"> semestrální práce strukturované do osmi kapitol.</w:t>
      </w:r>
    </w:p>
    <w:p w:rsidR="00620EF6" w:rsidRDefault="00620EF6" w:rsidP="00DD1C0E">
      <w:pPr>
        <w:jc w:val="both"/>
      </w:pPr>
      <w:r>
        <w:t>První čtyři kapitoly semestrální práce odpovídají vypracování kontrolních otázek, úkolů k zamyšlení a korespondenčních úkolů v prvních čtyřech kapitolách skript Základy sociologie. Korespondenční úkoly ve skriptech nejčastěji spočívají v přečtení a vypracování anotace nějakého textu, který si student vyhledá v univerzitní knihovně nebo na internetu (většinou se jedná o pár stránek z VŠ učebnice nebo knihy).</w:t>
      </w:r>
    </w:p>
    <w:p w:rsidR="00193A3B" w:rsidRDefault="00620EF6" w:rsidP="00DD1C0E">
      <w:pPr>
        <w:jc w:val="both"/>
      </w:pPr>
      <w:r>
        <w:t>Druhé čtyři kapitoly tvoři anotace čtyř textů od čtyř autorů (</w:t>
      </w:r>
      <w:proofErr w:type="spellStart"/>
      <w:r w:rsidR="00193A3B">
        <w:t>Foucault</w:t>
      </w:r>
      <w:proofErr w:type="spellEnd"/>
      <w:r w:rsidR="00193A3B">
        <w:t xml:space="preserve">, </w:t>
      </w:r>
      <w:proofErr w:type="spellStart"/>
      <w:r w:rsidR="00193A3B">
        <w:t>Giddens</w:t>
      </w:r>
      <w:proofErr w:type="spellEnd"/>
      <w:r w:rsidR="00193A3B">
        <w:t>, Bártlová, Murphy), které jsou vyv</w:t>
      </w:r>
      <w:r>
        <w:t>ěšeny ve studijních materiálech.</w:t>
      </w:r>
    </w:p>
    <w:p w:rsidR="00620EF6" w:rsidRDefault="00620EF6" w:rsidP="00DD1C0E">
      <w:pPr>
        <w:jc w:val="both"/>
      </w:pPr>
      <w:r>
        <w:t xml:space="preserve">Výuka (on-line nebo face to face) slouží především k přednáškám stěžejní látky a v rámci setkání je možné konzultovat </w:t>
      </w:r>
      <w:r w:rsidR="00DD1C0E">
        <w:t>otázky a nejasnosti spojené s vypracováním semestrální práce, se kterými se studenti potýkají.</w:t>
      </w:r>
    </w:p>
    <w:p w:rsidR="00D54DF0" w:rsidRDefault="00D54DF0" w:rsidP="00D54DF0">
      <w:pPr>
        <w:jc w:val="both"/>
      </w:pPr>
      <w:r>
        <w:t xml:space="preserve">Na semestrální práci je třeba pracovat průběžně a její aktualizaci vždy uložit do </w:t>
      </w:r>
      <w:proofErr w:type="spellStart"/>
      <w:r>
        <w:t>odevzdávárny</w:t>
      </w:r>
      <w:proofErr w:type="spellEnd"/>
      <w:r>
        <w:t xml:space="preserve"> v IS, kde bude k dispozici ke konzultaci s vyučujícím. Finální verzi semestrální práce ke klasifikaci je třeba odevzdat do 10. 1. 2022. Práce se odevzdává výhradně do "</w:t>
      </w:r>
      <w:proofErr w:type="spellStart"/>
      <w:proofErr w:type="gramStart"/>
      <w:r>
        <w:t>odevzdávárny</w:t>
      </w:r>
      <w:proofErr w:type="spellEnd"/>
      <w:r>
        <w:t>" v IS</w:t>
      </w:r>
      <w:proofErr w:type="gramEnd"/>
      <w:r>
        <w:t xml:space="preserve"> (</w:t>
      </w:r>
      <w:bookmarkStart w:id="0" w:name="_GoBack"/>
      <w:bookmarkEnd w:id="0"/>
      <w:r>
        <w:t>tedy NIKOLI e-mailem), kde zůstává archivovaná.</w:t>
      </w:r>
    </w:p>
    <w:p w:rsidR="00D54DF0" w:rsidRDefault="00D54DF0" w:rsidP="00D54DF0">
      <w:pPr>
        <w:jc w:val="both"/>
      </w:pPr>
      <w:r>
        <w:t xml:space="preserve">Práce odevzdané do 12. 12. 2021 bude snaha opravit v </w:t>
      </w:r>
      <w:proofErr w:type="spellStart"/>
      <w:r>
        <w:t>předtermínu</w:t>
      </w:r>
      <w:proofErr w:type="spellEnd"/>
      <w:r>
        <w:t xml:space="preserve"> (tj. v zápočtovém týdnu). </w:t>
      </w:r>
    </w:p>
    <w:p w:rsidR="00D54DF0" w:rsidRDefault="00D54DF0" w:rsidP="00DD1C0E">
      <w:pPr>
        <w:jc w:val="both"/>
      </w:pPr>
    </w:p>
    <w:p w:rsidR="00193A3B" w:rsidRDefault="00193A3B"/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95322"/>
    <w:rsid w:val="00193A3B"/>
    <w:rsid w:val="00620EF6"/>
    <w:rsid w:val="0087411D"/>
    <w:rsid w:val="00A37BE5"/>
    <w:rsid w:val="00D54DF0"/>
    <w:rsid w:val="00DD1C0E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A2F4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3</cp:revision>
  <dcterms:created xsi:type="dcterms:W3CDTF">2021-10-08T13:26:00Z</dcterms:created>
  <dcterms:modified xsi:type="dcterms:W3CDTF">2021-10-08T13:30:00Z</dcterms:modified>
</cp:coreProperties>
</file>