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B9890" w14:textId="77777777" w:rsidR="001C5A8A" w:rsidRPr="00657D1B" w:rsidRDefault="00301CCA" w:rsidP="00301CCA">
      <w:pPr>
        <w:jc w:val="center"/>
        <w:rPr>
          <w:b/>
          <w:sz w:val="32"/>
          <w:szCs w:val="32"/>
        </w:rPr>
      </w:pPr>
      <w:bookmarkStart w:id="0" w:name="_GoBack"/>
      <w:r w:rsidRPr="00657D1B">
        <w:rPr>
          <w:b/>
          <w:sz w:val="32"/>
          <w:szCs w:val="32"/>
        </w:rPr>
        <w:t>DOCHÁZKOVÝ LIST ODBORNÁ PRAXE I</w:t>
      </w:r>
    </w:p>
    <w:bookmarkEnd w:id="0"/>
    <w:p w14:paraId="53388E79" w14:textId="77777777" w:rsidR="00301CCA" w:rsidRDefault="00301CCA"/>
    <w:p w14:paraId="3BBEA0B5" w14:textId="77777777"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>Jméno a příjmení: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</w:t>
      </w:r>
    </w:p>
    <w:p w14:paraId="1B28170C" w14:textId="77777777"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 xml:space="preserve">Studijní obor: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B041D">
        <w:rPr>
          <w:b/>
          <w:szCs w:val="24"/>
        </w:rPr>
        <w:t>Sociální patologie a prevence</w:t>
      </w:r>
    </w:p>
    <w:p w14:paraId="6C08F249" w14:textId="77777777"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 xml:space="preserve">Forma studia: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E43CCF0" w14:textId="77777777"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>Zařízení: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</w:t>
      </w:r>
    </w:p>
    <w:p w14:paraId="7A19D4BF" w14:textId="77777777" w:rsid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 xml:space="preserve">Kontaktní osoba v zařízení (mentor): </w:t>
      </w:r>
      <w:r>
        <w:rPr>
          <w:szCs w:val="24"/>
        </w:rPr>
        <w:tab/>
        <w:t>……………………………………………………………………</w:t>
      </w:r>
    </w:p>
    <w:p w14:paraId="4C03A11E" w14:textId="77777777" w:rsidR="00301CCA" w:rsidRDefault="00301CCA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2"/>
        <w:gridCol w:w="2666"/>
        <w:gridCol w:w="3095"/>
        <w:gridCol w:w="7281"/>
      </w:tblGrid>
      <w:tr w:rsidR="00301CCA" w14:paraId="1B159E58" w14:textId="77777777" w:rsidTr="00657D1B">
        <w:trPr>
          <w:trHeight w:val="851"/>
        </w:trPr>
        <w:tc>
          <w:tcPr>
            <w:tcW w:w="959" w:type="dxa"/>
          </w:tcPr>
          <w:p w14:paraId="4248CDF2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7E1192C7" w14:textId="77777777" w:rsidR="00301CCA" w:rsidRDefault="00301CCA" w:rsidP="00301CCA">
            <w:pPr>
              <w:jc w:val="center"/>
              <w:rPr>
                <w:b/>
                <w:szCs w:val="24"/>
              </w:rPr>
            </w:pPr>
          </w:p>
          <w:p w14:paraId="0338E2A5" w14:textId="77777777" w:rsidR="00301CCA" w:rsidRPr="00301CCA" w:rsidRDefault="00301CCA" w:rsidP="00301CCA">
            <w:pPr>
              <w:jc w:val="center"/>
              <w:rPr>
                <w:b/>
                <w:szCs w:val="24"/>
              </w:rPr>
            </w:pPr>
            <w:r w:rsidRPr="00301CCA">
              <w:rPr>
                <w:b/>
                <w:szCs w:val="24"/>
              </w:rPr>
              <w:t>Datum</w:t>
            </w:r>
          </w:p>
        </w:tc>
        <w:tc>
          <w:tcPr>
            <w:tcW w:w="3119" w:type="dxa"/>
          </w:tcPr>
          <w:p w14:paraId="385B7B48" w14:textId="77777777" w:rsidR="00301CCA" w:rsidRDefault="00301CCA" w:rsidP="00301CCA">
            <w:pPr>
              <w:jc w:val="center"/>
              <w:rPr>
                <w:b/>
                <w:szCs w:val="24"/>
              </w:rPr>
            </w:pPr>
          </w:p>
          <w:p w14:paraId="28953A7F" w14:textId="77777777" w:rsidR="0005323D" w:rsidRDefault="003103A5" w:rsidP="00301C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Celkový počet hodin frekventanta</w:t>
            </w:r>
          </w:p>
          <w:p w14:paraId="7FF1F399" w14:textId="77777777" w:rsidR="00301CCA" w:rsidRPr="00301CCA" w:rsidRDefault="00301CCA" w:rsidP="00301CCA">
            <w:pPr>
              <w:jc w:val="center"/>
              <w:rPr>
                <w:b/>
                <w:szCs w:val="24"/>
              </w:rPr>
            </w:pPr>
            <w:r w:rsidRPr="00301CCA">
              <w:rPr>
                <w:b/>
                <w:szCs w:val="24"/>
              </w:rPr>
              <w:t xml:space="preserve"> na praxi</w:t>
            </w:r>
          </w:p>
        </w:tc>
        <w:tc>
          <w:tcPr>
            <w:tcW w:w="7378" w:type="dxa"/>
          </w:tcPr>
          <w:p w14:paraId="001B3025" w14:textId="77777777" w:rsidR="00301CCA" w:rsidRDefault="00301CCA" w:rsidP="00301CCA">
            <w:pPr>
              <w:jc w:val="center"/>
              <w:rPr>
                <w:b/>
                <w:szCs w:val="24"/>
              </w:rPr>
            </w:pPr>
          </w:p>
          <w:p w14:paraId="2E129CC9" w14:textId="77777777" w:rsidR="00301CCA" w:rsidRPr="00301CCA" w:rsidRDefault="00301CCA" w:rsidP="00301CCA">
            <w:pPr>
              <w:jc w:val="center"/>
              <w:rPr>
                <w:b/>
                <w:szCs w:val="24"/>
              </w:rPr>
            </w:pPr>
            <w:r w:rsidRPr="00301CCA">
              <w:rPr>
                <w:b/>
                <w:szCs w:val="24"/>
              </w:rPr>
              <w:t>Stručný popis aktivit v průběhu dne</w:t>
            </w:r>
          </w:p>
        </w:tc>
      </w:tr>
      <w:tr w:rsidR="00301CCA" w14:paraId="55D3C254" w14:textId="77777777" w:rsidTr="00657D1B">
        <w:trPr>
          <w:trHeight w:val="851"/>
        </w:trPr>
        <w:tc>
          <w:tcPr>
            <w:tcW w:w="959" w:type="dxa"/>
          </w:tcPr>
          <w:p w14:paraId="2768573C" w14:textId="77777777" w:rsidR="00301CCA" w:rsidRDefault="00301CCA">
            <w:pPr>
              <w:rPr>
                <w:szCs w:val="24"/>
              </w:rPr>
            </w:pPr>
          </w:p>
          <w:p w14:paraId="68E7544A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</w:tcPr>
          <w:p w14:paraId="0D997D44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4676023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1CDFEEAA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26EE3935" w14:textId="77777777" w:rsidTr="00657D1B">
        <w:trPr>
          <w:trHeight w:val="851"/>
        </w:trPr>
        <w:tc>
          <w:tcPr>
            <w:tcW w:w="959" w:type="dxa"/>
          </w:tcPr>
          <w:p w14:paraId="37D2F0CD" w14:textId="77777777" w:rsidR="00301CCA" w:rsidRDefault="00301CCA" w:rsidP="00797663">
            <w:pPr>
              <w:rPr>
                <w:szCs w:val="24"/>
              </w:rPr>
            </w:pPr>
          </w:p>
          <w:p w14:paraId="326CAB9C" w14:textId="77777777"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3" w:type="dxa"/>
          </w:tcPr>
          <w:p w14:paraId="0E004FEC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D06D8D1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4AB899B9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242729FC" w14:textId="77777777" w:rsidTr="00657D1B">
        <w:trPr>
          <w:trHeight w:val="851"/>
        </w:trPr>
        <w:tc>
          <w:tcPr>
            <w:tcW w:w="959" w:type="dxa"/>
          </w:tcPr>
          <w:p w14:paraId="1C15686B" w14:textId="77777777" w:rsidR="00301CCA" w:rsidRDefault="00301CCA" w:rsidP="00797663">
            <w:pPr>
              <w:rPr>
                <w:szCs w:val="24"/>
              </w:rPr>
            </w:pPr>
          </w:p>
          <w:p w14:paraId="7C539341" w14:textId="77777777"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14:paraId="2D452245" w14:textId="77777777" w:rsidR="00301CCA" w:rsidRDefault="00301CCA" w:rsidP="0079766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0407C12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4E4918F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5FB0FEAD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4213C1D3" w14:textId="77777777" w:rsidTr="00657D1B">
        <w:trPr>
          <w:trHeight w:val="851"/>
        </w:trPr>
        <w:tc>
          <w:tcPr>
            <w:tcW w:w="959" w:type="dxa"/>
          </w:tcPr>
          <w:p w14:paraId="0D827B0C" w14:textId="77777777" w:rsidR="00301CCA" w:rsidRDefault="00301CCA" w:rsidP="00797663">
            <w:pPr>
              <w:rPr>
                <w:szCs w:val="24"/>
              </w:rPr>
            </w:pPr>
          </w:p>
          <w:p w14:paraId="61B72E4F" w14:textId="77777777"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3" w:type="dxa"/>
          </w:tcPr>
          <w:p w14:paraId="4B787A52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7F96BA9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66A4245C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08E333A5" w14:textId="77777777" w:rsidTr="00657D1B">
        <w:trPr>
          <w:trHeight w:val="851"/>
        </w:trPr>
        <w:tc>
          <w:tcPr>
            <w:tcW w:w="959" w:type="dxa"/>
          </w:tcPr>
          <w:p w14:paraId="0AFFA4C8" w14:textId="77777777" w:rsidR="00301CCA" w:rsidRDefault="00301CCA" w:rsidP="00797663">
            <w:pPr>
              <w:rPr>
                <w:szCs w:val="24"/>
              </w:rPr>
            </w:pPr>
          </w:p>
          <w:p w14:paraId="0C613A11" w14:textId="77777777"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93" w:type="dxa"/>
          </w:tcPr>
          <w:p w14:paraId="08FD5481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99F806C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770EABD6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7ED2B857" w14:textId="77777777" w:rsidTr="00657D1B">
        <w:trPr>
          <w:trHeight w:val="851"/>
        </w:trPr>
        <w:tc>
          <w:tcPr>
            <w:tcW w:w="959" w:type="dxa"/>
          </w:tcPr>
          <w:p w14:paraId="0F410102" w14:textId="77777777" w:rsidR="00301CCA" w:rsidRDefault="00301CCA" w:rsidP="00797663">
            <w:pPr>
              <w:rPr>
                <w:szCs w:val="24"/>
              </w:rPr>
            </w:pPr>
          </w:p>
          <w:p w14:paraId="4BD068D1" w14:textId="77777777"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93" w:type="dxa"/>
          </w:tcPr>
          <w:p w14:paraId="1551F185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3AB3BC2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5B203D0B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7505FE51" w14:textId="77777777" w:rsidTr="00657D1B">
        <w:trPr>
          <w:trHeight w:val="851"/>
        </w:trPr>
        <w:tc>
          <w:tcPr>
            <w:tcW w:w="959" w:type="dxa"/>
          </w:tcPr>
          <w:p w14:paraId="74F6F0A4" w14:textId="77777777" w:rsidR="00301CCA" w:rsidRDefault="00301CCA">
            <w:pPr>
              <w:rPr>
                <w:szCs w:val="24"/>
              </w:rPr>
            </w:pPr>
          </w:p>
          <w:p w14:paraId="407ABA57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14:paraId="3F4B71B3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C55AE8D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E163EDA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0675ECB1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3171B09D" w14:textId="77777777" w:rsidTr="00657D1B">
        <w:trPr>
          <w:trHeight w:val="851"/>
        </w:trPr>
        <w:tc>
          <w:tcPr>
            <w:tcW w:w="959" w:type="dxa"/>
          </w:tcPr>
          <w:p w14:paraId="01FA563A" w14:textId="77777777" w:rsidR="00301CCA" w:rsidRDefault="00301CCA">
            <w:pPr>
              <w:rPr>
                <w:szCs w:val="24"/>
              </w:rPr>
            </w:pPr>
          </w:p>
          <w:p w14:paraId="7BCA98A7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93" w:type="dxa"/>
          </w:tcPr>
          <w:p w14:paraId="264F379B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815064E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699FC5BC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1D082946" w14:textId="77777777" w:rsidTr="00657D1B">
        <w:trPr>
          <w:trHeight w:val="851"/>
        </w:trPr>
        <w:tc>
          <w:tcPr>
            <w:tcW w:w="959" w:type="dxa"/>
          </w:tcPr>
          <w:p w14:paraId="71913F6A" w14:textId="77777777" w:rsidR="00301CCA" w:rsidRDefault="00301CCA">
            <w:pPr>
              <w:rPr>
                <w:szCs w:val="24"/>
              </w:rPr>
            </w:pPr>
          </w:p>
          <w:p w14:paraId="6C3AB12D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93" w:type="dxa"/>
          </w:tcPr>
          <w:p w14:paraId="22AC0C4D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D60B0AD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4166BA5C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4FBD9313" w14:textId="77777777" w:rsidTr="00657D1B">
        <w:trPr>
          <w:trHeight w:val="851"/>
        </w:trPr>
        <w:tc>
          <w:tcPr>
            <w:tcW w:w="959" w:type="dxa"/>
          </w:tcPr>
          <w:p w14:paraId="5D2431B4" w14:textId="77777777" w:rsidR="00301CCA" w:rsidRDefault="00301CCA">
            <w:pPr>
              <w:rPr>
                <w:szCs w:val="24"/>
              </w:rPr>
            </w:pPr>
          </w:p>
          <w:p w14:paraId="5093A6F9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93" w:type="dxa"/>
          </w:tcPr>
          <w:p w14:paraId="4B797D77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ECF245C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3BB2A701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22602E76" w14:textId="77777777" w:rsidTr="00657D1B">
        <w:trPr>
          <w:trHeight w:val="851"/>
        </w:trPr>
        <w:tc>
          <w:tcPr>
            <w:tcW w:w="959" w:type="dxa"/>
          </w:tcPr>
          <w:p w14:paraId="36C02535" w14:textId="77777777" w:rsidR="00301CCA" w:rsidRDefault="00301CCA">
            <w:pPr>
              <w:rPr>
                <w:szCs w:val="24"/>
              </w:rPr>
            </w:pPr>
          </w:p>
          <w:p w14:paraId="04602BEA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93" w:type="dxa"/>
          </w:tcPr>
          <w:p w14:paraId="78815252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14401B56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7A657C58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0F234C48" w14:textId="77777777" w:rsidTr="00657D1B">
        <w:trPr>
          <w:trHeight w:val="851"/>
        </w:trPr>
        <w:tc>
          <w:tcPr>
            <w:tcW w:w="959" w:type="dxa"/>
          </w:tcPr>
          <w:p w14:paraId="5EE32D52" w14:textId="77777777" w:rsidR="00301CCA" w:rsidRDefault="00301CCA">
            <w:pPr>
              <w:rPr>
                <w:szCs w:val="24"/>
              </w:rPr>
            </w:pPr>
          </w:p>
          <w:p w14:paraId="4C4E956E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93" w:type="dxa"/>
          </w:tcPr>
          <w:p w14:paraId="7DC7735A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7A12E17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2D7225DD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6F2310B8" w14:textId="77777777" w:rsidTr="00657D1B">
        <w:trPr>
          <w:trHeight w:val="851"/>
        </w:trPr>
        <w:tc>
          <w:tcPr>
            <w:tcW w:w="959" w:type="dxa"/>
          </w:tcPr>
          <w:p w14:paraId="58321416" w14:textId="77777777" w:rsidR="00301CCA" w:rsidRDefault="00301CCA">
            <w:pPr>
              <w:rPr>
                <w:szCs w:val="24"/>
              </w:rPr>
            </w:pPr>
          </w:p>
          <w:p w14:paraId="14397719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93" w:type="dxa"/>
          </w:tcPr>
          <w:p w14:paraId="7B9AAB28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7A51CC2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144D28CE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7A133506" w14:textId="77777777" w:rsidTr="00657D1B">
        <w:trPr>
          <w:trHeight w:val="851"/>
        </w:trPr>
        <w:tc>
          <w:tcPr>
            <w:tcW w:w="959" w:type="dxa"/>
          </w:tcPr>
          <w:p w14:paraId="2F45514A" w14:textId="77777777" w:rsidR="00301CCA" w:rsidRDefault="00301CCA">
            <w:pPr>
              <w:rPr>
                <w:szCs w:val="24"/>
              </w:rPr>
            </w:pPr>
          </w:p>
          <w:p w14:paraId="114C53D6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93" w:type="dxa"/>
          </w:tcPr>
          <w:p w14:paraId="3838E4F3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9B41E8F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0E053D74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2D8C20A5" w14:textId="77777777" w:rsidTr="00657D1B">
        <w:trPr>
          <w:trHeight w:val="851"/>
        </w:trPr>
        <w:tc>
          <w:tcPr>
            <w:tcW w:w="959" w:type="dxa"/>
          </w:tcPr>
          <w:p w14:paraId="4DE615A0" w14:textId="77777777" w:rsidR="00301CCA" w:rsidRDefault="00301CCA">
            <w:pPr>
              <w:rPr>
                <w:szCs w:val="24"/>
              </w:rPr>
            </w:pPr>
          </w:p>
          <w:p w14:paraId="0ED86B14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93" w:type="dxa"/>
          </w:tcPr>
          <w:p w14:paraId="1F908A7A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71D243E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040421AA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3AEC248A" w14:textId="77777777" w:rsidTr="00657D1B">
        <w:trPr>
          <w:trHeight w:val="851"/>
        </w:trPr>
        <w:tc>
          <w:tcPr>
            <w:tcW w:w="959" w:type="dxa"/>
          </w:tcPr>
          <w:p w14:paraId="73CD2205" w14:textId="77777777" w:rsidR="00301CCA" w:rsidRDefault="00301CCA">
            <w:pPr>
              <w:rPr>
                <w:szCs w:val="24"/>
              </w:rPr>
            </w:pPr>
          </w:p>
          <w:p w14:paraId="1F9F0FFB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93" w:type="dxa"/>
          </w:tcPr>
          <w:p w14:paraId="3434D4E5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9D81E52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2310146B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7F8AEB89" w14:textId="77777777" w:rsidTr="00657D1B">
        <w:trPr>
          <w:trHeight w:val="851"/>
        </w:trPr>
        <w:tc>
          <w:tcPr>
            <w:tcW w:w="959" w:type="dxa"/>
          </w:tcPr>
          <w:p w14:paraId="1042898B" w14:textId="77777777" w:rsidR="00301CCA" w:rsidRDefault="00301CCA">
            <w:pPr>
              <w:rPr>
                <w:szCs w:val="24"/>
              </w:rPr>
            </w:pPr>
          </w:p>
          <w:p w14:paraId="63A350F1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93" w:type="dxa"/>
          </w:tcPr>
          <w:p w14:paraId="0B651747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03ABD95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2887DF36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70555070" w14:textId="77777777" w:rsidTr="00657D1B">
        <w:trPr>
          <w:trHeight w:val="851"/>
        </w:trPr>
        <w:tc>
          <w:tcPr>
            <w:tcW w:w="959" w:type="dxa"/>
          </w:tcPr>
          <w:p w14:paraId="0F7AED92" w14:textId="77777777" w:rsidR="00301CCA" w:rsidRDefault="00301CCA">
            <w:pPr>
              <w:rPr>
                <w:szCs w:val="24"/>
              </w:rPr>
            </w:pPr>
          </w:p>
          <w:p w14:paraId="79F8A4D2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93" w:type="dxa"/>
          </w:tcPr>
          <w:p w14:paraId="52D801A0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3C34259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34D52766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402C38DC" w14:textId="77777777" w:rsidTr="00657D1B">
        <w:trPr>
          <w:trHeight w:val="851"/>
        </w:trPr>
        <w:tc>
          <w:tcPr>
            <w:tcW w:w="959" w:type="dxa"/>
          </w:tcPr>
          <w:p w14:paraId="13FBD778" w14:textId="77777777" w:rsidR="00301CCA" w:rsidRDefault="00301CCA">
            <w:pPr>
              <w:rPr>
                <w:szCs w:val="24"/>
              </w:rPr>
            </w:pPr>
          </w:p>
          <w:p w14:paraId="3F85D6F5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93" w:type="dxa"/>
          </w:tcPr>
          <w:p w14:paraId="0C944FF8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0CCA434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35C420D4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1BCE5F7B" w14:textId="77777777" w:rsidTr="00657D1B">
        <w:trPr>
          <w:trHeight w:val="851"/>
        </w:trPr>
        <w:tc>
          <w:tcPr>
            <w:tcW w:w="959" w:type="dxa"/>
          </w:tcPr>
          <w:p w14:paraId="7B8E3393" w14:textId="77777777" w:rsidR="00301CCA" w:rsidRDefault="00301CCA">
            <w:pPr>
              <w:rPr>
                <w:szCs w:val="24"/>
              </w:rPr>
            </w:pPr>
          </w:p>
          <w:p w14:paraId="195D7E93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93" w:type="dxa"/>
          </w:tcPr>
          <w:p w14:paraId="32CD7DBB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105D4ED8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66A67B20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6A574E92" w14:textId="77777777" w:rsidTr="00657D1B">
        <w:trPr>
          <w:trHeight w:val="851"/>
        </w:trPr>
        <w:tc>
          <w:tcPr>
            <w:tcW w:w="959" w:type="dxa"/>
          </w:tcPr>
          <w:p w14:paraId="5731B7E4" w14:textId="77777777" w:rsidR="00301CCA" w:rsidRDefault="00301CCA">
            <w:pPr>
              <w:rPr>
                <w:szCs w:val="24"/>
              </w:rPr>
            </w:pPr>
          </w:p>
          <w:p w14:paraId="2968873D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93" w:type="dxa"/>
          </w:tcPr>
          <w:p w14:paraId="2A18E7BC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187ED018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5401F66B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0B791699" w14:textId="77777777" w:rsidTr="00657D1B">
        <w:trPr>
          <w:trHeight w:val="851"/>
        </w:trPr>
        <w:tc>
          <w:tcPr>
            <w:tcW w:w="959" w:type="dxa"/>
          </w:tcPr>
          <w:p w14:paraId="326E1FDD" w14:textId="77777777" w:rsidR="00301CCA" w:rsidRDefault="00301CCA">
            <w:pPr>
              <w:rPr>
                <w:szCs w:val="24"/>
              </w:rPr>
            </w:pPr>
          </w:p>
          <w:p w14:paraId="45C93F8B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93" w:type="dxa"/>
          </w:tcPr>
          <w:p w14:paraId="5497A4AA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895008C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6742DF30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03216E54" w14:textId="77777777" w:rsidTr="00657D1B">
        <w:trPr>
          <w:trHeight w:val="851"/>
        </w:trPr>
        <w:tc>
          <w:tcPr>
            <w:tcW w:w="959" w:type="dxa"/>
          </w:tcPr>
          <w:p w14:paraId="3F649D1C" w14:textId="77777777" w:rsidR="00301CCA" w:rsidRDefault="00301CCA">
            <w:pPr>
              <w:rPr>
                <w:szCs w:val="24"/>
              </w:rPr>
            </w:pPr>
          </w:p>
          <w:p w14:paraId="11EC177D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93" w:type="dxa"/>
          </w:tcPr>
          <w:p w14:paraId="294DC17F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704E99F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0283535B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04AA250F" w14:textId="77777777" w:rsidTr="00657D1B">
        <w:trPr>
          <w:trHeight w:val="851"/>
        </w:trPr>
        <w:tc>
          <w:tcPr>
            <w:tcW w:w="959" w:type="dxa"/>
          </w:tcPr>
          <w:p w14:paraId="34923CB3" w14:textId="77777777" w:rsidR="00301CCA" w:rsidRDefault="00301CCA">
            <w:pPr>
              <w:rPr>
                <w:szCs w:val="24"/>
              </w:rPr>
            </w:pPr>
          </w:p>
          <w:p w14:paraId="692F61A2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93" w:type="dxa"/>
          </w:tcPr>
          <w:p w14:paraId="59C16867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BCF2E7A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0636F037" w14:textId="77777777" w:rsidR="00301CCA" w:rsidRDefault="00301CCA">
            <w:pPr>
              <w:rPr>
                <w:szCs w:val="24"/>
              </w:rPr>
            </w:pPr>
          </w:p>
        </w:tc>
      </w:tr>
    </w:tbl>
    <w:p w14:paraId="0E5C50F9" w14:textId="77777777" w:rsidR="00301CCA" w:rsidRPr="00301CCA" w:rsidRDefault="00301CCA">
      <w:pPr>
        <w:rPr>
          <w:szCs w:val="24"/>
        </w:rPr>
      </w:pPr>
    </w:p>
    <w:p w14:paraId="069B0D7E" w14:textId="77777777" w:rsidR="00301CCA" w:rsidRDefault="00301CCA"/>
    <w:p w14:paraId="0561549F" w14:textId="77777777" w:rsidR="00657D1B" w:rsidRDefault="00657D1B">
      <w:r>
        <w:t>V......................................dne.................................</w:t>
      </w:r>
      <w:r>
        <w:tab/>
      </w:r>
      <w:r>
        <w:tab/>
      </w:r>
      <w:r>
        <w:tab/>
        <w:t xml:space="preserve">...................................................  </w:t>
      </w:r>
      <w:r>
        <w:tab/>
      </w:r>
      <w:r>
        <w:tab/>
      </w:r>
      <w:r>
        <w:tab/>
        <w:t>............................................</w:t>
      </w:r>
    </w:p>
    <w:p w14:paraId="01F813EF" w14:textId="77777777" w:rsidR="00657D1B" w:rsidRDefault="00657D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mentora</w:t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816DCB">
        <w:t>frekventanta</w:t>
      </w:r>
    </w:p>
    <w:sectPr w:rsidR="00657D1B" w:rsidSect="00301C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CA"/>
    <w:rsid w:val="00047E2B"/>
    <w:rsid w:val="0005323D"/>
    <w:rsid w:val="001C5A8A"/>
    <w:rsid w:val="00301CCA"/>
    <w:rsid w:val="003103A5"/>
    <w:rsid w:val="00521CDB"/>
    <w:rsid w:val="00657D1B"/>
    <w:rsid w:val="00816DCB"/>
    <w:rsid w:val="009C58B8"/>
    <w:rsid w:val="00AB296B"/>
    <w:rsid w:val="00B868A4"/>
    <w:rsid w:val="00EB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8A51"/>
  <w15:docId w15:val="{C5364A00-F470-41D2-A84B-BD4CAED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1C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26FA1854760408FA71E2BE1DCD272" ma:contentTypeVersion="14" ma:contentTypeDescription="Vytvoří nový dokument" ma:contentTypeScope="" ma:versionID="27bf4c11f73fec75852b66c9905191ff">
  <xsd:schema xmlns:xsd="http://www.w3.org/2001/XMLSchema" xmlns:xs="http://www.w3.org/2001/XMLSchema" xmlns:p="http://schemas.microsoft.com/office/2006/metadata/properties" xmlns:ns3="7a60f00f-3a83-4b12-8b3c-0176f1b4bd5d" xmlns:ns4="bfb0e2ec-0238-4268-950f-641be591a432" targetNamespace="http://schemas.microsoft.com/office/2006/metadata/properties" ma:root="true" ma:fieldsID="19c08bf7fb74ffbbb7699006fd8921b4" ns3:_="" ns4:_="">
    <xsd:import namespace="7a60f00f-3a83-4b12-8b3c-0176f1b4bd5d"/>
    <xsd:import namespace="bfb0e2ec-0238-4268-950f-641be591a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f00f-3a83-4b12-8b3c-0176f1b4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e2ec-0238-4268-950f-641be591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BF057-8FE9-4FF6-8612-A80C2CFF7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f00f-3a83-4b12-8b3c-0176f1b4bd5d"/>
    <ds:schemaRef ds:uri="bfb0e2ec-0238-4268-950f-641be591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35492-55CF-4B4F-9FE7-6E92CB64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7DF21-D93A-4293-8287-DF827C0CBD47}">
  <ds:schemaRefs>
    <ds:schemaRef ds:uri="http://purl.org/dc/dcmitype/"/>
    <ds:schemaRef ds:uri="bfb0e2ec-0238-4268-950f-641be591a432"/>
    <ds:schemaRef ds:uri="http://schemas.microsoft.com/office/2006/metadata/properties"/>
    <ds:schemaRef ds:uri="http://purl.org/dc/elements/1.1/"/>
    <ds:schemaRef ds:uri="7a60f00f-3a83-4b12-8b3c-0176f1b4bd5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Eva Sladká</cp:lastModifiedBy>
  <cp:revision>2</cp:revision>
  <dcterms:created xsi:type="dcterms:W3CDTF">2021-09-24T05:24:00Z</dcterms:created>
  <dcterms:modified xsi:type="dcterms:W3CDTF">2021-09-24T05:24:00Z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0x010100B5E26FA1854760408FA71E2BE1DCD272</vt:lpwstr>
  </property>
</Properties>
</file>