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5F1" w:rsidRPr="008E75F1" w:rsidRDefault="009C4245" w:rsidP="008E75F1">
      <w:pPr>
        <w:jc w:val="center"/>
      </w:pPr>
      <w:r>
        <w:t xml:space="preserve">metoda </w:t>
      </w:r>
      <w:r w:rsidR="008E75F1" w:rsidRPr="008E75F1">
        <w:t xml:space="preserve">PRÁCE S TEXTEM </w:t>
      </w:r>
    </w:p>
    <w:p w:rsidR="008E75F1" w:rsidRDefault="008E75F1" w:rsidP="008E75F1">
      <w:pPr>
        <w:rPr>
          <w:caps/>
        </w:rPr>
      </w:pPr>
    </w:p>
    <w:p w:rsidR="009C4245" w:rsidRDefault="009C4245" w:rsidP="008E75F1">
      <w:pPr>
        <w:rPr>
          <w:caps/>
        </w:rPr>
      </w:pPr>
    </w:p>
    <w:p w:rsidR="009C4245" w:rsidRPr="009F0BB0" w:rsidRDefault="009C4245" w:rsidP="009C4245">
      <w:pPr>
        <w:jc w:val="center"/>
        <w:rPr>
          <w:color w:val="00B050"/>
        </w:rPr>
      </w:pPr>
      <w:r w:rsidRPr="009F0BB0">
        <w:rPr>
          <w:caps/>
          <w:color w:val="00B050"/>
        </w:rPr>
        <w:t>…</w:t>
      </w:r>
      <w:r w:rsidRPr="009F0BB0">
        <w:rPr>
          <w:color w:val="00B050"/>
        </w:rPr>
        <w:t>buďte kreativní, s knihou se dá pracovat různými způsob</w:t>
      </w:r>
      <w:r w:rsidR="009F0BB0">
        <w:rPr>
          <w:color w:val="00B050"/>
        </w:rPr>
        <w:t>y</w:t>
      </w:r>
    </w:p>
    <w:p w:rsidR="009C4245" w:rsidRPr="009F0BB0" w:rsidRDefault="009C4245" w:rsidP="009C4245">
      <w:pPr>
        <w:jc w:val="center"/>
        <w:rPr>
          <w:color w:val="00B050"/>
        </w:rPr>
      </w:pPr>
      <w:r w:rsidRPr="009F0BB0">
        <w:rPr>
          <w:color w:val="00B050"/>
        </w:rPr>
        <w:t xml:space="preserve">Můžete vybrat i jinou dětskou knihu vhodnou pro daný věk. </w:t>
      </w:r>
    </w:p>
    <w:p w:rsidR="009C4245" w:rsidRPr="009F0BB0" w:rsidRDefault="009C4245" w:rsidP="009C4245">
      <w:pPr>
        <w:jc w:val="center"/>
        <w:rPr>
          <w:color w:val="00B050"/>
        </w:rPr>
      </w:pPr>
      <w:r w:rsidRPr="009F0BB0">
        <w:rPr>
          <w:color w:val="00B050"/>
        </w:rPr>
        <w:t>Když si nejste jisti výběrem, zeptejte se.</w:t>
      </w:r>
    </w:p>
    <w:p w:rsidR="009C4245" w:rsidRDefault="009C4245" w:rsidP="009C4245">
      <w:pPr>
        <w:jc w:val="center"/>
        <w:rPr>
          <w:color w:val="00B050"/>
        </w:rPr>
      </w:pPr>
      <w:r w:rsidRPr="009F0BB0">
        <w:rPr>
          <w:color w:val="00B050"/>
        </w:rPr>
        <w:t xml:space="preserve">Nepouštějte se do témat, která cítíte, že </w:t>
      </w:r>
      <w:r w:rsidR="009F0BB0">
        <w:rPr>
          <w:color w:val="00B050"/>
        </w:rPr>
        <w:t xml:space="preserve">jsou </w:t>
      </w:r>
      <w:r w:rsidRPr="009F0BB0">
        <w:rPr>
          <w:color w:val="00B050"/>
        </w:rPr>
        <w:t xml:space="preserve">vám nepříjemná. </w:t>
      </w:r>
      <w:r w:rsidRPr="009F0BB0">
        <w:rPr>
          <w:color w:val="00B050"/>
        </w:rPr>
        <w:br/>
        <w:t>Ne každé téma se hodí pro každou skupinu děti!</w:t>
      </w:r>
      <w:r w:rsidR="009F0BB0">
        <w:rPr>
          <w:color w:val="00B050"/>
        </w:rPr>
        <w:t xml:space="preserve">!!! </w:t>
      </w:r>
    </w:p>
    <w:p w:rsidR="009F0BB0" w:rsidRPr="009F0BB0" w:rsidRDefault="009F0BB0" w:rsidP="009C4245">
      <w:pPr>
        <w:jc w:val="center"/>
        <w:rPr>
          <w:color w:val="00B050"/>
        </w:rPr>
      </w:pPr>
      <w:r>
        <w:rPr>
          <w:color w:val="00B050"/>
        </w:rPr>
        <w:t>ZÁKLADEM JE ZAJIŠTĚNÍ PSYCHICKÉHO BEZPEČÍ DÍTĚTE!</w:t>
      </w:r>
    </w:p>
    <w:p w:rsidR="008E75F1" w:rsidRPr="008E75F1" w:rsidRDefault="008E75F1" w:rsidP="008E75F1">
      <w:pPr>
        <w:rPr>
          <w:caps/>
        </w:rPr>
      </w:pPr>
    </w:p>
    <w:p w:rsidR="008E75F1" w:rsidRPr="008E75F1" w:rsidRDefault="008E75F1" w:rsidP="008E75F1">
      <w:pPr>
        <w:pBdr>
          <w:top w:val="single" w:sz="4" w:space="1" w:color="auto"/>
          <w:left w:val="single" w:sz="4" w:space="4" w:color="auto"/>
          <w:bottom w:val="single" w:sz="4" w:space="1" w:color="auto"/>
          <w:right w:val="single" w:sz="4" w:space="4" w:color="auto"/>
        </w:pBdr>
        <w:rPr>
          <w:b/>
          <w:caps/>
        </w:rPr>
      </w:pPr>
      <w:r w:rsidRPr="008E75F1">
        <w:rPr>
          <w:b/>
          <w:caps/>
        </w:rPr>
        <w:t xml:space="preserve">DOPORUČENÉ: </w:t>
      </w:r>
    </w:p>
    <w:p w:rsidR="008E75F1" w:rsidRPr="008E75F1" w:rsidRDefault="008E75F1" w:rsidP="008E75F1">
      <w:pPr>
        <w:pBdr>
          <w:top w:val="single" w:sz="4" w:space="1" w:color="auto"/>
          <w:left w:val="single" w:sz="4" w:space="4" w:color="auto"/>
          <w:bottom w:val="single" w:sz="4" w:space="1" w:color="auto"/>
          <w:right w:val="single" w:sz="4" w:space="4" w:color="auto"/>
        </w:pBdr>
        <w:rPr>
          <w:color w:val="7030A0"/>
        </w:rPr>
      </w:pPr>
      <w:r w:rsidRPr="008E75F1">
        <w:rPr>
          <w:caps/>
          <w:color w:val="7030A0"/>
        </w:rPr>
        <w:t>Dvořáková</w:t>
      </w:r>
      <w:r w:rsidRPr="008E75F1">
        <w:rPr>
          <w:color w:val="7030A0"/>
        </w:rPr>
        <w:t xml:space="preserve">, Petra. </w:t>
      </w:r>
      <w:r w:rsidRPr="008E75F1">
        <w:rPr>
          <w:b/>
          <w:i/>
          <w:iCs/>
          <w:color w:val="7030A0"/>
        </w:rPr>
        <w:t>Julie mezi slovy</w:t>
      </w:r>
      <w:r w:rsidRPr="008E75F1">
        <w:rPr>
          <w:color w:val="7030A0"/>
        </w:rPr>
        <w:t>. 1. vyd. Brno: Host, 2013. 123 s. ISBN 978-80-7294-966-3.</w:t>
      </w:r>
    </w:p>
    <w:p w:rsidR="008E75F1" w:rsidRPr="008E75F1" w:rsidRDefault="008E75F1" w:rsidP="008E75F1">
      <w:pPr>
        <w:pBdr>
          <w:top w:val="single" w:sz="4" w:space="1" w:color="auto"/>
          <w:left w:val="single" w:sz="4" w:space="4" w:color="auto"/>
          <w:bottom w:val="single" w:sz="4" w:space="1" w:color="auto"/>
          <w:right w:val="single" w:sz="4" w:space="4" w:color="auto"/>
        </w:pBdr>
        <w:rPr>
          <w:color w:val="7030A0"/>
        </w:rPr>
      </w:pPr>
      <w:r w:rsidRPr="008E75F1">
        <w:rPr>
          <w:caps/>
          <w:color w:val="7030A0"/>
        </w:rPr>
        <w:t>Březinová</w:t>
      </w:r>
      <w:r w:rsidRPr="008E75F1">
        <w:rPr>
          <w:color w:val="7030A0"/>
        </w:rPr>
        <w:t xml:space="preserve">, Ivona. </w:t>
      </w:r>
      <w:r w:rsidRPr="008E75F1">
        <w:rPr>
          <w:b/>
          <w:i/>
          <w:iCs/>
          <w:color w:val="7030A0"/>
        </w:rPr>
        <w:t>Ťapka, kočka stěhovavá</w:t>
      </w:r>
      <w:r w:rsidRPr="008E75F1">
        <w:rPr>
          <w:b/>
          <w:color w:val="7030A0"/>
        </w:rPr>
        <w:t xml:space="preserve">. </w:t>
      </w:r>
      <w:r w:rsidRPr="008E75F1">
        <w:rPr>
          <w:color w:val="7030A0"/>
        </w:rPr>
        <w:t>1. vydání. Praha: Albatros, 2017. 94 stran. ISBN 978-80-00-04861-1.</w:t>
      </w:r>
    </w:p>
    <w:p w:rsidR="008E75F1" w:rsidRPr="008E75F1" w:rsidRDefault="008E75F1" w:rsidP="008E75F1">
      <w:pPr>
        <w:pBdr>
          <w:top w:val="single" w:sz="4" w:space="1" w:color="auto"/>
          <w:left w:val="single" w:sz="4" w:space="4" w:color="auto"/>
          <w:bottom w:val="single" w:sz="4" w:space="1" w:color="auto"/>
          <w:right w:val="single" w:sz="4" w:space="4" w:color="auto"/>
        </w:pBdr>
        <w:rPr>
          <w:color w:val="7030A0"/>
        </w:rPr>
      </w:pPr>
      <w:r w:rsidRPr="008E75F1">
        <w:rPr>
          <w:caps/>
          <w:color w:val="7030A0"/>
        </w:rPr>
        <w:t>Holub</w:t>
      </w:r>
      <w:r w:rsidRPr="008E75F1">
        <w:rPr>
          <w:color w:val="7030A0"/>
        </w:rPr>
        <w:t xml:space="preserve">, Jiří. </w:t>
      </w:r>
      <w:r w:rsidRPr="008E75F1">
        <w:rPr>
          <w:b/>
          <w:i/>
          <w:iCs/>
          <w:color w:val="7030A0"/>
        </w:rPr>
        <w:t>Kolik váží Matylda</w:t>
      </w:r>
      <w:r w:rsidRPr="008E75F1">
        <w:rPr>
          <w:color w:val="7030A0"/>
        </w:rPr>
        <w:t xml:space="preserve">. Druhé upravené vydání, v </w:t>
      </w:r>
      <w:proofErr w:type="spellStart"/>
      <w:r w:rsidRPr="008E75F1">
        <w:rPr>
          <w:color w:val="7030A0"/>
        </w:rPr>
        <w:t>JaS</w:t>
      </w:r>
      <w:proofErr w:type="spellEnd"/>
      <w:r w:rsidRPr="008E75F1">
        <w:rPr>
          <w:color w:val="7030A0"/>
        </w:rPr>
        <w:t xml:space="preserve"> nakladatelství první. Praha: </w:t>
      </w:r>
      <w:proofErr w:type="spellStart"/>
      <w:r w:rsidRPr="008E75F1">
        <w:rPr>
          <w:color w:val="7030A0"/>
        </w:rPr>
        <w:t>JaS</w:t>
      </w:r>
      <w:proofErr w:type="spellEnd"/>
      <w:r w:rsidRPr="008E75F1">
        <w:rPr>
          <w:color w:val="7030A0"/>
        </w:rPr>
        <w:t>, 2016. 92 stran. ISBN 978-80-87654-19-4.</w:t>
      </w:r>
    </w:p>
    <w:p w:rsidR="008E75F1" w:rsidRPr="008E75F1" w:rsidRDefault="008E75F1" w:rsidP="008E75F1">
      <w:pPr>
        <w:pBdr>
          <w:top w:val="single" w:sz="4" w:space="1" w:color="auto"/>
          <w:left w:val="single" w:sz="4" w:space="4" w:color="auto"/>
          <w:bottom w:val="single" w:sz="4" w:space="1" w:color="auto"/>
          <w:right w:val="single" w:sz="4" w:space="4" w:color="auto"/>
        </w:pBdr>
        <w:rPr>
          <w:color w:val="7030A0"/>
        </w:rPr>
      </w:pPr>
      <w:r w:rsidRPr="008E75F1">
        <w:rPr>
          <w:caps/>
          <w:color w:val="7030A0"/>
        </w:rPr>
        <w:t>Braunová</w:t>
      </w:r>
      <w:r w:rsidRPr="008E75F1">
        <w:rPr>
          <w:color w:val="7030A0"/>
        </w:rPr>
        <w:t xml:space="preserve">, Petra. </w:t>
      </w:r>
      <w:r w:rsidRPr="008E75F1">
        <w:rPr>
          <w:b/>
          <w:i/>
          <w:iCs/>
          <w:color w:val="7030A0"/>
        </w:rPr>
        <w:t>Nejhorší den v životě třeťáka Filipa L</w:t>
      </w:r>
      <w:r w:rsidRPr="008E75F1">
        <w:rPr>
          <w:color w:val="7030A0"/>
        </w:rPr>
        <w:t>. 2. vydání. V Praze: Albatros, 2018. 109 stran. ISBN 978-80-00-04983-0.</w:t>
      </w:r>
    </w:p>
    <w:p w:rsidR="008E75F1" w:rsidRPr="008E75F1" w:rsidRDefault="008E75F1" w:rsidP="008E75F1">
      <w:pPr>
        <w:pBdr>
          <w:top w:val="single" w:sz="4" w:space="1" w:color="auto"/>
          <w:left w:val="single" w:sz="4" w:space="4" w:color="auto"/>
          <w:bottom w:val="single" w:sz="4" w:space="1" w:color="auto"/>
          <w:right w:val="single" w:sz="4" w:space="4" w:color="auto"/>
        </w:pBdr>
        <w:rPr>
          <w:color w:val="7030A0"/>
        </w:rPr>
      </w:pPr>
      <w:r w:rsidRPr="008E75F1">
        <w:rPr>
          <w:caps/>
          <w:color w:val="7030A0"/>
        </w:rPr>
        <w:t>Ježková</w:t>
      </w:r>
      <w:r w:rsidRPr="008E75F1">
        <w:rPr>
          <w:color w:val="7030A0"/>
        </w:rPr>
        <w:t xml:space="preserve">, Alena. </w:t>
      </w:r>
      <w:r w:rsidRPr="008E75F1">
        <w:rPr>
          <w:b/>
          <w:i/>
          <w:iCs/>
          <w:color w:val="7030A0"/>
        </w:rPr>
        <w:t>Dračí polévka</w:t>
      </w:r>
      <w:r w:rsidRPr="008E75F1">
        <w:rPr>
          <w:color w:val="7030A0"/>
        </w:rPr>
        <w:t>. Vydání druhé. Praha: Tichá srdce, 2017. 93 stran. ISBN 978-80-905851-5-7.</w:t>
      </w:r>
    </w:p>
    <w:p w:rsidR="008E75F1" w:rsidRPr="008E75F1" w:rsidRDefault="008E75F1" w:rsidP="008E75F1">
      <w:pPr>
        <w:pBdr>
          <w:top w:val="single" w:sz="4" w:space="1" w:color="auto"/>
          <w:left w:val="single" w:sz="4" w:space="4" w:color="auto"/>
          <w:bottom w:val="single" w:sz="4" w:space="1" w:color="auto"/>
          <w:right w:val="single" w:sz="4" w:space="4" w:color="auto"/>
        </w:pBdr>
        <w:rPr>
          <w:color w:val="7030A0"/>
        </w:rPr>
      </w:pPr>
      <w:r w:rsidRPr="008E75F1">
        <w:rPr>
          <w:caps/>
          <w:color w:val="7030A0"/>
        </w:rPr>
        <w:t>Peroutková</w:t>
      </w:r>
      <w:r w:rsidRPr="008E75F1">
        <w:rPr>
          <w:color w:val="7030A0"/>
        </w:rPr>
        <w:t xml:space="preserve">, Ivana. </w:t>
      </w:r>
      <w:r w:rsidRPr="008E75F1">
        <w:rPr>
          <w:b/>
          <w:i/>
          <w:iCs/>
          <w:color w:val="7030A0"/>
        </w:rPr>
        <w:t xml:space="preserve">Kristián a kocour </w:t>
      </w:r>
      <w:proofErr w:type="spellStart"/>
      <w:r w:rsidRPr="008E75F1">
        <w:rPr>
          <w:b/>
          <w:i/>
          <w:iCs/>
          <w:color w:val="7030A0"/>
        </w:rPr>
        <w:t>Teo</w:t>
      </w:r>
      <w:proofErr w:type="spellEnd"/>
      <w:r w:rsidRPr="008E75F1">
        <w:rPr>
          <w:color w:val="7030A0"/>
        </w:rPr>
        <w:t>. 1. vydání. V Praze: Albatros, 2015. 117 stran. ISBN 978-80-00-04028-8.</w:t>
      </w:r>
    </w:p>
    <w:p w:rsidR="008E75F1" w:rsidRPr="008E75F1" w:rsidRDefault="008E75F1" w:rsidP="008E75F1">
      <w:pPr>
        <w:pBdr>
          <w:top w:val="single" w:sz="4" w:space="1" w:color="auto"/>
          <w:left w:val="single" w:sz="4" w:space="4" w:color="auto"/>
          <w:bottom w:val="single" w:sz="4" w:space="1" w:color="auto"/>
          <w:right w:val="single" w:sz="4" w:space="4" w:color="auto"/>
        </w:pBdr>
        <w:rPr>
          <w:color w:val="7030A0"/>
        </w:rPr>
      </w:pPr>
      <w:r w:rsidRPr="008E75F1">
        <w:rPr>
          <w:caps/>
          <w:color w:val="7030A0"/>
        </w:rPr>
        <w:t>Zöller</w:t>
      </w:r>
      <w:r w:rsidRPr="008E75F1">
        <w:rPr>
          <w:color w:val="7030A0"/>
        </w:rPr>
        <w:t xml:space="preserve">, Elisabeth. </w:t>
      </w:r>
      <w:r w:rsidRPr="008E75F1">
        <w:rPr>
          <w:b/>
          <w:i/>
          <w:iCs/>
          <w:color w:val="7030A0"/>
        </w:rPr>
        <w:t>Jednu jí vrazím!</w:t>
      </w:r>
      <w:r w:rsidRPr="008E75F1">
        <w:rPr>
          <w:b/>
          <w:color w:val="7030A0"/>
        </w:rPr>
        <w:t>.</w:t>
      </w:r>
      <w:r w:rsidRPr="008E75F1">
        <w:rPr>
          <w:color w:val="7030A0"/>
        </w:rPr>
        <w:t xml:space="preserve"> [Líbeznice]: Víkend, 2007. 126 s. ISBN 978-80-7222-434-0.</w:t>
      </w:r>
    </w:p>
    <w:p w:rsidR="008E75F1" w:rsidRPr="008E75F1" w:rsidRDefault="008E75F1" w:rsidP="008E75F1">
      <w:pPr>
        <w:pBdr>
          <w:top w:val="single" w:sz="4" w:space="1" w:color="auto"/>
          <w:left w:val="single" w:sz="4" w:space="4" w:color="auto"/>
          <w:bottom w:val="single" w:sz="4" w:space="1" w:color="auto"/>
          <w:right w:val="single" w:sz="4" w:space="4" w:color="auto"/>
        </w:pBdr>
        <w:rPr>
          <w:color w:val="7030A0"/>
        </w:rPr>
      </w:pPr>
      <w:r w:rsidRPr="008E75F1">
        <w:rPr>
          <w:caps/>
          <w:color w:val="7030A0"/>
        </w:rPr>
        <w:t>Klimentová</w:t>
      </w:r>
      <w:r w:rsidRPr="008E75F1">
        <w:rPr>
          <w:color w:val="7030A0"/>
        </w:rPr>
        <w:t xml:space="preserve">, Jana. </w:t>
      </w:r>
      <w:r w:rsidRPr="008E75F1">
        <w:rPr>
          <w:b/>
          <w:i/>
          <w:iCs/>
          <w:color w:val="7030A0"/>
        </w:rPr>
        <w:t>Trable s tátou</w:t>
      </w:r>
      <w:r w:rsidRPr="008E75F1">
        <w:rPr>
          <w:b/>
          <w:color w:val="7030A0"/>
        </w:rPr>
        <w:t>.</w:t>
      </w:r>
      <w:r w:rsidRPr="008E75F1">
        <w:rPr>
          <w:color w:val="7030A0"/>
        </w:rPr>
        <w:t xml:space="preserve"> Vydání první. Praha: </w:t>
      </w:r>
      <w:proofErr w:type="spellStart"/>
      <w:r w:rsidRPr="008E75F1">
        <w:rPr>
          <w:color w:val="7030A0"/>
        </w:rPr>
        <w:t>Euromedia</w:t>
      </w:r>
      <w:proofErr w:type="spellEnd"/>
      <w:r w:rsidRPr="008E75F1">
        <w:rPr>
          <w:color w:val="7030A0"/>
        </w:rPr>
        <w:t>, 2018. 108 stran. Pikola. ISBN 978-80-7549-651-5.</w:t>
      </w:r>
    </w:p>
    <w:p w:rsidR="008E75F1" w:rsidRPr="008E75F1" w:rsidRDefault="008E75F1" w:rsidP="008E75F1">
      <w:pPr>
        <w:pBdr>
          <w:top w:val="single" w:sz="4" w:space="1" w:color="auto"/>
          <w:left w:val="single" w:sz="4" w:space="4" w:color="auto"/>
          <w:bottom w:val="single" w:sz="4" w:space="1" w:color="auto"/>
          <w:right w:val="single" w:sz="4" w:space="4" w:color="auto"/>
        </w:pBdr>
        <w:rPr>
          <w:color w:val="7030A0"/>
        </w:rPr>
      </w:pPr>
      <w:r w:rsidRPr="008E75F1">
        <w:rPr>
          <w:caps/>
          <w:color w:val="7030A0"/>
        </w:rPr>
        <w:t>Březinová</w:t>
      </w:r>
      <w:r w:rsidRPr="008E75F1">
        <w:rPr>
          <w:color w:val="7030A0"/>
        </w:rPr>
        <w:t xml:space="preserve">, Ivona. </w:t>
      </w:r>
      <w:r w:rsidRPr="008E75F1">
        <w:rPr>
          <w:b/>
          <w:i/>
          <w:iCs/>
          <w:color w:val="7030A0"/>
        </w:rPr>
        <w:t>Řvi potichu, brácho</w:t>
      </w:r>
      <w:r w:rsidRPr="008E75F1">
        <w:rPr>
          <w:color w:val="7030A0"/>
        </w:rPr>
        <w:t xml:space="preserve">. 1. vydání. Praha: Albatros, 2016. 205 stran. ISBN 978-80-00-04322-7.  </w:t>
      </w:r>
    </w:p>
    <w:p w:rsidR="008E75F1" w:rsidRPr="008E75F1" w:rsidRDefault="008E75F1" w:rsidP="009267E6"/>
    <w:p w:rsidR="009267E6" w:rsidRPr="008E75F1" w:rsidRDefault="009267E6" w:rsidP="009267E6">
      <w:r w:rsidRPr="008E75F1">
        <w:rPr>
          <w:b/>
          <w:color w:val="00B050"/>
        </w:rPr>
        <w:t>Čapková, Blanka</w:t>
      </w:r>
      <w:r w:rsidRPr="008E75F1">
        <w:t xml:space="preserve">: </w:t>
      </w:r>
      <w:r w:rsidRPr="008E75F1">
        <w:rPr>
          <w:b/>
        </w:rPr>
        <w:t>Ostrovní přátelé.</w:t>
      </w:r>
    </w:p>
    <w:p w:rsidR="009267E6" w:rsidRPr="008E75F1" w:rsidRDefault="009267E6" w:rsidP="009267E6">
      <w:r w:rsidRPr="008E75F1">
        <w:t>Praha: Albatros 2015</w:t>
      </w:r>
    </w:p>
    <w:p w:rsidR="009267E6" w:rsidRPr="008E75F1" w:rsidRDefault="009267E6" w:rsidP="009267E6"/>
    <w:p w:rsidR="009267E6" w:rsidRPr="008E75F1" w:rsidRDefault="009267E6" w:rsidP="009267E6">
      <w:pPr>
        <w:rPr>
          <w:color w:val="7030A0"/>
        </w:rPr>
      </w:pPr>
      <w:proofErr w:type="gramStart"/>
      <w:r w:rsidRPr="008E75F1">
        <w:t>( děti</w:t>
      </w:r>
      <w:proofErr w:type="gramEnd"/>
      <w:r w:rsidRPr="008E75F1">
        <w:t xml:space="preserve">-prázdniny-moře-Chorvatsko -vzpomínky- </w:t>
      </w:r>
      <w:r w:rsidRPr="008E75F1">
        <w:rPr>
          <w:color w:val="7030A0"/>
        </w:rPr>
        <w:t>deníky-2.svět. válka)</w:t>
      </w:r>
    </w:p>
    <w:p w:rsidR="009267E6" w:rsidRPr="008E75F1" w:rsidRDefault="009267E6" w:rsidP="009267E6"/>
    <w:p w:rsidR="009267E6" w:rsidRPr="008E75F1" w:rsidRDefault="009267E6" w:rsidP="009267E6">
      <w:r w:rsidRPr="008E75F1">
        <w:t xml:space="preserve">Příběh holčičky Lory, která jezdí každý rok s tatínkem na prázdniny do Chorvatska. Letos si ale tatínek hned první den zlomí nohu a tak Lora tráví veškerý volný čas s klukem ze sousedství. Podnikají výpravy po </w:t>
      </w:r>
      <w:proofErr w:type="gramStart"/>
      <w:r w:rsidRPr="008E75F1">
        <w:t>okolí  až</w:t>
      </w:r>
      <w:proofErr w:type="gramEnd"/>
      <w:r w:rsidRPr="008E75F1">
        <w:t xml:space="preserve"> v jedné jeskyni objeví starý deník jedné dívky…popisuje v nich své zážitky z období 2. svět.války, kdy přišla o své rodiče.</w:t>
      </w:r>
    </w:p>
    <w:p w:rsidR="009267E6" w:rsidRPr="008E75F1" w:rsidRDefault="009267E6" w:rsidP="009267E6"/>
    <w:p w:rsidR="009267E6" w:rsidRPr="008E75F1" w:rsidRDefault="009267E6" w:rsidP="009267E6">
      <w:proofErr w:type="spellStart"/>
      <w:r w:rsidRPr="008E75F1">
        <w:rPr>
          <w:b/>
          <w:color w:val="00B050"/>
        </w:rPr>
        <w:t>Patterson</w:t>
      </w:r>
      <w:proofErr w:type="spellEnd"/>
      <w:r w:rsidRPr="008E75F1">
        <w:rPr>
          <w:b/>
          <w:color w:val="00B050"/>
        </w:rPr>
        <w:t>, James</w:t>
      </w:r>
      <w:r w:rsidRPr="008E75F1">
        <w:rPr>
          <w:b/>
        </w:rPr>
        <w:t>: Deníček šílený holky</w:t>
      </w:r>
      <w:r w:rsidRPr="008E75F1">
        <w:t xml:space="preserve">. </w:t>
      </w:r>
    </w:p>
    <w:p w:rsidR="009267E6" w:rsidRPr="008E75F1" w:rsidRDefault="009267E6" w:rsidP="009267E6">
      <w:r w:rsidRPr="008E75F1">
        <w:t xml:space="preserve">Praha: </w:t>
      </w:r>
      <w:proofErr w:type="spellStart"/>
      <w:r w:rsidRPr="008E75F1">
        <w:t>CooBoo</w:t>
      </w:r>
      <w:proofErr w:type="spellEnd"/>
      <w:r w:rsidRPr="008E75F1">
        <w:t xml:space="preserve"> 2015</w:t>
      </w:r>
    </w:p>
    <w:p w:rsidR="009267E6" w:rsidRPr="008E75F1" w:rsidRDefault="009267E6" w:rsidP="009267E6"/>
    <w:p w:rsidR="009267E6" w:rsidRPr="008E75F1" w:rsidRDefault="009267E6" w:rsidP="009267E6">
      <w:r w:rsidRPr="008E75F1">
        <w:t>(dívčí román-deníky-</w:t>
      </w:r>
      <w:r w:rsidRPr="008E75F1">
        <w:rPr>
          <w:b/>
          <w:color w:val="7030A0"/>
        </w:rPr>
        <w:t>problémy-rodiny-matky-Alkohol -</w:t>
      </w:r>
      <w:r w:rsidRPr="008E75F1">
        <w:t>USA)</w:t>
      </w:r>
    </w:p>
    <w:p w:rsidR="009267E6" w:rsidRPr="008E75F1" w:rsidRDefault="009267E6" w:rsidP="009267E6"/>
    <w:p w:rsidR="009267E6" w:rsidRPr="008E75F1" w:rsidRDefault="009267E6" w:rsidP="009267E6">
      <w:r w:rsidRPr="008E75F1">
        <w:t>Příběh dívky, která má problém se svou matkou, která holduje alkoholu, střídá partnery, odchází z domova. Dívka bývá sama doma, bojí se, je bez prostředků, trápí se.</w:t>
      </w:r>
    </w:p>
    <w:p w:rsidR="009267E6" w:rsidRPr="008E75F1" w:rsidRDefault="009267E6" w:rsidP="009267E6"/>
    <w:p w:rsidR="009267E6" w:rsidRPr="008E75F1" w:rsidRDefault="009267E6" w:rsidP="009267E6">
      <w:r w:rsidRPr="008E75F1">
        <w:rPr>
          <w:b/>
          <w:color w:val="00B050"/>
        </w:rPr>
        <w:t>Březinová, Ivona</w:t>
      </w:r>
      <w:r w:rsidRPr="008E75F1">
        <w:rPr>
          <w:b/>
        </w:rPr>
        <w:t>:  Útěk Kryšpína N.</w:t>
      </w:r>
    </w:p>
    <w:p w:rsidR="009267E6" w:rsidRPr="008E75F1" w:rsidRDefault="009267E6" w:rsidP="009267E6">
      <w:r w:rsidRPr="008E75F1">
        <w:t>Praha: Albatros 2014</w:t>
      </w:r>
    </w:p>
    <w:p w:rsidR="009267E6" w:rsidRPr="008E75F1" w:rsidRDefault="009267E6" w:rsidP="009267E6"/>
    <w:p w:rsidR="009267E6" w:rsidRPr="008E75F1" w:rsidRDefault="009267E6" w:rsidP="009267E6">
      <w:pPr>
        <w:rPr>
          <w:b/>
          <w:color w:val="7030A0"/>
        </w:rPr>
      </w:pPr>
      <w:r w:rsidRPr="008E75F1">
        <w:t xml:space="preserve">( příběhy o chlapcích- </w:t>
      </w:r>
      <w:r w:rsidRPr="008E75F1">
        <w:rPr>
          <w:b/>
          <w:color w:val="7030A0"/>
        </w:rPr>
        <w:t>postižení- ztráta sluchu</w:t>
      </w:r>
      <w:r w:rsidRPr="008E75F1">
        <w:t xml:space="preserve">- spolužáci- </w:t>
      </w:r>
      <w:r w:rsidRPr="008E75F1">
        <w:rPr>
          <w:b/>
          <w:color w:val="7030A0"/>
        </w:rPr>
        <w:t>šikana)</w:t>
      </w:r>
    </w:p>
    <w:p w:rsidR="000C5093" w:rsidRPr="008E75F1" w:rsidRDefault="000C5093" w:rsidP="009267E6"/>
    <w:p w:rsidR="009267E6" w:rsidRPr="008E75F1" w:rsidRDefault="009267E6" w:rsidP="009267E6">
      <w:r w:rsidRPr="008E75F1">
        <w:t xml:space="preserve">Příběh chlapce Kryšpína, který se díky svému postižení </w:t>
      </w:r>
      <w:proofErr w:type="spellStart"/>
      <w:r w:rsidRPr="008E75F1">
        <w:t>lyší</w:t>
      </w:r>
      <w:proofErr w:type="spellEnd"/>
      <w:r w:rsidRPr="008E75F1">
        <w:t xml:space="preserve"> od ostatních chlapců a stává se terčem jejich posměchu. Dojde to tak daleko, že mu na škole v přírodě vyhodí naslouchadlo a on s bolestí v srdci uteče v noci z ubytovny do neznámé tmy.</w:t>
      </w:r>
    </w:p>
    <w:p w:rsidR="009267E6" w:rsidRPr="008E75F1" w:rsidRDefault="009267E6" w:rsidP="009267E6"/>
    <w:p w:rsidR="009267E6" w:rsidRPr="008E75F1" w:rsidRDefault="009267E6" w:rsidP="009267E6">
      <w:proofErr w:type="spellStart"/>
      <w:r w:rsidRPr="008E75F1">
        <w:rPr>
          <w:b/>
          <w:color w:val="00B050"/>
        </w:rPr>
        <w:t>Nachtmanová</w:t>
      </w:r>
      <w:proofErr w:type="spellEnd"/>
      <w:r w:rsidRPr="008E75F1">
        <w:rPr>
          <w:b/>
          <w:color w:val="00B050"/>
        </w:rPr>
        <w:t>, Ivona</w:t>
      </w:r>
      <w:r w:rsidRPr="008E75F1">
        <w:rPr>
          <w:b/>
        </w:rPr>
        <w:t xml:space="preserve">: </w:t>
      </w:r>
      <w:r w:rsidR="000C5093" w:rsidRPr="008E75F1">
        <w:rPr>
          <w:b/>
        </w:rPr>
        <w:t>O</w:t>
      </w:r>
      <w:r w:rsidRPr="008E75F1">
        <w:rPr>
          <w:b/>
        </w:rPr>
        <w:t>kno plné strachu.</w:t>
      </w:r>
    </w:p>
    <w:p w:rsidR="009267E6" w:rsidRPr="008E75F1" w:rsidRDefault="009267E6" w:rsidP="009267E6">
      <w:r w:rsidRPr="008E75F1">
        <w:t>Praha. Petra 2006</w:t>
      </w:r>
    </w:p>
    <w:p w:rsidR="009267E6" w:rsidRPr="008E75F1" w:rsidRDefault="009267E6" w:rsidP="009267E6"/>
    <w:p w:rsidR="009267E6" w:rsidRPr="008E75F1" w:rsidRDefault="009267E6" w:rsidP="009267E6">
      <w:r w:rsidRPr="008E75F1">
        <w:t xml:space="preserve">( dívčí román- školy- spolužačky- </w:t>
      </w:r>
      <w:r w:rsidRPr="008E75F1">
        <w:rPr>
          <w:b/>
          <w:color w:val="7030A0"/>
        </w:rPr>
        <w:t>šikana</w:t>
      </w:r>
      <w:r w:rsidRPr="008E75F1">
        <w:t>)</w:t>
      </w:r>
    </w:p>
    <w:p w:rsidR="009267E6" w:rsidRPr="008E75F1" w:rsidRDefault="009267E6" w:rsidP="009267E6">
      <w:r w:rsidRPr="008E75F1">
        <w:t>Příběh dívky, která je jinou spolužačkou šikanována. Strhne na svou stranu i ostatní, do té doby kamarádky a šikanují ji společně. Ve škole dívce nikdo z učitelů nevěří. Jednou ji dokonce uvážou v rozpadlém kostele ke sloupu a nechají svému osudu.  Rodiče ji naštěstí brzy najdou, ale odnáší si psychické i fyzické následky. Ostatní dívky jsou potrestány.</w:t>
      </w:r>
    </w:p>
    <w:p w:rsidR="009267E6" w:rsidRPr="008E75F1" w:rsidRDefault="009267E6" w:rsidP="009267E6"/>
    <w:p w:rsidR="009267E6" w:rsidRPr="008E75F1" w:rsidRDefault="009267E6" w:rsidP="009267E6">
      <w:r w:rsidRPr="008E75F1">
        <w:rPr>
          <w:b/>
          <w:color w:val="00B050"/>
        </w:rPr>
        <w:t>Brat, Roman:</w:t>
      </w:r>
      <w:r w:rsidRPr="008E75F1">
        <w:rPr>
          <w:b/>
        </w:rPr>
        <w:t xml:space="preserve"> Můj anděl se umí prát</w:t>
      </w:r>
      <w:r w:rsidRPr="008E75F1">
        <w:t>.</w:t>
      </w:r>
    </w:p>
    <w:p w:rsidR="009267E6" w:rsidRPr="008E75F1" w:rsidRDefault="009267E6" w:rsidP="009267E6">
      <w:r w:rsidRPr="008E75F1">
        <w:t xml:space="preserve"> Brno: </w:t>
      </w:r>
      <w:proofErr w:type="spellStart"/>
      <w:r w:rsidRPr="008E75F1">
        <w:t>CPress</w:t>
      </w:r>
      <w:proofErr w:type="spellEnd"/>
      <w:r w:rsidRPr="008E75F1">
        <w:t xml:space="preserve"> 2014</w:t>
      </w:r>
    </w:p>
    <w:p w:rsidR="009267E6" w:rsidRPr="008E75F1" w:rsidRDefault="009267E6" w:rsidP="009267E6"/>
    <w:p w:rsidR="009267E6" w:rsidRPr="008E75F1" w:rsidRDefault="009267E6" w:rsidP="009267E6">
      <w:pPr>
        <w:rPr>
          <w:b/>
          <w:color w:val="7030A0"/>
        </w:rPr>
      </w:pPr>
      <w:r w:rsidRPr="008E75F1">
        <w:t xml:space="preserve">( chlapci- školy- </w:t>
      </w:r>
      <w:r w:rsidRPr="008E75F1">
        <w:rPr>
          <w:b/>
          <w:color w:val="7030A0"/>
        </w:rPr>
        <w:t>šikanování)</w:t>
      </w:r>
    </w:p>
    <w:p w:rsidR="009267E6" w:rsidRPr="008E75F1" w:rsidRDefault="009267E6" w:rsidP="009267E6"/>
    <w:p w:rsidR="009267E6" w:rsidRPr="008E75F1" w:rsidRDefault="009267E6" w:rsidP="009267E6">
      <w:r w:rsidRPr="008E75F1">
        <w:t xml:space="preserve">Příběh </w:t>
      </w:r>
      <w:proofErr w:type="gramStart"/>
      <w:r w:rsidRPr="008E75F1">
        <w:t>11-ti letého</w:t>
      </w:r>
      <w:proofErr w:type="gramEnd"/>
      <w:r w:rsidRPr="008E75F1">
        <w:t xml:space="preserve"> Oskara, která svou malou štíhlou postavou a brýlemi přímo provokuje silnější spolužáky k šikaně. Je ale velmi chytrý a nad hlupáky vyzraje díky svému vnitřnímu pomocníkovi, kterému říká anděl a ten mu radí, jak na ně.</w:t>
      </w:r>
    </w:p>
    <w:p w:rsidR="009267E6" w:rsidRPr="008E75F1" w:rsidRDefault="009267E6" w:rsidP="009267E6"/>
    <w:p w:rsidR="009267E6" w:rsidRPr="008E75F1" w:rsidRDefault="009267E6" w:rsidP="009267E6"/>
    <w:p w:rsidR="009267E6" w:rsidRPr="008E75F1" w:rsidRDefault="009267E6" w:rsidP="009267E6">
      <w:proofErr w:type="spellStart"/>
      <w:r w:rsidRPr="008E75F1">
        <w:rPr>
          <w:b/>
          <w:color w:val="00B050"/>
        </w:rPr>
        <w:t>Robošová</w:t>
      </w:r>
      <w:proofErr w:type="spellEnd"/>
      <w:r w:rsidRPr="008E75F1">
        <w:rPr>
          <w:b/>
          <w:color w:val="00B050"/>
        </w:rPr>
        <w:t>, Barbora</w:t>
      </w:r>
      <w:r w:rsidRPr="008E75F1">
        <w:t xml:space="preserve">: </w:t>
      </w:r>
      <w:r w:rsidRPr="008E75F1">
        <w:rPr>
          <w:b/>
        </w:rPr>
        <w:t>Laura a Robin za sedmero pračkami</w:t>
      </w:r>
      <w:r w:rsidRPr="008E75F1">
        <w:t>.</w:t>
      </w:r>
    </w:p>
    <w:p w:rsidR="009267E6" w:rsidRPr="008E75F1" w:rsidRDefault="009267E6" w:rsidP="009267E6">
      <w:r w:rsidRPr="008E75F1">
        <w:t xml:space="preserve"> Praha: Erika 2012</w:t>
      </w:r>
    </w:p>
    <w:p w:rsidR="009267E6" w:rsidRPr="008E75F1" w:rsidRDefault="009267E6" w:rsidP="009267E6"/>
    <w:p w:rsidR="009267E6" w:rsidRPr="008E75F1" w:rsidRDefault="009267E6" w:rsidP="009267E6">
      <w:r w:rsidRPr="008E75F1">
        <w:t>( romány o mladých – dospívání- problémy- rodiny-</w:t>
      </w:r>
      <w:r w:rsidRPr="008E75F1">
        <w:rPr>
          <w:b/>
          <w:color w:val="7030A0"/>
        </w:rPr>
        <w:t>útěky)</w:t>
      </w:r>
    </w:p>
    <w:p w:rsidR="009267E6" w:rsidRPr="008E75F1" w:rsidRDefault="009267E6" w:rsidP="009267E6"/>
    <w:p w:rsidR="009267E6" w:rsidRPr="008E75F1" w:rsidRDefault="009267E6" w:rsidP="009267E6">
      <w:r w:rsidRPr="008E75F1">
        <w:t xml:space="preserve">Příběh </w:t>
      </w:r>
      <w:proofErr w:type="gramStart"/>
      <w:r w:rsidRPr="008E75F1">
        <w:t>12-ti leté</w:t>
      </w:r>
      <w:proofErr w:type="gramEnd"/>
      <w:r w:rsidRPr="008E75F1">
        <w:t xml:space="preserve"> Laury, která žije pouze se svou babičkou kvůli tomu, že jí maminka opustila hned po narození. Otce nezná. Babička jí vyčítá chyby její matky. Za dramatických okolností se seznámí s chlapcem Robinem, který utekl z domova od matky, která si domů vodí různé partnery a jsou pro ně důležitější než on. Robin </w:t>
      </w:r>
      <w:proofErr w:type="gramStart"/>
      <w:r w:rsidRPr="008E75F1">
        <w:t>přespává  kde</w:t>
      </w:r>
      <w:proofErr w:type="gramEnd"/>
      <w:r w:rsidRPr="008E75F1">
        <w:t xml:space="preserve"> se dá</w:t>
      </w:r>
      <w:r w:rsidR="000C5093" w:rsidRPr="008E75F1">
        <w:t>. Živí</w:t>
      </w:r>
      <w:r w:rsidRPr="008E75F1">
        <w:t xml:space="preserve"> se jídlem z popelnic. Raději by byl v dětském domově, o kterém slyšel, jak se tam mají děti dobře. Společně utečou a přespávají na nádraží v opuštěném vagoně.</w:t>
      </w:r>
    </w:p>
    <w:p w:rsidR="009267E6" w:rsidRPr="008E75F1" w:rsidRDefault="009267E6" w:rsidP="009267E6">
      <w:r w:rsidRPr="008E75F1">
        <w:t>Název je podle Lauřina deníku, ve kterém píše pohádku o království, kde se mají děti dobře.</w:t>
      </w:r>
    </w:p>
    <w:p w:rsidR="009267E6" w:rsidRPr="008E75F1" w:rsidRDefault="009267E6" w:rsidP="009267E6"/>
    <w:p w:rsidR="009267E6" w:rsidRPr="008E75F1" w:rsidRDefault="009267E6" w:rsidP="009267E6">
      <w:pPr>
        <w:rPr>
          <w:b/>
        </w:rPr>
      </w:pPr>
      <w:r w:rsidRPr="008E75F1">
        <w:rPr>
          <w:b/>
          <w:color w:val="00B050"/>
        </w:rPr>
        <w:t>Soukupová, Petra</w:t>
      </w:r>
      <w:r w:rsidRPr="008E75F1">
        <w:rPr>
          <w:b/>
        </w:rPr>
        <w:t xml:space="preserve">: Bertík a </w:t>
      </w:r>
      <w:proofErr w:type="spellStart"/>
      <w:r w:rsidRPr="008E75F1">
        <w:rPr>
          <w:b/>
        </w:rPr>
        <w:t>čmuchadlo</w:t>
      </w:r>
      <w:proofErr w:type="spellEnd"/>
    </w:p>
    <w:p w:rsidR="009267E6" w:rsidRPr="008E75F1" w:rsidRDefault="009267E6" w:rsidP="009267E6">
      <w:r w:rsidRPr="008E75F1">
        <w:t>Brno, Host 2014</w:t>
      </w:r>
    </w:p>
    <w:p w:rsidR="009267E6" w:rsidRPr="008E75F1" w:rsidRDefault="009267E6" w:rsidP="009267E6"/>
    <w:p w:rsidR="009267E6" w:rsidRPr="008E75F1" w:rsidRDefault="009267E6" w:rsidP="009267E6">
      <w:pPr>
        <w:rPr>
          <w:b/>
        </w:rPr>
      </w:pPr>
      <w:r w:rsidRPr="008E75F1">
        <w:rPr>
          <w:b/>
        </w:rPr>
        <w:t xml:space="preserve">( </w:t>
      </w:r>
      <w:r w:rsidRPr="008E75F1">
        <w:rPr>
          <w:b/>
          <w:color w:val="7030A0"/>
        </w:rPr>
        <w:t>chlapci-rozvody-problémy- prázdniny-pomoc</w:t>
      </w:r>
      <w:r w:rsidRPr="008E75F1">
        <w:rPr>
          <w:b/>
        </w:rPr>
        <w:t>)</w:t>
      </w:r>
    </w:p>
    <w:p w:rsidR="009267E6" w:rsidRPr="008E75F1" w:rsidRDefault="009267E6" w:rsidP="009267E6">
      <w:pPr>
        <w:rPr>
          <w:b/>
        </w:rPr>
      </w:pPr>
    </w:p>
    <w:p w:rsidR="009267E6" w:rsidRPr="008E75F1" w:rsidRDefault="009267E6" w:rsidP="009267E6">
      <w:proofErr w:type="gramStart"/>
      <w:r w:rsidRPr="008E75F1">
        <w:t>9-ti letý</w:t>
      </w:r>
      <w:proofErr w:type="gramEnd"/>
      <w:r w:rsidRPr="008E75F1">
        <w:t xml:space="preserve"> chlapec. Rodiče se rozvedli a on to velice těžce nese. Žije s maminkou, která si našla nového přítele. Chlapec ho nemá rád a říká mu Rypouš. Jsou na prázdninách na chalupě, kde si chlapec nachází imaginárního přítele, který mu v jeho situaci pomáhá.</w:t>
      </w:r>
    </w:p>
    <w:p w:rsidR="009267E6" w:rsidRPr="008E75F1" w:rsidRDefault="009267E6" w:rsidP="009267E6"/>
    <w:p w:rsidR="009267E6" w:rsidRPr="008E75F1" w:rsidRDefault="009267E6" w:rsidP="009267E6"/>
    <w:p w:rsidR="009267E6" w:rsidRPr="008E75F1" w:rsidRDefault="009267E6" w:rsidP="009267E6">
      <w:pPr>
        <w:rPr>
          <w:b/>
        </w:rPr>
      </w:pPr>
      <w:proofErr w:type="spellStart"/>
      <w:r w:rsidRPr="008E75F1">
        <w:rPr>
          <w:b/>
          <w:color w:val="00B050"/>
        </w:rPr>
        <w:t>Norton</w:t>
      </w:r>
      <w:proofErr w:type="spellEnd"/>
      <w:r w:rsidRPr="008E75F1">
        <w:rPr>
          <w:b/>
          <w:color w:val="00B050"/>
        </w:rPr>
        <w:t xml:space="preserve">, Sheila : </w:t>
      </w:r>
      <w:r w:rsidRPr="008E75F1">
        <w:rPr>
          <w:b/>
        </w:rPr>
        <w:t>Charlie: kotě, které zachránilo život</w:t>
      </w:r>
    </w:p>
    <w:p w:rsidR="009267E6" w:rsidRPr="008E75F1" w:rsidRDefault="009267E6" w:rsidP="009267E6">
      <w:r w:rsidRPr="008E75F1">
        <w:lastRenderedPageBreak/>
        <w:t>Praha: Fragment 2017</w:t>
      </w:r>
    </w:p>
    <w:p w:rsidR="009267E6" w:rsidRPr="008E75F1" w:rsidRDefault="009267E6" w:rsidP="009267E6"/>
    <w:p w:rsidR="009267E6" w:rsidRPr="008E75F1" w:rsidRDefault="009267E6" w:rsidP="009267E6">
      <w:r w:rsidRPr="008E75F1">
        <w:t xml:space="preserve">( </w:t>
      </w:r>
      <w:r w:rsidRPr="008E75F1">
        <w:rPr>
          <w:color w:val="7030A0"/>
        </w:rPr>
        <w:t>dívky-nemoci-sourozenci-narození-útěky</w:t>
      </w:r>
      <w:r w:rsidRPr="008E75F1">
        <w:t>)</w:t>
      </w:r>
    </w:p>
    <w:p w:rsidR="009267E6" w:rsidRPr="008E75F1" w:rsidRDefault="009267E6" w:rsidP="009267E6"/>
    <w:p w:rsidR="009267E6" w:rsidRPr="008E75F1" w:rsidRDefault="009267E6" w:rsidP="009267E6">
      <w:r w:rsidRPr="008E75F1">
        <w:t>Kocourek Charlie by pro svého člověka udělal cokoli. Jeho člověk-holčička Karolínka se zotavuje po vážné nemoci. Když se jí narodí sestřička</w:t>
      </w:r>
      <w:r w:rsidR="000C5093" w:rsidRPr="008E75F1">
        <w:t>,</w:t>
      </w:r>
      <w:r w:rsidRPr="008E75F1">
        <w:t xml:space="preserve"> má pocit, že jí rodiče nechtějí. Utíká z domova. Kocourek utíká s ní, aby na ní dával  pozor. </w:t>
      </w:r>
    </w:p>
    <w:p w:rsidR="009267E6" w:rsidRPr="008E75F1" w:rsidRDefault="009267E6" w:rsidP="009267E6"/>
    <w:p w:rsidR="009267E6" w:rsidRPr="008E75F1" w:rsidRDefault="009267E6" w:rsidP="009267E6">
      <w:pPr>
        <w:rPr>
          <w:b/>
        </w:rPr>
      </w:pPr>
      <w:proofErr w:type="spellStart"/>
      <w:r w:rsidRPr="008E75F1">
        <w:rPr>
          <w:b/>
          <w:color w:val="00B050"/>
        </w:rPr>
        <w:t>Coggin</w:t>
      </w:r>
      <w:proofErr w:type="spellEnd"/>
      <w:r w:rsidRPr="008E75F1">
        <w:rPr>
          <w:b/>
          <w:color w:val="00B050"/>
        </w:rPr>
        <w:t>, Linda</w:t>
      </w:r>
      <w:r w:rsidRPr="008E75F1">
        <w:rPr>
          <w:b/>
        </w:rPr>
        <w:t>: Psí hvězda</w:t>
      </w:r>
    </w:p>
    <w:p w:rsidR="009267E6" w:rsidRPr="008E75F1" w:rsidRDefault="009267E6" w:rsidP="009267E6">
      <w:r w:rsidRPr="008E75F1">
        <w:t>Praha, Mladá fronta 2018</w:t>
      </w:r>
    </w:p>
    <w:p w:rsidR="009267E6" w:rsidRPr="008E75F1" w:rsidRDefault="009267E6" w:rsidP="009267E6"/>
    <w:p w:rsidR="009267E6" w:rsidRPr="008E75F1" w:rsidRDefault="009267E6" w:rsidP="009267E6">
      <w:r w:rsidRPr="008E75F1">
        <w:t xml:space="preserve">( </w:t>
      </w:r>
      <w:r w:rsidRPr="008E75F1">
        <w:rPr>
          <w:color w:val="7030A0"/>
        </w:rPr>
        <w:t>dívky- autonehody-smrt-reinkarnace-psi-rodiny-pomoc</w:t>
      </w:r>
      <w:r w:rsidRPr="008E75F1">
        <w:t>)</w:t>
      </w:r>
    </w:p>
    <w:p w:rsidR="009267E6" w:rsidRPr="008E75F1" w:rsidRDefault="009267E6" w:rsidP="009267E6"/>
    <w:p w:rsidR="009267E6" w:rsidRPr="008E75F1" w:rsidRDefault="009267E6" w:rsidP="009267E6">
      <w:r w:rsidRPr="008E75F1">
        <w:t>Příběh dívky, která zahyne při autonehodě a její duše se dostane zpět tentokrát v těle psa. Hledá svoje rodiče. Uteče od zlého chlapce, toulá se a pozná jiného, který potřebuje pomoc, protože hledá svého tatínka. Se svými rodiči se setká, ale nepodaří se jí s nimi žít. Zůstává u chlapce, kterému pomohla najít tatínka a žije i s ním v jeho nové rodině.</w:t>
      </w:r>
    </w:p>
    <w:p w:rsidR="009267E6" w:rsidRPr="008E75F1" w:rsidRDefault="009267E6" w:rsidP="009267E6"/>
    <w:p w:rsidR="009267E6" w:rsidRPr="008E75F1" w:rsidRDefault="009267E6" w:rsidP="009267E6"/>
    <w:p w:rsidR="009267E6" w:rsidRPr="008E75F1" w:rsidRDefault="000C5093" w:rsidP="009267E6">
      <w:pPr>
        <w:rPr>
          <w:b/>
        </w:rPr>
      </w:pPr>
      <w:r w:rsidRPr="008E75F1">
        <w:rPr>
          <w:b/>
          <w:color w:val="00B050"/>
        </w:rPr>
        <w:t>F</w:t>
      </w:r>
      <w:r w:rsidR="009267E6" w:rsidRPr="008E75F1">
        <w:rPr>
          <w:b/>
          <w:color w:val="00B050"/>
        </w:rPr>
        <w:t>uchsová, Irena</w:t>
      </w:r>
      <w:r w:rsidR="009267E6" w:rsidRPr="008E75F1">
        <w:rPr>
          <w:b/>
        </w:rPr>
        <w:t>: Mikuš, Julie, Josef, Katka, Petr, Klárka, Karel, Irena, Hana, Rudolf, Marie, Alenka, Ladislav, David, Adélka.</w:t>
      </w:r>
    </w:p>
    <w:p w:rsidR="009267E6" w:rsidRPr="008E75F1" w:rsidRDefault="009267E6" w:rsidP="009267E6">
      <w:pPr>
        <w:rPr>
          <w:b/>
        </w:rPr>
      </w:pPr>
      <w:r w:rsidRPr="008E75F1">
        <w:t>Vendryně: Beskydy 2014</w:t>
      </w:r>
    </w:p>
    <w:p w:rsidR="009267E6" w:rsidRPr="008E75F1" w:rsidRDefault="009267E6" w:rsidP="009267E6"/>
    <w:p w:rsidR="009267E6" w:rsidRPr="008E75F1" w:rsidRDefault="009267E6" w:rsidP="009267E6">
      <w:r w:rsidRPr="008E75F1">
        <w:t xml:space="preserve">( chlapci- </w:t>
      </w:r>
      <w:r w:rsidRPr="008E75F1">
        <w:rPr>
          <w:b/>
          <w:color w:val="7030A0"/>
        </w:rPr>
        <w:t>neúplné rodiny</w:t>
      </w:r>
      <w:r w:rsidRPr="008E75F1">
        <w:t>)</w:t>
      </w:r>
    </w:p>
    <w:p w:rsidR="009267E6" w:rsidRPr="008E75F1" w:rsidRDefault="009267E6" w:rsidP="009267E6"/>
    <w:p w:rsidR="009267E6" w:rsidRPr="008E75F1" w:rsidRDefault="009267E6" w:rsidP="009267E6">
      <w:r w:rsidRPr="008E75F1">
        <w:t>Příběh 10-</w:t>
      </w:r>
      <w:proofErr w:type="gramStart"/>
      <w:r w:rsidRPr="008E75F1">
        <w:t>ti  letého</w:t>
      </w:r>
      <w:proofErr w:type="gramEnd"/>
      <w:r w:rsidRPr="008E75F1">
        <w:t xml:space="preserve"> Mikuše, který žije v paneláku pouze se svou maminkou. Tatínek tragicky zahynul dřív, než se Mikuš narodil. Maminka nového manžela nehledá, ale náhoda tomu chce, že se k nim do paneláku nastěhuje člověk, se kterým si začne rozumět. Malér je ale v tom, že je to právě ten člověk, který před 10 lety zavinil dopravní nehodu, při níž Mikušův tatínek zemřel. Pro rodiče maminky je obtížné přijmout někoho takového do rodiny, ale podaří se. Ani on to nemá jednoduché, po nehodě, byl ve vězení, žena se s ním rozvedla a i s dcerou odstěhovala  neznámo  kam. On jí hledá.  Najde a společně pak vytvoří velkou šťastnou rodinu.</w:t>
      </w:r>
    </w:p>
    <w:p w:rsidR="009267E6" w:rsidRPr="008E75F1" w:rsidRDefault="009267E6" w:rsidP="009267E6"/>
    <w:p w:rsidR="009267E6" w:rsidRPr="008E75F1" w:rsidRDefault="009267E6" w:rsidP="009267E6"/>
    <w:p w:rsidR="009267E6" w:rsidRPr="008E75F1" w:rsidRDefault="009267E6" w:rsidP="009267E6">
      <w:proofErr w:type="spellStart"/>
      <w:r w:rsidRPr="008E75F1">
        <w:rPr>
          <w:b/>
          <w:color w:val="00B050"/>
        </w:rPr>
        <w:t>Svingen</w:t>
      </w:r>
      <w:proofErr w:type="spellEnd"/>
      <w:r w:rsidRPr="008E75F1">
        <w:rPr>
          <w:b/>
          <w:color w:val="00B050"/>
        </w:rPr>
        <w:t>, Arne</w:t>
      </w:r>
      <w:r w:rsidRPr="008E75F1">
        <w:rPr>
          <w:b/>
        </w:rPr>
        <w:t>: Balada o zlomeném nosu.</w:t>
      </w:r>
    </w:p>
    <w:p w:rsidR="009267E6" w:rsidRPr="008E75F1" w:rsidRDefault="009267E6" w:rsidP="009267E6">
      <w:r w:rsidRPr="008E75F1">
        <w:t>Praha. Albatros 2014</w:t>
      </w:r>
    </w:p>
    <w:p w:rsidR="009267E6" w:rsidRPr="008E75F1" w:rsidRDefault="009267E6" w:rsidP="009267E6"/>
    <w:p w:rsidR="009267E6" w:rsidRPr="008E75F1" w:rsidRDefault="009267E6" w:rsidP="009267E6">
      <w:r w:rsidRPr="008E75F1">
        <w:t>( chlapci-</w:t>
      </w:r>
      <w:r w:rsidRPr="008E75F1">
        <w:rPr>
          <w:b/>
          <w:color w:val="7030A0"/>
        </w:rPr>
        <w:t>neúplné rodiny- soc. slabé- matky- alkohol- šikana)</w:t>
      </w:r>
    </w:p>
    <w:p w:rsidR="009267E6" w:rsidRPr="008E75F1" w:rsidRDefault="009267E6" w:rsidP="009267E6"/>
    <w:p w:rsidR="009267E6" w:rsidRPr="008E75F1" w:rsidRDefault="009267E6" w:rsidP="009267E6">
      <w:r w:rsidRPr="008E75F1">
        <w:t xml:space="preserve">Příběh </w:t>
      </w:r>
      <w:proofErr w:type="gramStart"/>
      <w:r w:rsidRPr="008E75F1">
        <w:t>13-ti letého</w:t>
      </w:r>
      <w:proofErr w:type="gramEnd"/>
      <w:r w:rsidRPr="008E75F1">
        <w:t xml:space="preserve"> chlapce, který žije pouze s matkou v bytech pro soc. slabé. Matka je velice obézní, nechodí do práce, holduje alkoholu. Chlapec se za živ. podmínky stydí, ale maminku před celým světem chrání. Dá se na box, ale není to pro něho to pravé. Nakonec v sobě objeví pěvecký talent, který by mohl být příslibem lepší budoucnosti.</w:t>
      </w:r>
    </w:p>
    <w:p w:rsidR="009267E6" w:rsidRPr="008E75F1" w:rsidRDefault="009267E6" w:rsidP="009267E6"/>
    <w:p w:rsidR="009267E6" w:rsidRPr="008E75F1" w:rsidRDefault="009267E6" w:rsidP="009267E6"/>
    <w:p w:rsidR="009267E6" w:rsidRPr="008E75F1" w:rsidRDefault="009267E6" w:rsidP="009267E6">
      <w:proofErr w:type="spellStart"/>
      <w:r w:rsidRPr="008E75F1">
        <w:rPr>
          <w:b/>
          <w:color w:val="00B050"/>
        </w:rPr>
        <w:t>Giffová</w:t>
      </w:r>
      <w:proofErr w:type="spellEnd"/>
      <w:r w:rsidRPr="008E75F1">
        <w:rPr>
          <w:b/>
          <w:color w:val="00B050"/>
        </w:rPr>
        <w:t xml:space="preserve">, P.R.: </w:t>
      </w:r>
      <w:proofErr w:type="spellStart"/>
      <w:r w:rsidRPr="008E75F1">
        <w:rPr>
          <w:b/>
        </w:rPr>
        <w:t>Drsňačka</w:t>
      </w:r>
      <w:proofErr w:type="spellEnd"/>
      <w:r w:rsidRPr="008E75F1">
        <w:rPr>
          <w:b/>
        </w:rPr>
        <w:t xml:space="preserve"> </w:t>
      </w:r>
      <w:proofErr w:type="spellStart"/>
      <w:r w:rsidRPr="008E75F1">
        <w:rPr>
          <w:b/>
        </w:rPr>
        <w:t>Hollis</w:t>
      </w:r>
      <w:proofErr w:type="spellEnd"/>
      <w:r w:rsidRPr="008E75F1">
        <w:rPr>
          <w:b/>
        </w:rPr>
        <w:t>.</w:t>
      </w:r>
    </w:p>
    <w:p w:rsidR="009267E6" w:rsidRPr="008E75F1" w:rsidRDefault="009267E6" w:rsidP="009267E6">
      <w:r w:rsidRPr="008E75F1">
        <w:t>Praha: Albatros 2006</w:t>
      </w:r>
    </w:p>
    <w:p w:rsidR="009267E6" w:rsidRPr="008E75F1" w:rsidRDefault="009267E6" w:rsidP="009267E6"/>
    <w:p w:rsidR="009267E6" w:rsidRPr="008E75F1" w:rsidRDefault="009267E6" w:rsidP="009267E6">
      <w:r w:rsidRPr="008E75F1">
        <w:t xml:space="preserve">( dívčí román- rodiny- </w:t>
      </w:r>
      <w:r w:rsidRPr="008E75F1">
        <w:rPr>
          <w:b/>
          <w:color w:val="7030A0"/>
        </w:rPr>
        <w:t>sirotci- pěstouni</w:t>
      </w:r>
      <w:r w:rsidRPr="008E75F1">
        <w:t>- problémy)</w:t>
      </w:r>
    </w:p>
    <w:p w:rsidR="009267E6" w:rsidRPr="008E75F1" w:rsidRDefault="009267E6" w:rsidP="009267E6"/>
    <w:p w:rsidR="009267E6" w:rsidRPr="008E75F1" w:rsidRDefault="009267E6" w:rsidP="009267E6">
      <w:r w:rsidRPr="008E75F1">
        <w:t xml:space="preserve">Příběh 11-ti leté </w:t>
      </w:r>
      <w:proofErr w:type="spellStart"/>
      <w:r w:rsidRPr="008E75F1">
        <w:t>Hollis</w:t>
      </w:r>
      <w:proofErr w:type="spellEnd"/>
      <w:r w:rsidRPr="008E75F1">
        <w:t xml:space="preserve">, která je tzv. </w:t>
      </w:r>
      <w:proofErr w:type="gramStart"/>
      <w:r w:rsidRPr="008E75F1">
        <w:t>nalezenec  a</w:t>
      </w:r>
      <w:proofErr w:type="gramEnd"/>
      <w:r w:rsidRPr="008E75F1">
        <w:t xml:space="preserve">  nepoznala svou vlastní milující rodinu, zato pěstounských rodin už celou řadu. Neumí se přizpůsobovat a vznikají problémy s chováním. Schovává se za svou drsnou slupku, pod kterou skrývá  své city a pocity. Umí krásně kreslit a v obrázcích vyjadřuje svá přání někam patřit a být šťastná jako ostatní děti.</w:t>
      </w:r>
    </w:p>
    <w:p w:rsidR="009267E6" w:rsidRPr="008E75F1" w:rsidRDefault="009267E6" w:rsidP="009267E6"/>
    <w:p w:rsidR="009267E6" w:rsidRPr="008E75F1" w:rsidRDefault="009267E6" w:rsidP="009267E6"/>
    <w:p w:rsidR="009267E6" w:rsidRPr="008E75F1" w:rsidRDefault="009267E6" w:rsidP="009267E6">
      <w:proofErr w:type="spellStart"/>
      <w:r w:rsidRPr="008E75F1">
        <w:rPr>
          <w:b/>
          <w:color w:val="00B050"/>
        </w:rPr>
        <w:t>Paterson</w:t>
      </w:r>
      <w:proofErr w:type="spellEnd"/>
      <w:r w:rsidRPr="008E75F1">
        <w:rPr>
          <w:b/>
          <w:color w:val="00B050"/>
        </w:rPr>
        <w:t>, Katherine</w:t>
      </w:r>
      <w:r w:rsidRPr="008E75F1">
        <w:rPr>
          <w:b/>
        </w:rPr>
        <w:t xml:space="preserve">: Most do země </w:t>
      </w:r>
      <w:proofErr w:type="spellStart"/>
      <w:r w:rsidRPr="008E75F1">
        <w:rPr>
          <w:b/>
        </w:rPr>
        <w:t>Terabithia</w:t>
      </w:r>
      <w:proofErr w:type="spellEnd"/>
      <w:r w:rsidRPr="008E75F1">
        <w:t>.</w:t>
      </w:r>
    </w:p>
    <w:p w:rsidR="009267E6" w:rsidRPr="008E75F1" w:rsidRDefault="009267E6" w:rsidP="009267E6">
      <w:r w:rsidRPr="008E75F1">
        <w:t xml:space="preserve">  Praha : Albatros 1999</w:t>
      </w:r>
    </w:p>
    <w:p w:rsidR="009267E6" w:rsidRPr="008E75F1" w:rsidRDefault="009267E6" w:rsidP="009267E6"/>
    <w:p w:rsidR="009267E6" w:rsidRPr="008E75F1" w:rsidRDefault="009267E6" w:rsidP="009267E6">
      <w:pPr>
        <w:rPr>
          <w:b/>
          <w:color w:val="7030A0"/>
        </w:rPr>
      </w:pPr>
      <w:r w:rsidRPr="008E75F1">
        <w:t xml:space="preserve">( </w:t>
      </w:r>
      <w:r w:rsidRPr="008E75F1">
        <w:rPr>
          <w:b/>
          <w:color w:val="7030A0"/>
        </w:rPr>
        <w:t>vyrovnání se se smrtí)</w:t>
      </w:r>
    </w:p>
    <w:p w:rsidR="009267E6" w:rsidRPr="008E75F1" w:rsidRDefault="009267E6" w:rsidP="009267E6"/>
    <w:p w:rsidR="009267E6" w:rsidRPr="008E75F1" w:rsidRDefault="009267E6" w:rsidP="009267E6"/>
    <w:p w:rsidR="009267E6" w:rsidRPr="008E75F1" w:rsidRDefault="009267E6" w:rsidP="009267E6">
      <w:r w:rsidRPr="008E75F1">
        <w:rPr>
          <w:b/>
          <w:color w:val="00B050"/>
        </w:rPr>
        <w:t>Holub, Jiří</w:t>
      </w:r>
      <w:r w:rsidRPr="008E75F1">
        <w:rPr>
          <w:b/>
        </w:rPr>
        <w:t>: Kolik váží Matylda.</w:t>
      </w:r>
    </w:p>
    <w:p w:rsidR="009267E6" w:rsidRPr="008E75F1" w:rsidRDefault="009267E6" w:rsidP="009267E6">
      <w:r w:rsidRPr="008E75F1">
        <w:t>Praha :Knižní klub 2009</w:t>
      </w:r>
    </w:p>
    <w:p w:rsidR="009267E6" w:rsidRPr="008E75F1" w:rsidRDefault="009267E6" w:rsidP="009267E6">
      <w:r w:rsidRPr="008E75F1">
        <w:br/>
        <w:t xml:space="preserve">(chlapci- spolužáci- </w:t>
      </w:r>
      <w:r w:rsidRPr="008E75F1">
        <w:rPr>
          <w:b/>
          <w:color w:val="7030A0"/>
        </w:rPr>
        <w:t>šikana -  rasismus</w:t>
      </w:r>
      <w:r w:rsidRPr="008E75F1">
        <w:t>)</w:t>
      </w:r>
    </w:p>
    <w:p w:rsidR="009267E6" w:rsidRPr="008E75F1" w:rsidRDefault="009267E6" w:rsidP="009267E6"/>
    <w:p w:rsidR="009267E6" w:rsidRPr="008E75F1" w:rsidRDefault="009267E6" w:rsidP="009267E6">
      <w:r w:rsidRPr="008E75F1">
        <w:t xml:space="preserve">     Příběh malého adoptovaného chlapce, který se po svém vyrovnává se šikanou od své starší spolužačky. Narážíme zde na rasismus a poznáváme nezničitelnou rodičovskou lásku a krásu každodenního života.</w:t>
      </w:r>
    </w:p>
    <w:p w:rsidR="009267E6" w:rsidRPr="008E75F1" w:rsidRDefault="009267E6" w:rsidP="009267E6"/>
    <w:p w:rsidR="009267E6" w:rsidRPr="008E75F1" w:rsidRDefault="009267E6" w:rsidP="009267E6">
      <w:proofErr w:type="spellStart"/>
      <w:r w:rsidRPr="008E75F1">
        <w:rPr>
          <w:b/>
          <w:color w:val="00B050"/>
        </w:rPr>
        <w:t>Drijverová</w:t>
      </w:r>
      <w:proofErr w:type="spellEnd"/>
      <w:r w:rsidRPr="008E75F1">
        <w:rPr>
          <w:b/>
          <w:color w:val="00B050"/>
        </w:rPr>
        <w:t>, Martina</w:t>
      </w:r>
      <w:r w:rsidRPr="008E75F1">
        <w:rPr>
          <w:b/>
        </w:rPr>
        <w:t>: Domov pro Marťany</w:t>
      </w:r>
      <w:r w:rsidRPr="008E75F1">
        <w:t>.</w:t>
      </w:r>
    </w:p>
    <w:p w:rsidR="009267E6" w:rsidRPr="008E75F1" w:rsidRDefault="009267E6" w:rsidP="009267E6">
      <w:r w:rsidRPr="008E75F1">
        <w:t xml:space="preserve"> Praha: Albatros 1998</w:t>
      </w:r>
    </w:p>
    <w:p w:rsidR="009267E6" w:rsidRPr="008E75F1" w:rsidRDefault="009267E6" w:rsidP="009267E6"/>
    <w:p w:rsidR="009267E6" w:rsidRPr="008E75F1" w:rsidRDefault="009267E6" w:rsidP="009267E6">
      <w:pPr>
        <w:rPr>
          <w:b/>
          <w:color w:val="7030A0"/>
        </w:rPr>
      </w:pPr>
      <w:r w:rsidRPr="008E75F1">
        <w:t>(příběhy o dětech- stěhování-venkov-</w:t>
      </w:r>
      <w:r w:rsidRPr="008E75F1">
        <w:rPr>
          <w:b/>
          <w:color w:val="7030A0"/>
        </w:rPr>
        <w:t>nemoci</w:t>
      </w:r>
      <w:r w:rsidRPr="008E75F1">
        <w:t xml:space="preserve">-sourozenci </w:t>
      </w:r>
      <w:proofErr w:type="spellStart"/>
      <w:r w:rsidRPr="008E75F1">
        <w:rPr>
          <w:b/>
          <w:color w:val="7030A0"/>
        </w:rPr>
        <w:t>downův</w:t>
      </w:r>
      <w:proofErr w:type="spellEnd"/>
      <w:r w:rsidRPr="008E75F1">
        <w:rPr>
          <w:b/>
          <w:color w:val="7030A0"/>
        </w:rPr>
        <w:t xml:space="preserve"> syndrom)</w:t>
      </w:r>
    </w:p>
    <w:p w:rsidR="009267E6" w:rsidRPr="008E75F1" w:rsidRDefault="009267E6" w:rsidP="009267E6"/>
    <w:p w:rsidR="009267E6" w:rsidRPr="008E75F1" w:rsidRDefault="009267E6" w:rsidP="009267E6">
      <w:r w:rsidRPr="008E75F1">
        <w:t xml:space="preserve">Příběh rodiny, která zdědí na venkově dům a z města se do něj nastěhují. Mají plno práce s rekonstrukcí, ale hlavně </w:t>
      </w:r>
      <w:proofErr w:type="gramStart"/>
      <w:r w:rsidRPr="008E75F1">
        <w:t>10-ti letá</w:t>
      </w:r>
      <w:proofErr w:type="gramEnd"/>
      <w:r w:rsidRPr="008E75F1">
        <w:t xml:space="preserve"> Michaela musí nastoupit do nové školy a vůbec se netěší. Celou rodinu totiž trápí, že jejich mladší syn Martin se narodil s postižením a očekávají, co na to budou říkat lidé v okolí. S novými spolužáky to kvůli bratrovi nemá Míša vůbec jednoduché.</w:t>
      </w:r>
    </w:p>
    <w:p w:rsidR="009267E6" w:rsidRPr="008E75F1" w:rsidRDefault="009267E6" w:rsidP="009267E6"/>
    <w:p w:rsidR="009267E6" w:rsidRPr="008E75F1" w:rsidRDefault="009267E6" w:rsidP="009267E6">
      <w:r w:rsidRPr="008E75F1">
        <w:rPr>
          <w:b/>
          <w:color w:val="00B050"/>
        </w:rPr>
        <w:t>Braunová, Petra</w:t>
      </w:r>
      <w:r w:rsidRPr="008E75F1">
        <w:rPr>
          <w:b/>
        </w:rPr>
        <w:t xml:space="preserve">: Nejhorší den v životě třeťáka Filipa L.  </w:t>
      </w:r>
      <w:r w:rsidRPr="008E75F1">
        <w:t>Praha: Albatros 2011</w:t>
      </w:r>
    </w:p>
    <w:p w:rsidR="009267E6" w:rsidRPr="008E75F1" w:rsidRDefault="009267E6" w:rsidP="009267E6"/>
    <w:p w:rsidR="009267E6" w:rsidRPr="008E75F1" w:rsidRDefault="009267E6" w:rsidP="009267E6">
      <w:r w:rsidRPr="008E75F1">
        <w:t xml:space="preserve">( příběhy o dětech- rodiny- </w:t>
      </w:r>
      <w:r w:rsidRPr="008E75F1">
        <w:rPr>
          <w:b/>
          <w:color w:val="7030A0"/>
        </w:rPr>
        <w:t>rozvody</w:t>
      </w:r>
      <w:r w:rsidRPr="008E75F1">
        <w:t>-</w:t>
      </w:r>
      <w:r w:rsidRPr="008E75F1">
        <w:rPr>
          <w:b/>
          <w:color w:val="7030A0"/>
        </w:rPr>
        <w:t>sourozenci-rivalita</w:t>
      </w:r>
      <w:r w:rsidRPr="008E75F1">
        <w:t>-pomsta-</w:t>
      </w:r>
      <w:r w:rsidRPr="008E75F1">
        <w:rPr>
          <w:b/>
          <w:color w:val="7030A0"/>
        </w:rPr>
        <w:t>dopravní nehody</w:t>
      </w:r>
      <w:r w:rsidRPr="008E75F1">
        <w:t>- deníky)</w:t>
      </w:r>
    </w:p>
    <w:p w:rsidR="009267E6" w:rsidRPr="008E75F1" w:rsidRDefault="009267E6" w:rsidP="009267E6"/>
    <w:p w:rsidR="009267E6" w:rsidRPr="008E75F1" w:rsidRDefault="009267E6" w:rsidP="009267E6">
      <w:r w:rsidRPr="008E75F1">
        <w:t>Příběh chlapce Filipa, který po rozvodu rodičů dostane starší sestru. Obě děti se nenávidí a vymýšlí si naschvály. Dojde to tak daleko, že Filip poškodí Monice br</w:t>
      </w:r>
      <w:r w:rsidR="000C5093" w:rsidRPr="008E75F1">
        <w:t>z</w:t>
      </w:r>
      <w:r w:rsidRPr="008E75F1">
        <w:t>dy na kole. Ta při rychlé jízdě do školy způsobí vážnou dopravní nehodu, při které sama téměř přijde o život. Filipa trápí svědomí, ale čas vrátit nemůže. Psychologický příběh popisující jediný den minutu po minutě.</w:t>
      </w:r>
    </w:p>
    <w:p w:rsidR="009267E6" w:rsidRPr="008E75F1" w:rsidRDefault="009267E6" w:rsidP="009267E6"/>
    <w:p w:rsidR="009267E6" w:rsidRPr="008E75F1" w:rsidRDefault="009267E6" w:rsidP="009267E6">
      <w:pPr>
        <w:rPr>
          <w:b/>
        </w:rPr>
      </w:pPr>
      <w:r w:rsidRPr="008E75F1">
        <w:rPr>
          <w:b/>
          <w:color w:val="00B050"/>
        </w:rPr>
        <w:t>Ježková, Alena</w:t>
      </w:r>
      <w:r w:rsidRPr="008E75F1">
        <w:rPr>
          <w:b/>
        </w:rPr>
        <w:t>: Dračí polévka.</w:t>
      </w:r>
    </w:p>
    <w:p w:rsidR="009267E6" w:rsidRPr="008E75F1" w:rsidRDefault="009267E6" w:rsidP="009267E6">
      <w:r w:rsidRPr="008E75F1">
        <w:t>Praha: Albatros 2011</w:t>
      </w:r>
    </w:p>
    <w:p w:rsidR="009267E6" w:rsidRPr="008E75F1" w:rsidRDefault="009267E6" w:rsidP="009267E6"/>
    <w:p w:rsidR="009267E6" w:rsidRPr="008E75F1" w:rsidRDefault="009267E6" w:rsidP="009267E6">
      <w:r w:rsidRPr="008E75F1">
        <w:t xml:space="preserve">( příběhy o dětech-školy- </w:t>
      </w:r>
      <w:r w:rsidRPr="008E75F1">
        <w:rPr>
          <w:b/>
          <w:color w:val="7030A0"/>
        </w:rPr>
        <w:t>šikana- rasismus</w:t>
      </w:r>
      <w:r w:rsidRPr="008E75F1">
        <w:t>- Vietnam- etnika)</w:t>
      </w:r>
    </w:p>
    <w:p w:rsidR="009267E6" w:rsidRPr="008E75F1" w:rsidRDefault="009267E6" w:rsidP="009267E6"/>
    <w:p w:rsidR="009267E6" w:rsidRPr="008E75F1" w:rsidRDefault="009267E6" w:rsidP="009267E6">
      <w:r w:rsidRPr="008E75F1">
        <w:t xml:space="preserve"> Příběh vietnamského chlapce, který se má začlenit mezi české spolužáky. Chce se jim vyrovnat, ale oni </w:t>
      </w:r>
      <w:r w:rsidR="000C5093" w:rsidRPr="008E75F1">
        <w:t xml:space="preserve">ho </w:t>
      </w:r>
      <w:r w:rsidRPr="008E75F1">
        <w:t>za to, jak vypadá, šikanují. Vyrůstá pouze s maminkou a dědečkem.</w:t>
      </w:r>
    </w:p>
    <w:p w:rsidR="009267E6" w:rsidRPr="008E75F1" w:rsidRDefault="009267E6" w:rsidP="009267E6"/>
    <w:p w:rsidR="009267E6" w:rsidRPr="008E75F1" w:rsidRDefault="009267E6" w:rsidP="009267E6"/>
    <w:p w:rsidR="009267E6" w:rsidRPr="008E75F1" w:rsidRDefault="009267E6" w:rsidP="009267E6"/>
    <w:p w:rsidR="009267E6" w:rsidRPr="008E75F1" w:rsidRDefault="009267E6" w:rsidP="009267E6">
      <w:r w:rsidRPr="008E75F1">
        <w:rPr>
          <w:b/>
          <w:color w:val="00B050"/>
        </w:rPr>
        <w:t>Lindgrenová, Astrid</w:t>
      </w:r>
      <w:r w:rsidRPr="008E75F1">
        <w:rPr>
          <w:b/>
        </w:rPr>
        <w:t>: Bratři lví srdce</w:t>
      </w:r>
      <w:r w:rsidRPr="008E75F1">
        <w:t xml:space="preserve">. </w:t>
      </w:r>
    </w:p>
    <w:p w:rsidR="009267E6" w:rsidRPr="008E75F1" w:rsidRDefault="009267E6" w:rsidP="009267E6">
      <w:r w:rsidRPr="008E75F1">
        <w:t>Praha: Albatros 2001</w:t>
      </w:r>
    </w:p>
    <w:p w:rsidR="009267E6" w:rsidRPr="008E75F1" w:rsidRDefault="009267E6" w:rsidP="009267E6"/>
    <w:p w:rsidR="009267E6" w:rsidRPr="008E75F1" w:rsidRDefault="009267E6" w:rsidP="009267E6">
      <w:r w:rsidRPr="008E75F1">
        <w:t xml:space="preserve">( příběhy o dětech- </w:t>
      </w:r>
      <w:r w:rsidRPr="008E75F1">
        <w:rPr>
          <w:b/>
          <w:color w:val="7030A0"/>
        </w:rPr>
        <w:t>sourozenci</w:t>
      </w:r>
      <w:r w:rsidRPr="008E75F1">
        <w:t xml:space="preserve"> -</w:t>
      </w:r>
      <w:r w:rsidRPr="008E75F1">
        <w:rPr>
          <w:b/>
          <w:color w:val="7030A0"/>
        </w:rPr>
        <w:t>nemoci</w:t>
      </w:r>
      <w:r w:rsidRPr="008E75F1">
        <w:t xml:space="preserve">- </w:t>
      </w:r>
      <w:r w:rsidRPr="008E75F1">
        <w:rPr>
          <w:b/>
          <w:color w:val="7030A0"/>
        </w:rPr>
        <w:t>nehody- smrt-</w:t>
      </w:r>
      <w:r w:rsidRPr="008E75F1">
        <w:t>smíření-fantazie)</w:t>
      </w:r>
    </w:p>
    <w:p w:rsidR="009267E6" w:rsidRPr="008E75F1" w:rsidRDefault="009267E6" w:rsidP="009267E6"/>
    <w:p w:rsidR="009267E6" w:rsidRPr="008E75F1" w:rsidRDefault="009267E6" w:rsidP="009267E6">
      <w:r w:rsidRPr="008E75F1">
        <w:t xml:space="preserve">Příběh o dvou bratrech. Jeden z nich je vážně nemocný a ví, že mu nezbývá moc dnů do smrti. Druhý se ho snaží utěšovat a ulehčit mu jeho odchod. Stane se však, co nikdo nečekal. Při požáru domu zemře zdravý z bratrů při záchraně nemocného. Nakonec se oba sejdou v nádherné vysněné zemi </w:t>
      </w:r>
      <w:proofErr w:type="spellStart"/>
      <w:r w:rsidRPr="008E75F1">
        <w:t>Nangijale</w:t>
      </w:r>
      <w:proofErr w:type="spellEnd"/>
      <w:r w:rsidRPr="008E75F1">
        <w:t>.</w:t>
      </w:r>
    </w:p>
    <w:p w:rsidR="000C5093" w:rsidRPr="008E75F1" w:rsidRDefault="000C5093" w:rsidP="009267E6"/>
    <w:p w:rsidR="009267E6" w:rsidRPr="008E75F1" w:rsidRDefault="009267E6" w:rsidP="009267E6">
      <w:pPr>
        <w:rPr>
          <w:b/>
        </w:rPr>
      </w:pPr>
      <w:r w:rsidRPr="008E75F1">
        <w:rPr>
          <w:b/>
          <w:color w:val="00B050"/>
        </w:rPr>
        <w:t>Dvořáková, Petra</w:t>
      </w:r>
      <w:r w:rsidRPr="008E75F1">
        <w:rPr>
          <w:b/>
        </w:rPr>
        <w:t xml:space="preserve">: Julie mezi slovy. </w:t>
      </w:r>
    </w:p>
    <w:p w:rsidR="009267E6" w:rsidRPr="008E75F1" w:rsidRDefault="009267E6" w:rsidP="009267E6">
      <w:r w:rsidRPr="008E75F1">
        <w:t>Brno: Host 2013</w:t>
      </w:r>
    </w:p>
    <w:p w:rsidR="009267E6" w:rsidRPr="008E75F1" w:rsidRDefault="009267E6" w:rsidP="009267E6"/>
    <w:p w:rsidR="009267E6" w:rsidRPr="008E75F1" w:rsidRDefault="009267E6" w:rsidP="009267E6">
      <w:pPr>
        <w:rPr>
          <w:b/>
          <w:color w:val="7030A0"/>
        </w:rPr>
      </w:pPr>
      <w:r w:rsidRPr="008E75F1">
        <w:t>( příběhy o dětech-dívky-sourozenci-</w:t>
      </w:r>
      <w:r w:rsidRPr="008E75F1">
        <w:rPr>
          <w:b/>
          <w:color w:val="7030A0"/>
        </w:rPr>
        <w:t>nemoci-alkoholismus-rozvody)</w:t>
      </w:r>
    </w:p>
    <w:p w:rsidR="000C5093" w:rsidRPr="008E75F1" w:rsidRDefault="000C5093" w:rsidP="009267E6">
      <w:pPr>
        <w:rPr>
          <w:b/>
          <w:color w:val="7030A0"/>
        </w:rPr>
      </w:pPr>
    </w:p>
    <w:p w:rsidR="009267E6" w:rsidRPr="008E75F1" w:rsidRDefault="009267E6" w:rsidP="009267E6">
      <w:r w:rsidRPr="008E75F1">
        <w:t>Příběh dvou malých dívek, jejichž maminka je alkoholička a mladší z nich trpí psychickou poruchou. Rodiče se rozvedou a děti jsou u tatínka, který si po čase nachází novou manželku. Ta má ovšem dvě děti, starší chlapce, se kterými je potřeba se skamarádit. Je to pro všechny moc těžké a ještě těžší to bude</w:t>
      </w:r>
      <w:r w:rsidR="000C5093" w:rsidRPr="008E75F1">
        <w:t>,</w:t>
      </w:r>
      <w:r w:rsidRPr="008E75F1">
        <w:t xml:space="preserve"> až se jim narodí sourozenec. Holčičky stále doufají, že na ně jejich maminka nezapomněla a přijede si pro ně. Jaké ale na ně čeká zklamání….</w:t>
      </w:r>
    </w:p>
    <w:p w:rsidR="009267E6" w:rsidRPr="008E75F1" w:rsidRDefault="009267E6" w:rsidP="009267E6">
      <w:r w:rsidRPr="008E75F1">
        <w:t>Dobře vysvětlená problematika dospělých malým dětem.</w:t>
      </w:r>
    </w:p>
    <w:p w:rsidR="009267E6" w:rsidRPr="008E75F1" w:rsidRDefault="009267E6" w:rsidP="009267E6"/>
    <w:p w:rsidR="009267E6" w:rsidRPr="008E75F1" w:rsidRDefault="009267E6" w:rsidP="009267E6"/>
    <w:p w:rsidR="009267E6" w:rsidRPr="008E75F1" w:rsidRDefault="009267E6" w:rsidP="009267E6">
      <w:pPr>
        <w:rPr>
          <w:b/>
        </w:rPr>
      </w:pPr>
      <w:r w:rsidRPr="008E75F1">
        <w:rPr>
          <w:b/>
          <w:color w:val="00B050"/>
        </w:rPr>
        <w:t>Peroutková, Ivana</w:t>
      </w:r>
      <w:r w:rsidRPr="008E75F1">
        <w:rPr>
          <w:b/>
        </w:rPr>
        <w:t xml:space="preserve">: Kristiána a kocour </w:t>
      </w:r>
      <w:proofErr w:type="spellStart"/>
      <w:r w:rsidRPr="008E75F1">
        <w:rPr>
          <w:b/>
        </w:rPr>
        <w:t>Teo</w:t>
      </w:r>
      <w:proofErr w:type="spellEnd"/>
      <w:r w:rsidRPr="008E75F1">
        <w:rPr>
          <w:b/>
        </w:rPr>
        <w:t>.</w:t>
      </w:r>
    </w:p>
    <w:p w:rsidR="009267E6" w:rsidRPr="008E75F1" w:rsidRDefault="009267E6" w:rsidP="009267E6">
      <w:r w:rsidRPr="008E75F1">
        <w:t xml:space="preserve"> Praha: Albatros 2015</w:t>
      </w:r>
    </w:p>
    <w:p w:rsidR="009267E6" w:rsidRPr="008E75F1" w:rsidRDefault="009267E6" w:rsidP="009267E6"/>
    <w:p w:rsidR="009267E6" w:rsidRPr="008E75F1" w:rsidRDefault="009267E6" w:rsidP="009267E6">
      <w:r w:rsidRPr="008E75F1">
        <w:t xml:space="preserve">( příběhy o chlapcích-rodiny-matky- </w:t>
      </w:r>
      <w:r w:rsidRPr="008E75F1">
        <w:rPr>
          <w:b/>
          <w:color w:val="7030A0"/>
        </w:rPr>
        <w:t>alkohol- bezdomovectví</w:t>
      </w:r>
      <w:r w:rsidRPr="008E75F1">
        <w:t xml:space="preserve">- </w:t>
      </w:r>
      <w:r w:rsidRPr="008E75F1">
        <w:rPr>
          <w:b/>
          <w:color w:val="7030A0"/>
        </w:rPr>
        <w:t>dětské domovy</w:t>
      </w:r>
      <w:r w:rsidRPr="008E75F1">
        <w:t>-kocouři)</w:t>
      </w:r>
    </w:p>
    <w:p w:rsidR="009267E6" w:rsidRPr="008E75F1" w:rsidRDefault="009267E6" w:rsidP="009267E6"/>
    <w:p w:rsidR="009267E6" w:rsidRPr="008E75F1" w:rsidRDefault="009267E6" w:rsidP="009267E6">
      <w:r w:rsidRPr="008E75F1">
        <w:t xml:space="preserve">    Příběh chlapce, který se ocitá sám doma pouze se svým kocourem po té, co se matka holdující alkoholu nevrátí ani po třech dnech domů. Dojdou mu peníze a dostane strach. Utíká i s kocourem z domova a bydlí na břehu Vltavy jako bezdomovec, vydělává si na živobytí akrobacii s kocourem. Nakonec stejně skončí v dětském domově, kde čeká, až se jeho maminka uzdraví.</w:t>
      </w:r>
    </w:p>
    <w:p w:rsidR="000C5093" w:rsidRPr="008E75F1" w:rsidRDefault="000C5093" w:rsidP="009267E6"/>
    <w:p w:rsidR="000C5093" w:rsidRPr="008E75F1" w:rsidRDefault="000C5093" w:rsidP="000C5093">
      <w:pPr>
        <w:ind w:left="1416" w:hanging="1416"/>
        <w:rPr>
          <w:b/>
          <w:color w:val="000000" w:themeColor="text1"/>
        </w:rPr>
      </w:pPr>
      <w:proofErr w:type="spellStart"/>
      <w:r w:rsidRPr="008E75F1">
        <w:rPr>
          <w:b/>
          <w:color w:val="00B050"/>
        </w:rPr>
        <w:t>Zoler</w:t>
      </w:r>
      <w:proofErr w:type="spellEnd"/>
      <w:r w:rsidRPr="008E75F1">
        <w:rPr>
          <w:b/>
          <w:color w:val="00B050"/>
        </w:rPr>
        <w:t>, E</w:t>
      </w:r>
      <w:r w:rsidRPr="008E75F1">
        <w:rPr>
          <w:b/>
          <w:color w:val="000000" w:themeColor="text1"/>
        </w:rPr>
        <w:t>.: Jednu jí vrazím</w:t>
      </w:r>
    </w:p>
    <w:p w:rsidR="000C5093" w:rsidRPr="008E75F1" w:rsidRDefault="000C5093" w:rsidP="000C5093">
      <w:pPr>
        <w:ind w:left="1416" w:hanging="1416"/>
        <w:rPr>
          <w:color w:val="000000" w:themeColor="text1"/>
        </w:rPr>
      </w:pPr>
      <w:r w:rsidRPr="008E75F1">
        <w:rPr>
          <w:color w:val="000000" w:themeColor="text1"/>
        </w:rPr>
        <w:t>Líbeznice: Víkend, 2017</w:t>
      </w:r>
    </w:p>
    <w:p w:rsidR="000C5093" w:rsidRPr="008E75F1" w:rsidRDefault="000C5093" w:rsidP="000C5093">
      <w:pPr>
        <w:ind w:left="1416" w:hanging="1416"/>
        <w:rPr>
          <w:color w:val="000000" w:themeColor="text1"/>
        </w:rPr>
      </w:pPr>
    </w:p>
    <w:p w:rsidR="000C5093" w:rsidRPr="008E75F1" w:rsidRDefault="000C5093" w:rsidP="000C5093">
      <w:pPr>
        <w:ind w:left="1416" w:hanging="1416"/>
        <w:rPr>
          <w:color w:val="000000" w:themeColor="text1"/>
        </w:rPr>
      </w:pPr>
      <w:r w:rsidRPr="008E75F1">
        <w:rPr>
          <w:color w:val="000000" w:themeColor="text1"/>
        </w:rPr>
        <w:t xml:space="preserve">( </w:t>
      </w:r>
      <w:r w:rsidRPr="008E75F1">
        <w:rPr>
          <w:color w:val="7030A0"/>
        </w:rPr>
        <w:t>školy-spolužáci-šikana</w:t>
      </w:r>
      <w:r w:rsidRPr="008E75F1">
        <w:rPr>
          <w:color w:val="000000" w:themeColor="text1"/>
        </w:rPr>
        <w:t>)</w:t>
      </w:r>
    </w:p>
    <w:p w:rsidR="000C5093" w:rsidRPr="008E75F1" w:rsidRDefault="000C5093" w:rsidP="000C5093">
      <w:pPr>
        <w:ind w:left="1416" w:hanging="1416"/>
        <w:rPr>
          <w:color w:val="000000" w:themeColor="text1"/>
        </w:rPr>
      </w:pPr>
    </w:p>
    <w:p w:rsidR="000C5093" w:rsidRPr="008E75F1" w:rsidRDefault="000C5093" w:rsidP="000C5093">
      <w:pPr>
        <w:ind w:left="1416" w:hanging="1416"/>
        <w:rPr>
          <w:color w:val="000000" w:themeColor="text1"/>
        </w:rPr>
      </w:pPr>
      <w:r w:rsidRPr="008E75F1">
        <w:rPr>
          <w:color w:val="000000" w:themeColor="text1"/>
        </w:rPr>
        <w:t xml:space="preserve">Dívka Eva tyranizuje třídu. Všichni jí musí poslouchat. Kdo ne, ten je </w:t>
      </w:r>
    </w:p>
    <w:p w:rsidR="000C5093" w:rsidRPr="008E75F1" w:rsidRDefault="000C5093" w:rsidP="000C5093">
      <w:pPr>
        <w:ind w:left="1416" w:hanging="1416"/>
        <w:rPr>
          <w:color w:val="000000" w:themeColor="text1"/>
        </w:rPr>
      </w:pPr>
      <w:r w:rsidRPr="008E75F1">
        <w:rPr>
          <w:color w:val="000000" w:themeColor="text1"/>
        </w:rPr>
        <w:t>tvrdě potrestán jejími kumpány. Dospělí nabádají ke slušnosti, ale to Evu nezastaví. Ema musí vymyslet něco jiného.</w:t>
      </w:r>
    </w:p>
    <w:p w:rsidR="00A96501" w:rsidRPr="008E75F1" w:rsidRDefault="00A96501" w:rsidP="000C5093">
      <w:pPr>
        <w:ind w:left="1416" w:hanging="1416"/>
        <w:rPr>
          <w:color w:val="000000" w:themeColor="text1"/>
        </w:rPr>
      </w:pPr>
    </w:p>
    <w:p w:rsidR="00A96501" w:rsidRPr="008E75F1" w:rsidRDefault="00A96501" w:rsidP="000C5093">
      <w:pPr>
        <w:ind w:left="1416" w:hanging="1416"/>
        <w:rPr>
          <w:b/>
          <w:color w:val="000000" w:themeColor="text1"/>
        </w:rPr>
      </w:pPr>
      <w:r w:rsidRPr="008E75F1">
        <w:rPr>
          <w:color w:val="00B050"/>
        </w:rPr>
        <w:t>Klimentová, Jana</w:t>
      </w:r>
      <w:r w:rsidRPr="008E75F1">
        <w:rPr>
          <w:color w:val="000000" w:themeColor="text1"/>
        </w:rPr>
        <w:t xml:space="preserve">: </w:t>
      </w:r>
      <w:r w:rsidRPr="008E75F1">
        <w:rPr>
          <w:b/>
          <w:color w:val="000000" w:themeColor="text1"/>
        </w:rPr>
        <w:t>Trable s tátou</w:t>
      </w:r>
    </w:p>
    <w:p w:rsidR="00A96501" w:rsidRPr="008E75F1" w:rsidRDefault="00A96501" w:rsidP="000C5093">
      <w:pPr>
        <w:ind w:left="1416" w:hanging="1416"/>
        <w:rPr>
          <w:color w:val="000000" w:themeColor="text1"/>
        </w:rPr>
      </w:pPr>
      <w:r w:rsidRPr="008E75F1">
        <w:rPr>
          <w:color w:val="000000" w:themeColor="text1"/>
        </w:rPr>
        <w:t xml:space="preserve">Praha: </w:t>
      </w:r>
      <w:proofErr w:type="spellStart"/>
      <w:r w:rsidRPr="008E75F1">
        <w:rPr>
          <w:color w:val="000000" w:themeColor="text1"/>
        </w:rPr>
        <w:t>Euromedia</w:t>
      </w:r>
      <w:proofErr w:type="spellEnd"/>
      <w:r w:rsidRPr="008E75F1">
        <w:rPr>
          <w:color w:val="000000" w:themeColor="text1"/>
        </w:rPr>
        <w:t xml:space="preserve"> 2018</w:t>
      </w:r>
    </w:p>
    <w:p w:rsidR="00A96501" w:rsidRPr="008E75F1" w:rsidRDefault="00A96501" w:rsidP="000C5093">
      <w:pPr>
        <w:ind w:left="1416" w:hanging="1416"/>
        <w:rPr>
          <w:color w:val="000000" w:themeColor="text1"/>
        </w:rPr>
      </w:pPr>
      <w:proofErr w:type="gramStart"/>
      <w:r w:rsidRPr="008E75F1">
        <w:rPr>
          <w:color w:val="000000" w:themeColor="text1"/>
        </w:rPr>
        <w:t>( 10</w:t>
      </w:r>
      <w:proofErr w:type="gramEnd"/>
      <w:r w:rsidRPr="008E75F1">
        <w:rPr>
          <w:color w:val="000000" w:themeColor="text1"/>
        </w:rPr>
        <w:t>-ti letá dívka- otec-</w:t>
      </w:r>
      <w:r w:rsidRPr="008E75F1">
        <w:rPr>
          <w:color w:val="7030A0"/>
        </w:rPr>
        <w:t>rodiny-rozchody</w:t>
      </w:r>
      <w:r w:rsidRPr="008E75F1">
        <w:rPr>
          <w:color w:val="000000" w:themeColor="text1"/>
        </w:rPr>
        <w:t>)</w:t>
      </w:r>
    </w:p>
    <w:p w:rsidR="00A96501" w:rsidRPr="008E75F1" w:rsidRDefault="00A96501" w:rsidP="000C5093">
      <w:pPr>
        <w:ind w:left="1416" w:hanging="1416"/>
        <w:rPr>
          <w:color w:val="000000" w:themeColor="text1"/>
        </w:rPr>
      </w:pPr>
    </w:p>
    <w:p w:rsidR="00A96501" w:rsidRPr="008E75F1" w:rsidRDefault="00A96501" w:rsidP="000C5093">
      <w:pPr>
        <w:ind w:left="1416" w:hanging="1416"/>
        <w:rPr>
          <w:color w:val="000000" w:themeColor="text1"/>
        </w:rPr>
      </w:pPr>
      <w:r w:rsidRPr="008E75F1">
        <w:rPr>
          <w:color w:val="000000" w:themeColor="text1"/>
        </w:rPr>
        <w:lastRenderedPageBreak/>
        <w:t xml:space="preserve">Jednoho dne tatínek oznámí </w:t>
      </w:r>
      <w:proofErr w:type="gramStart"/>
      <w:r w:rsidRPr="008E75F1">
        <w:rPr>
          <w:color w:val="000000" w:themeColor="text1"/>
        </w:rPr>
        <w:t>10-ti leté</w:t>
      </w:r>
      <w:proofErr w:type="gramEnd"/>
      <w:r w:rsidRPr="008E75F1">
        <w:rPr>
          <w:color w:val="000000" w:themeColor="text1"/>
        </w:rPr>
        <w:t xml:space="preserve"> Markétce, že jí má moc rád, ale</w:t>
      </w:r>
    </w:p>
    <w:p w:rsidR="00A96501" w:rsidRPr="008E75F1" w:rsidRDefault="00A96501" w:rsidP="000C5093">
      <w:pPr>
        <w:ind w:left="1416" w:hanging="1416"/>
        <w:rPr>
          <w:color w:val="000000" w:themeColor="text1"/>
        </w:rPr>
      </w:pPr>
      <w:r w:rsidRPr="008E75F1">
        <w:rPr>
          <w:color w:val="000000" w:themeColor="text1"/>
        </w:rPr>
        <w:t xml:space="preserve"> musí se od nich odstěhovat, protože se zamiloval do jedné slečny a</w:t>
      </w:r>
    </w:p>
    <w:p w:rsidR="00A96501" w:rsidRPr="008E75F1" w:rsidRDefault="00A96501" w:rsidP="000C5093">
      <w:pPr>
        <w:ind w:left="1416" w:hanging="1416"/>
        <w:rPr>
          <w:color w:val="000000" w:themeColor="text1"/>
        </w:rPr>
      </w:pPr>
      <w:r w:rsidRPr="008E75F1">
        <w:rPr>
          <w:color w:val="000000" w:themeColor="text1"/>
        </w:rPr>
        <w:t xml:space="preserve"> bude s ní bydlet v Praze. Markétka nic nechápe. Myslí si, že je to</w:t>
      </w:r>
    </w:p>
    <w:p w:rsidR="00A96501" w:rsidRPr="008E75F1" w:rsidRDefault="00A96501" w:rsidP="000C5093">
      <w:pPr>
        <w:ind w:left="1416" w:hanging="1416"/>
        <w:rPr>
          <w:color w:val="000000" w:themeColor="text1"/>
        </w:rPr>
      </w:pPr>
      <w:r w:rsidRPr="008E75F1">
        <w:rPr>
          <w:color w:val="000000" w:themeColor="text1"/>
        </w:rPr>
        <w:t xml:space="preserve"> kvůli špatné známce z matematiky. Tatínek Markétce posla jen pár </w:t>
      </w:r>
    </w:p>
    <w:p w:rsidR="00A96501" w:rsidRPr="008E75F1" w:rsidRDefault="00A96501" w:rsidP="000C5093">
      <w:pPr>
        <w:ind w:left="1416" w:hanging="1416"/>
        <w:rPr>
          <w:color w:val="000000" w:themeColor="text1"/>
        </w:rPr>
      </w:pPr>
      <w:r w:rsidRPr="008E75F1">
        <w:rPr>
          <w:color w:val="000000" w:themeColor="text1"/>
        </w:rPr>
        <w:t xml:space="preserve">pohlednic z cizích měst, která navštěvoval jako řidič dálkového  </w:t>
      </w:r>
    </w:p>
    <w:p w:rsidR="00A96501" w:rsidRPr="008E75F1" w:rsidRDefault="00A96501" w:rsidP="000C5093">
      <w:pPr>
        <w:ind w:left="1416" w:hanging="1416"/>
        <w:rPr>
          <w:color w:val="000000" w:themeColor="text1"/>
        </w:rPr>
      </w:pPr>
      <w:r w:rsidRPr="008E75F1">
        <w:rPr>
          <w:color w:val="000000" w:themeColor="text1"/>
        </w:rPr>
        <w:t xml:space="preserve">autobusu. Jednou ho Markétka v Praze potká. Nejezdí už délkovým </w:t>
      </w:r>
    </w:p>
    <w:p w:rsidR="00A96501" w:rsidRPr="008E75F1" w:rsidRDefault="00A96501" w:rsidP="000C5093">
      <w:pPr>
        <w:ind w:left="1416" w:hanging="1416"/>
        <w:rPr>
          <w:color w:val="000000" w:themeColor="text1"/>
        </w:rPr>
      </w:pPr>
      <w:r w:rsidRPr="008E75F1">
        <w:rPr>
          <w:color w:val="000000" w:themeColor="text1"/>
        </w:rPr>
        <w:t>autobusem ani nežije se svou slečnou. Vrátí se k ní?</w:t>
      </w:r>
    </w:p>
    <w:p w:rsidR="00E00298" w:rsidRPr="008E75F1" w:rsidRDefault="00E00298" w:rsidP="000C5093">
      <w:pPr>
        <w:ind w:left="1416" w:hanging="1416"/>
        <w:rPr>
          <w:color w:val="000000" w:themeColor="text1"/>
        </w:rPr>
      </w:pPr>
    </w:p>
    <w:p w:rsidR="00E00298" w:rsidRPr="008E75F1" w:rsidRDefault="00E00298" w:rsidP="000C5093">
      <w:pPr>
        <w:ind w:left="1416" w:hanging="1416"/>
        <w:rPr>
          <w:b/>
          <w:color w:val="000000" w:themeColor="text1"/>
        </w:rPr>
      </w:pPr>
      <w:r w:rsidRPr="008E75F1">
        <w:rPr>
          <w:color w:val="00B050"/>
        </w:rPr>
        <w:t>Březinová, Ivona</w:t>
      </w:r>
      <w:r w:rsidRPr="008E75F1">
        <w:rPr>
          <w:color w:val="000000" w:themeColor="text1"/>
        </w:rPr>
        <w:t xml:space="preserve">: </w:t>
      </w:r>
      <w:r w:rsidRPr="008E75F1">
        <w:rPr>
          <w:b/>
          <w:color w:val="000000" w:themeColor="text1"/>
        </w:rPr>
        <w:t>Řvi potichu, brácho</w:t>
      </w:r>
    </w:p>
    <w:p w:rsidR="00E00298" w:rsidRPr="008E75F1" w:rsidRDefault="00E00298" w:rsidP="000C5093">
      <w:pPr>
        <w:ind w:left="1416" w:hanging="1416"/>
        <w:rPr>
          <w:color w:val="000000" w:themeColor="text1"/>
        </w:rPr>
      </w:pPr>
      <w:r w:rsidRPr="008E75F1">
        <w:rPr>
          <w:color w:val="000000" w:themeColor="text1"/>
        </w:rPr>
        <w:t>Praha: Albatros 2016</w:t>
      </w:r>
    </w:p>
    <w:p w:rsidR="00E00298" w:rsidRPr="008E75F1" w:rsidRDefault="00E00298" w:rsidP="000C5093">
      <w:pPr>
        <w:ind w:left="1416" w:hanging="1416"/>
        <w:rPr>
          <w:color w:val="000000" w:themeColor="text1"/>
        </w:rPr>
      </w:pPr>
    </w:p>
    <w:p w:rsidR="00E00298" w:rsidRPr="008E75F1" w:rsidRDefault="00E00298" w:rsidP="000C5093">
      <w:pPr>
        <w:ind w:left="1416" w:hanging="1416"/>
        <w:rPr>
          <w:color w:val="000000" w:themeColor="text1"/>
        </w:rPr>
      </w:pPr>
      <w:r w:rsidRPr="008E75F1">
        <w:rPr>
          <w:color w:val="000000" w:themeColor="text1"/>
        </w:rPr>
        <w:t>( dívčí příběhy-rodiny-bratři-</w:t>
      </w:r>
      <w:r w:rsidRPr="008E75F1">
        <w:rPr>
          <w:color w:val="7030A0"/>
        </w:rPr>
        <w:t>nemoci-autismus</w:t>
      </w:r>
      <w:r w:rsidRPr="008E75F1">
        <w:rPr>
          <w:color w:val="000000" w:themeColor="text1"/>
        </w:rPr>
        <w:t>)</w:t>
      </w:r>
    </w:p>
    <w:p w:rsidR="00E00298" w:rsidRPr="008E75F1" w:rsidRDefault="00E00298" w:rsidP="000C5093">
      <w:pPr>
        <w:ind w:left="1416" w:hanging="1416"/>
        <w:rPr>
          <w:color w:val="000000" w:themeColor="text1"/>
        </w:rPr>
      </w:pPr>
    </w:p>
    <w:p w:rsidR="00E00298" w:rsidRPr="008E75F1" w:rsidRDefault="00E00298" w:rsidP="000C5093">
      <w:pPr>
        <w:ind w:left="1416" w:hanging="1416"/>
        <w:rPr>
          <w:color w:val="000000" w:themeColor="text1"/>
        </w:rPr>
      </w:pPr>
      <w:r w:rsidRPr="008E75F1">
        <w:rPr>
          <w:color w:val="000000" w:themeColor="text1"/>
        </w:rPr>
        <w:t xml:space="preserve">Příběh </w:t>
      </w:r>
      <w:proofErr w:type="gramStart"/>
      <w:r w:rsidRPr="008E75F1">
        <w:rPr>
          <w:color w:val="000000" w:themeColor="text1"/>
        </w:rPr>
        <w:t>14-ti leté</w:t>
      </w:r>
      <w:proofErr w:type="gramEnd"/>
      <w:r w:rsidRPr="008E75F1">
        <w:rPr>
          <w:color w:val="000000" w:themeColor="text1"/>
        </w:rPr>
        <w:t xml:space="preserve"> dívky Pamely a jejího bratra </w:t>
      </w:r>
      <w:proofErr w:type="spellStart"/>
      <w:r w:rsidRPr="008E75F1">
        <w:rPr>
          <w:color w:val="000000" w:themeColor="text1"/>
        </w:rPr>
        <w:t>Jermiáše</w:t>
      </w:r>
      <w:proofErr w:type="spellEnd"/>
      <w:r w:rsidRPr="008E75F1">
        <w:rPr>
          <w:color w:val="000000" w:themeColor="text1"/>
        </w:rPr>
        <w:t xml:space="preserve">. Jsou dvojčata. </w:t>
      </w:r>
    </w:p>
    <w:p w:rsidR="00E00298" w:rsidRPr="008E75F1" w:rsidRDefault="00E00298" w:rsidP="000C5093">
      <w:pPr>
        <w:ind w:left="1416" w:hanging="1416"/>
        <w:rPr>
          <w:color w:val="000000" w:themeColor="text1"/>
        </w:rPr>
      </w:pPr>
      <w:r w:rsidRPr="008E75F1">
        <w:rPr>
          <w:color w:val="000000" w:themeColor="text1"/>
        </w:rPr>
        <w:t xml:space="preserve">Jeremiáš je vážně nemocný - trpí těžkou formou autismu a </w:t>
      </w:r>
    </w:p>
    <w:p w:rsidR="00E00298" w:rsidRPr="008E75F1" w:rsidRDefault="00E00298" w:rsidP="000C5093">
      <w:pPr>
        <w:ind w:left="1416" w:hanging="1416"/>
        <w:rPr>
          <w:color w:val="000000" w:themeColor="text1"/>
        </w:rPr>
      </w:pPr>
      <w:r w:rsidRPr="008E75F1">
        <w:rPr>
          <w:color w:val="000000" w:themeColor="text1"/>
        </w:rPr>
        <w:t>jeho svět, ve kterém žije je velice vzdálený světu zdravých lidí.</w:t>
      </w:r>
    </w:p>
    <w:p w:rsidR="00E00298" w:rsidRPr="008E75F1" w:rsidRDefault="00E00298" w:rsidP="000C5093">
      <w:pPr>
        <w:ind w:left="1416" w:hanging="1416"/>
        <w:rPr>
          <w:color w:val="000000" w:themeColor="text1"/>
        </w:rPr>
      </w:pPr>
      <w:r w:rsidRPr="008E75F1">
        <w:rPr>
          <w:color w:val="000000" w:themeColor="text1"/>
        </w:rPr>
        <w:t xml:space="preserve">Děti žijí pouze s matkou, která odmítla dát Jeremiáše do ústavu a </w:t>
      </w:r>
    </w:p>
    <w:p w:rsidR="00E00298" w:rsidRPr="008E75F1" w:rsidRDefault="00E00298" w:rsidP="000C5093">
      <w:pPr>
        <w:ind w:left="1416" w:hanging="1416"/>
        <w:rPr>
          <w:color w:val="000000" w:themeColor="text1"/>
        </w:rPr>
      </w:pPr>
      <w:r w:rsidRPr="008E75F1">
        <w:rPr>
          <w:color w:val="000000" w:themeColor="text1"/>
        </w:rPr>
        <w:t xml:space="preserve">manžel jí proto opustil. Celou situací trpí jak matka, tak i Pamela. </w:t>
      </w:r>
    </w:p>
    <w:p w:rsidR="00E00298" w:rsidRPr="008E75F1" w:rsidRDefault="00E00298" w:rsidP="000C5093">
      <w:pPr>
        <w:ind w:left="1416" w:hanging="1416"/>
        <w:rPr>
          <w:color w:val="000000" w:themeColor="text1"/>
        </w:rPr>
      </w:pPr>
      <w:r w:rsidRPr="008E75F1">
        <w:rPr>
          <w:color w:val="000000" w:themeColor="text1"/>
        </w:rPr>
        <w:t xml:space="preserve">Neustále se stěhují a v každé škole si musí Pamela hledat nové </w:t>
      </w:r>
    </w:p>
    <w:p w:rsidR="00E00298" w:rsidRPr="008E75F1" w:rsidRDefault="00E00298" w:rsidP="000C5093">
      <w:pPr>
        <w:ind w:left="1416" w:hanging="1416"/>
        <w:rPr>
          <w:color w:val="000000" w:themeColor="text1"/>
        </w:rPr>
      </w:pPr>
      <w:r w:rsidRPr="008E75F1">
        <w:rPr>
          <w:color w:val="000000" w:themeColor="text1"/>
        </w:rPr>
        <w:t xml:space="preserve">kamarádky. Pořád musí někomu vysvětlovat, proč nemůže každý den </w:t>
      </w:r>
    </w:p>
    <w:p w:rsidR="00E00298" w:rsidRPr="008E75F1" w:rsidRDefault="00E00298" w:rsidP="000C5093">
      <w:pPr>
        <w:ind w:left="1416" w:hanging="1416"/>
        <w:rPr>
          <w:color w:val="000000" w:themeColor="text1"/>
        </w:rPr>
      </w:pPr>
      <w:r w:rsidRPr="008E75F1">
        <w:rPr>
          <w:color w:val="000000" w:themeColor="text1"/>
        </w:rPr>
        <w:t>ven a v čem je její bratr jiný. Jeremiášovy stavy jsou život ohrožující.</w:t>
      </w:r>
    </w:p>
    <w:p w:rsidR="00E00298" w:rsidRPr="008E75F1" w:rsidRDefault="00E00298" w:rsidP="000C5093">
      <w:pPr>
        <w:ind w:left="1416" w:hanging="1416"/>
        <w:rPr>
          <w:color w:val="000000" w:themeColor="text1"/>
        </w:rPr>
      </w:pPr>
    </w:p>
    <w:p w:rsidR="00E00298" w:rsidRPr="008E75F1" w:rsidRDefault="00E00298" w:rsidP="000C5093">
      <w:pPr>
        <w:ind w:left="1416" w:hanging="1416"/>
        <w:rPr>
          <w:color w:val="000000" w:themeColor="text1"/>
        </w:rPr>
      </w:pPr>
      <w:proofErr w:type="spellStart"/>
      <w:r w:rsidRPr="008E75F1">
        <w:rPr>
          <w:color w:val="00B050"/>
        </w:rPr>
        <w:t>Wattin</w:t>
      </w:r>
      <w:proofErr w:type="spellEnd"/>
      <w:r w:rsidRPr="008E75F1">
        <w:rPr>
          <w:color w:val="00B050"/>
        </w:rPr>
        <w:t>, Danny</w:t>
      </w:r>
      <w:r w:rsidR="00523F26" w:rsidRPr="008E75F1">
        <w:rPr>
          <w:color w:val="000000" w:themeColor="text1"/>
        </w:rPr>
        <w:t>:</w:t>
      </w:r>
      <w:r w:rsidRPr="008E75F1">
        <w:rPr>
          <w:color w:val="000000" w:themeColor="text1"/>
        </w:rPr>
        <w:t xml:space="preserve"> Kluk na větvi</w:t>
      </w:r>
    </w:p>
    <w:p w:rsidR="00E00298" w:rsidRPr="008E75F1" w:rsidRDefault="00E00298" w:rsidP="000C5093">
      <w:pPr>
        <w:ind w:left="1416" w:hanging="1416"/>
        <w:rPr>
          <w:color w:val="000000" w:themeColor="text1"/>
        </w:rPr>
      </w:pPr>
      <w:r w:rsidRPr="008E75F1">
        <w:rPr>
          <w:color w:val="000000" w:themeColor="text1"/>
        </w:rPr>
        <w:t>Praha: Albatros 2016</w:t>
      </w:r>
    </w:p>
    <w:p w:rsidR="00E00298" w:rsidRPr="008E75F1" w:rsidRDefault="00E00298" w:rsidP="000C5093">
      <w:pPr>
        <w:ind w:left="1416" w:hanging="1416"/>
        <w:rPr>
          <w:color w:val="000000" w:themeColor="text1"/>
        </w:rPr>
      </w:pPr>
      <w:r w:rsidRPr="008E75F1">
        <w:rPr>
          <w:color w:val="000000" w:themeColor="text1"/>
        </w:rPr>
        <w:t xml:space="preserve">( </w:t>
      </w:r>
      <w:proofErr w:type="spellStart"/>
      <w:r w:rsidRPr="008E75F1">
        <w:rPr>
          <w:color w:val="000000" w:themeColor="text1"/>
        </w:rPr>
        <w:t>chapci</w:t>
      </w:r>
      <w:proofErr w:type="spellEnd"/>
      <w:r w:rsidRPr="008E75F1">
        <w:rPr>
          <w:color w:val="000000" w:themeColor="text1"/>
        </w:rPr>
        <w:t>-</w:t>
      </w:r>
      <w:r w:rsidRPr="008E75F1">
        <w:rPr>
          <w:color w:val="7030A0"/>
        </w:rPr>
        <w:t>sirotci</w:t>
      </w:r>
      <w:r w:rsidRPr="008E75F1">
        <w:rPr>
          <w:color w:val="000000" w:themeColor="text1"/>
        </w:rPr>
        <w:t>-</w:t>
      </w:r>
      <w:r w:rsidRPr="008E75F1">
        <w:rPr>
          <w:color w:val="7030A0"/>
        </w:rPr>
        <w:t>školy-šikana-čtení</w:t>
      </w:r>
      <w:r w:rsidRPr="008E75F1">
        <w:rPr>
          <w:color w:val="000000" w:themeColor="text1"/>
        </w:rPr>
        <w:t>-kamarádi-školy-Švédsko)</w:t>
      </w:r>
    </w:p>
    <w:p w:rsidR="00E00298" w:rsidRPr="008E75F1" w:rsidRDefault="00E00298" w:rsidP="000C5093">
      <w:pPr>
        <w:ind w:left="1416" w:hanging="1416"/>
        <w:rPr>
          <w:color w:val="000000" w:themeColor="text1"/>
        </w:rPr>
      </w:pPr>
    </w:p>
    <w:p w:rsidR="00523F26" w:rsidRPr="008E75F1" w:rsidRDefault="00523F26" w:rsidP="000C5093">
      <w:pPr>
        <w:ind w:left="1416" w:hanging="1416"/>
        <w:rPr>
          <w:color w:val="000000" w:themeColor="text1"/>
        </w:rPr>
      </w:pPr>
      <w:r w:rsidRPr="008E75F1">
        <w:rPr>
          <w:color w:val="000000" w:themeColor="text1"/>
        </w:rPr>
        <w:t xml:space="preserve">Autorem knihy je kolektiv žáků ZŠ a pan spisovatel. Docházel k nim </w:t>
      </w:r>
    </w:p>
    <w:p w:rsidR="00523F26" w:rsidRPr="008E75F1" w:rsidRDefault="00523F26" w:rsidP="000C5093">
      <w:pPr>
        <w:ind w:left="1416" w:hanging="1416"/>
        <w:rPr>
          <w:color w:val="000000" w:themeColor="text1"/>
        </w:rPr>
      </w:pPr>
      <w:r w:rsidRPr="008E75F1">
        <w:rPr>
          <w:color w:val="000000" w:themeColor="text1"/>
        </w:rPr>
        <w:t xml:space="preserve">do školy a společně vytvořili příběh chlapce, který je tak trochu </w:t>
      </w:r>
    </w:p>
    <w:p w:rsidR="00523F26" w:rsidRPr="008E75F1" w:rsidRDefault="00523F26" w:rsidP="000C5093">
      <w:pPr>
        <w:ind w:left="1416" w:hanging="1416"/>
        <w:rPr>
          <w:color w:val="000000" w:themeColor="text1"/>
        </w:rPr>
      </w:pPr>
      <w:r w:rsidRPr="008E75F1">
        <w:rPr>
          <w:color w:val="000000" w:themeColor="text1"/>
        </w:rPr>
        <w:t xml:space="preserve">podobný </w:t>
      </w:r>
      <w:proofErr w:type="spellStart"/>
      <w:r w:rsidRPr="008E75F1">
        <w:rPr>
          <w:color w:val="000000" w:themeColor="text1"/>
        </w:rPr>
        <w:t>Pipi</w:t>
      </w:r>
      <w:proofErr w:type="spellEnd"/>
      <w:r w:rsidRPr="008E75F1">
        <w:rPr>
          <w:color w:val="000000" w:themeColor="text1"/>
        </w:rPr>
        <w:t xml:space="preserve"> Dlouhé punčoše. Vyrůstá bez rodičů, žije sám v lese na </w:t>
      </w:r>
    </w:p>
    <w:p w:rsidR="00523F26" w:rsidRPr="008E75F1" w:rsidRDefault="00523F26" w:rsidP="000C5093">
      <w:pPr>
        <w:ind w:left="1416" w:hanging="1416"/>
        <w:rPr>
          <w:color w:val="000000" w:themeColor="text1"/>
        </w:rPr>
      </w:pPr>
      <w:r w:rsidRPr="008E75F1">
        <w:rPr>
          <w:color w:val="000000" w:themeColor="text1"/>
        </w:rPr>
        <w:t xml:space="preserve">stromě a ze všeho nejvíc si přeje umět číst. Ale to by musel do školy a </w:t>
      </w:r>
    </w:p>
    <w:p w:rsidR="00523F26" w:rsidRPr="008E75F1" w:rsidRDefault="00523F26" w:rsidP="000C5093">
      <w:pPr>
        <w:ind w:left="1416" w:hanging="1416"/>
        <w:rPr>
          <w:color w:val="000000" w:themeColor="text1"/>
        </w:rPr>
      </w:pPr>
      <w:r w:rsidRPr="008E75F1">
        <w:rPr>
          <w:color w:val="000000" w:themeColor="text1"/>
        </w:rPr>
        <w:t>tam bez rodičů nemůže. Poslali by ho do dětského domova. Co  tím?</w:t>
      </w:r>
    </w:p>
    <w:p w:rsidR="00523F26" w:rsidRPr="008E75F1" w:rsidRDefault="00523F26" w:rsidP="000C5093">
      <w:pPr>
        <w:ind w:left="1416" w:hanging="1416"/>
        <w:rPr>
          <w:color w:val="000000" w:themeColor="text1"/>
        </w:rPr>
      </w:pPr>
      <w:r w:rsidRPr="008E75F1">
        <w:rPr>
          <w:color w:val="000000" w:themeColor="text1"/>
        </w:rPr>
        <w:t xml:space="preserve">Najde stejně opuštěného pána v opuštěném domě  a předstírá, že je </w:t>
      </w:r>
    </w:p>
    <w:p w:rsidR="00E00298" w:rsidRPr="008E75F1" w:rsidRDefault="00523F26" w:rsidP="000C5093">
      <w:pPr>
        <w:ind w:left="1416" w:hanging="1416"/>
        <w:rPr>
          <w:color w:val="000000" w:themeColor="text1"/>
        </w:rPr>
      </w:pPr>
      <w:r w:rsidRPr="008E75F1">
        <w:rPr>
          <w:color w:val="000000" w:themeColor="text1"/>
        </w:rPr>
        <w:t xml:space="preserve">jeho syn. </w:t>
      </w:r>
    </w:p>
    <w:p w:rsidR="000C5093" w:rsidRPr="008E75F1" w:rsidRDefault="000C5093" w:rsidP="000C5093">
      <w:pPr>
        <w:ind w:left="1416" w:hanging="1416"/>
        <w:rPr>
          <w:color w:val="000000" w:themeColor="text1"/>
        </w:rPr>
      </w:pPr>
    </w:p>
    <w:p w:rsidR="000C5093" w:rsidRDefault="000C5093" w:rsidP="009267E6"/>
    <w:p w:rsidR="008146AB" w:rsidRDefault="008146AB" w:rsidP="009267E6"/>
    <w:p w:rsidR="008146AB" w:rsidRDefault="008146AB" w:rsidP="009267E6"/>
    <w:p w:rsidR="008146AB" w:rsidRPr="008146AB" w:rsidRDefault="008146AB" w:rsidP="009267E6">
      <w:pPr>
        <w:rPr>
          <w:color w:val="00B050"/>
        </w:rPr>
      </w:pPr>
      <w:r w:rsidRPr="008146AB">
        <w:rPr>
          <w:caps/>
          <w:color w:val="00B050"/>
        </w:rPr>
        <w:t>Míková</w:t>
      </w:r>
      <w:r w:rsidRPr="008146AB">
        <w:rPr>
          <w:color w:val="00B050"/>
        </w:rPr>
        <w:t xml:space="preserve">, Marka. </w:t>
      </w:r>
      <w:r w:rsidRPr="008146AB">
        <w:rPr>
          <w:i/>
          <w:iCs/>
          <w:color w:val="00B050"/>
        </w:rPr>
        <w:t>A smutek utek</w:t>
      </w:r>
      <w:r w:rsidRPr="008146AB">
        <w:rPr>
          <w:color w:val="00B050"/>
        </w:rPr>
        <w:t>. 2. vydání. V Praze: Cesta domů, 2018. 26 stran. Bludiště. ISBN 978-80-88126-45-4.</w:t>
      </w:r>
    </w:p>
    <w:p w:rsidR="008146AB" w:rsidRDefault="008146AB" w:rsidP="009267E6"/>
    <w:p w:rsidR="008146AB" w:rsidRDefault="008146AB" w:rsidP="009267E6">
      <w:bookmarkStart w:id="0" w:name="tail"/>
      <w:r>
        <w:t xml:space="preserve">Knížka pro děti o smutku a smutcích. Osm příběhů o tom, že všechny smutky jsou </w:t>
      </w:r>
      <w:proofErr w:type="gramStart"/>
      <w:r>
        <w:t>trápení - ale</w:t>
      </w:r>
      <w:proofErr w:type="gramEnd"/>
      <w:r>
        <w:t xml:space="preserve"> se všemi se má a dá něco udělat. Knížka proti smutku je doprovázená kouzelnými obrázky a je určena dětem asi od 8 let. Smutky jsou různé. Klučičí a holčičí, malé a velké, vysvětlitelné a nevysvětlitelné, důvodné a bezdůvodné, příjemné a nepříjemné… ale všechny smutky jsou vlezlé. Vlezou do člověka a pak se v něm usadí. Smutků je hodně, není lehké s nimi žít. A dá se proti nim něco dělat? Smutek známe všichni a víme, že není lehké jej léčit. Jedna z možností je ho pojmenovat, ukázat na něj. Autorce se to v osmi příbězích různých druhů smutků velmi daří. Mistrně pracuje s </w:t>
      </w:r>
      <w:proofErr w:type="spellStart"/>
      <w:r>
        <w:t>nedořečeností</w:t>
      </w:r>
      <w:proofErr w:type="spellEnd"/>
      <w:r>
        <w:t xml:space="preserve">, spojuje reálné situace s barevnou fantazií, na niž pak jemně navazují ilustrace Báry </w:t>
      </w:r>
      <w:proofErr w:type="spellStart"/>
      <w:r>
        <w:t>Valecké</w:t>
      </w:r>
      <w:proofErr w:type="spellEnd"/>
      <w:r>
        <w:t>.</w:t>
      </w:r>
      <w:bookmarkEnd w:id="0"/>
    </w:p>
    <w:p w:rsidR="008146AB" w:rsidRDefault="008146AB" w:rsidP="009267E6">
      <w:r>
        <w:rPr>
          <w:noProof/>
        </w:rPr>
        <w:lastRenderedPageBreak/>
        <w:drawing>
          <wp:inline distT="0" distB="0" distL="0" distR="0" wp14:anchorId="364C99BF" wp14:editId="33B305FC">
            <wp:extent cx="5760720" cy="3834130"/>
            <wp:effectExtent l="0" t="0" r="0" b="0"/>
            <wp:docPr id="4" name="Obrázek 4" descr="https://mklife.cz/wp-content/uploads/2017/05/P41707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klife.cz/wp-content/uploads/2017/05/P417079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834130"/>
                    </a:xfrm>
                    <a:prstGeom prst="rect">
                      <a:avLst/>
                    </a:prstGeom>
                    <a:noFill/>
                    <a:ln>
                      <a:noFill/>
                    </a:ln>
                  </pic:spPr>
                </pic:pic>
              </a:graphicData>
            </a:graphic>
          </wp:inline>
        </w:drawing>
      </w:r>
    </w:p>
    <w:p w:rsidR="008146AB" w:rsidRDefault="008146AB" w:rsidP="009267E6"/>
    <w:p w:rsidR="008146AB" w:rsidRDefault="008146AB" w:rsidP="009267E6"/>
    <w:p w:rsidR="008146AB" w:rsidRDefault="008146AB" w:rsidP="009267E6">
      <w:r>
        <w:rPr>
          <w:caps/>
        </w:rPr>
        <w:t>Špinková</w:t>
      </w:r>
      <w:r>
        <w:t xml:space="preserve">, Martina. </w:t>
      </w:r>
      <w:r>
        <w:rPr>
          <w:i/>
          <w:iCs/>
        </w:rPr>
        <w:t>Divný brach strach</w:t>
      </w:r>
      <w:r>
        <w:t>. 3. vydání. V Praze: Cesta domů, 2020. 44 nečíslovaných stran. Bludiště. ISBN 978-80-88126-64-5.</w:t>
      </w:r>
    </w:p>
    <w:p w:rsidR="008146AB" w:rsidRDefault="008146AB" w:rsidP="009267E6"/>
    <w:tbl>
      <w:tblPr>
        <w:tblW w:w="5000" w:type="pct"/>
        <w:tblCellSpacing w:w="10" w:type="dxa"/>
        <w:tblCellMar>
          <w:top w:w="15" w:type="dxa"/>
          <w:left w:w="15" w:type="dxa"/>
          <w:bottom w:w="15" w:type="dxa"/>
          <w:right w:w="15" w:type="dxa"/>
        </w:tblCellMar>
        <w:tblLook w:val="04A0" w:firstRow="1" w:lastRow="0" w:firstColumn="1" w:lastColumn="0" w:noHBand="0" w:noVBand="1"/>
      </w:tblPr>
      <w:tblGrid>
        <w:gridCol w:w="1383"/>
        <w:gridCol w:w="7759"/>
      </w:tblGrid>
      <w:tr w:rsidR="008146AB" w:rsidRPr="008146AB" w:rsidTr="008146AB">
        <w:trPr>
          <w:tblCellSpacing w:w="10" w:type="dxa"/>
        </w:trPr>
        <w:tc>
          <w:tcPr>
            <w:tcW w:w="745" w:type="pct"/>
            <w:noWrap/>
            <w:hideMark/>
          </w:tcPr>
          <w:p w:rsidR="008146AB" w:rsidRPr="008146AB" w:rsidRDefault="008146AB" w:rsidP="008146AB">
            <w:pPr>
              <w:rPr>
                <w:sz w:val="20"/>
                <w:szCs w:val="20"/>
              </w:rPr>
            </w:pPr>
          </w:p>
        </w:tc>
        <w:tc>
          <w:tcPr>
            <w:tcW w:w="0" w:type="auto"/>
            <w:hideMark/>
          </w:tcPr>
          <w:p w:rsidR="008146AB" w:rsidRPr="008146AB" w:rsidRDefault="008146AB" w:rsidP="008146AB">
            <w:r w:rsidRPr="008146AB">
              <w:t xml:space="preserve">Je </w:t>
            </w:r>
            <w:r w:rsidRPr="008146AB">
              <w:rPr>
                <w:b/>
                <w:bCs/>
              </w:rPr>
              <w:t>strach</w:t>
            </w:r>
            <w:r w:rsidRPr="008146AB">
              <w:t xml:space="preserve"> dobrý nebo zlý? Máme se ho bát nebo je to náš přítel? Na tyto otázky pomáhá hledat odpověď obrázková kniha, určená pro vzájemné čtení dětí a rodičů.</w:t>
            </w:r>
          </w:p>
        </w:tc>
      </w:tr>
    </w:tbl>
    <w:p w:rsidR="008146AB" w:rsidRDefault="008146AB" w:rsidP="009267E6">
      <w:r>
        <w:rPr>
          <w:noProof/>
        </w:rPr>
        <w:drawing>
          <wp:inline distT="0" distB="0" distL="0" distR="0" wp14:anchorId="1EA4B1C0" wp14:editId="2F43C39B">
            <wp:extent cx="4608194" cy="3067050"/>
            <wp:effectExtent l="0" t="0" r="0" b="0"/>
            <wp:docPr id="12" name="Obrázek 12" descr="https://mklife.cz/wp-content/uploads/2017/05/P41708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klife.cz/wp-content/uploads/2017/05/P417084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0421" cy="3068532"/>
                    </a:xfrm>
                    <a:prstGeom prst="rect">
                      <a:avLst/>
                    </a:prstGeom>
                    <a:noFill/>
                    <a:ln>
                      <a:noFill/>
                    </a:ln>
                  </pic:spPr>
                </pic:pic>
              </a:graphicData>
            </a:graphic>
          </wp:inline>
        </w:drawing>
      </w:r>
    </w:p>
    <w:p w:rsidR="008146AB" w:rsidRDefault="008146AB" w:rsidP="009267E6"/>
    <w:p w:rsidR="00A45E4A" w:rsidRDefault="00A45E4A" w:rsidP="009267E6">
      <w:pPr>
        <w:rPr>
          <w:caps/>
        </w:rPr>
      </w:pPr>
    </w:p>
    <w:p w:rsidR="00A45E4A" w:rsidRDefault="00A45E4A" w:rsidP="009267E6">
      <w:pPr>
        <w:rPr>
          <w:caps/>
        </w:rPr>
      </w:pPr>
    </w:p>
    <w:p w:rsidR="00A45E4A" w:rsidRDefault="00A45E4A" w:rsidP="009267E6">
      <w:pPr>
        <w:rPr>
          <w:caps/>
        </w:rPr>
      </w:pPr>
    </w:p>
    <w:p w:rsidR="00A45E4A" w:rsidRDefault="00A45E4A" w:rsidP="009267E6">
      <w:pPr>
        <w:rPr>
          <w:caps/>
        </w:rPr>
      </w:pPr>
    </w:p>
    <w:p w:rsidR="008146AB" w:rsidRPr="00A45E4A" w:rsidRDefault="008146AB" w:rsidP="009267E6">
      <w:pPr>
        <w:rPr>
          <w:color w:val="00B050"/>
        </w:rPr>
      </w:pPr>
      <w:r w:rsidRPr="00A45E4A">
        <w:rPr>
          <w:caps/>
          <w:color w:val="00B050"/>
        </w:rPr>
        <w:t>Špinková</w:t>
      </w:r>
      <w:r w:rsidRPr="00A45E4A">
        <w:rPr>
          <w:color w:val="00B050"/>
        </w:rPr>
        <w:t xml:space="preserve">, Martina. </w:t>
      </w:r>
      <w:r w:rsidRPr="00A45E4A">
        <w:rPr>
          <w:i/>
          <w:iCs/>
          <w:color w:val="00B050"/>
        </w:rPr>
        <w:t>Anna a Anička: o životě na začátku a na konci</w:t>
      </w:r>
      <w:r w:rsidRPr="00A45E4A">
        <w:rPr>
          <w:color w:val="00B050"/>
        </w:rPr>
        <w:t>. 4. vydání. V Praze: Cesta domů, 2019. 38 stran. Bludiště. ISBN 978-80-88126-56-0.</w:t>
      </w:r>
    </w:p>
    <w:p w:rsidR="008146AB" w:rsidRDefault="00A45E4A" w:rsidP="009267E6">
      <w:r>
        <w:t>Kniha ANNA A ANIČKA je obrázková knížka Martiny Špinkové o babičce Anně a její vnučce Aničce. Anička se narodí na svět, kde se jako většina z nás potká se svou babičkou. Hraje si s ní, učí se od ní, povídají si spolu a mají také tajemství. Jak Anička roste a poznává svět, babička pomalu odchází. Anička je s babičkou až do konce a dokáže si s ní hrát i potom.</w:t>
      </w:r>
      <w:bookmarkStart w:id="1" w:name="_GoBack"/>
      <w:r w:rsidR="008146AB">
        <w:rPr>
          <w:noProof/>
        </w:rPr>
        <w:drawing>
          <wp:inline distT="0" distB="0" distL="0" distR="0" wp14:anchorId="627944C9" wp14:editId="6150BE64">
            <wp:extent cx="4987917" cy="3319780"/>
            <wp:effectExtent l="0" t="0" r="0" b="0"/>
            <wp:docPr id="8" name="Obrázek 8" descr="https://mklife.cz/wp-content/uploads/2017/06/Anna_a_anicka_cesta_domu-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klife.cz/wp-content/uploads/2017/06/Anna_a_anicka_cesta_domu-00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92207" cy="3322635"/>
                    </a:xfrm>
                    <a:prstGeom prst="rect">
                      <a:avLst/>
                    </a:prstGeom>
                    <a:noFill/>
                    <a:ln>
                      <a:noFill/>
                    </a:ln>
                  </pic:spPr>
                </pic:pic>
              </a:graphicData>
            </a:graphic>
          </wp:inline>
        </w:drawing>
      </w:r>
      <w:bookmarkEnd w:id="1"/>
    </w:p>
    <w:p w:rsidR="00A45E4A" w:rsidRDefault="00A45E4A" w:rsidP="009267E6"/>
    <w:p w:rsidR="00A45E4A" w:rsidRDefault="00A45E4A" w:rsidP="009267E6"/>
    <w:p w:rsidR="00A45E4A" w:rsidRDefault="00A45E4A" w:rsidP="009267E6"/>
    <w:p w:rsidR="00A45E4A" w:rsidRPr="00A45E4A" w:rsidRDefault="00A45E4A" w:rsidP="009267E6">
      <w:pPr>
        <w:rPr>
          <w:color w:val="00B050"/>
        </w:rPr>
      </w:pPr>
      <w:r w:rsidRPr="00A45E4A">
        <w:rPr>
          <w:caps/>
          <w:color w:val="00B050"/>
        </w:rPr>
        <w:t>Brown</w:t>
      </w:r>
      <w:r w:rsidRPr="00A45E4A">
        <w:rPr>
          <w:color w:val="00B050"/>
        </w:rPr>
        <w:t xml:space="preserve">, </w:t>
      </w:r>
      <w:proofErr w:type="spellStart"/>
      <w:r w:rsidRPr="00A45E4A">
        <w:rPr>
          <w:color w:val="00B050"/>
        </w:rPr>
        <w:t>Laurene</w:t>
      </w:r>
      <w:proofErr w:type="spellEnd"/>
      <w:r w:rsidRPr="00A45E4A">
        <w:rPr>
          <w:color w:val="00B050"/>
        </w:rPr>
        <w:t xml:space="preserve"> </w:t>
      </w:r>
      <w:proofErr w:type="spellStart"/>
      <w:r w:rsidRPr="00A45E4A">
        <w:rPr>
          <w:color w:val="00B050"/>
        </w:rPr>
        <w:t>Krasny</w:t>
      </w:r>
      <w:proofErr w:type="spellEnd"/>
      <w:r w:rsidRPr="00A45E4A">
        <w:rPr>
          <w:color w:val="00B050"/>
        </w:rPr>
        <w:t xml:space="preserve"> a </w:t>
      </w:r>
      <w:r w:rsidRPr="00A45E4A">
        <w:rPr>
          <w:caps/>
          <w:color w:val="00B050"/>
        </w:rPr>
        <w:t>Brown</w:t>
      </w:r>
      <w:r w:rsidRPr="00A45E4A">
        <w:rPr>
          <w:color w:val="00B050"/>
        </w:rPr>
        <w:t xml:space="preserve">, </w:t>
      </w:r>
      <w:proofErr w:type="spellStart"/>
      <w:r w:rsidRPr="00A45E4A">
        <w:rPr>
          <w:color w:val="00B050"/>
        </w:rPr>
        <w:t>Marc</w:t>
      </w:r>
      <w:proofErr w:type="spellEnd"/>
      <w:r w:rsidRPr="00A45E4A">
        <w:rPr>
          <w:color w:val="00B050"/>
        </w:rPr>
        <w:t xml:space="preserve"> </w:t>
      </w:r>
      <w:proofErr w:type="spellStart"/>
      <w:r w:rsidRPr="00A45E4A">
        <w:rPr>
          <w:color w:val="00B050"/>
        </w:rPr>
        <w:t>Tolon</w:t>
      </w:r>
      <w:proofErr w:type="spellEnd"/>
      <w:r w:rsidRPr="00A45E4A">
        <w:rPr>
          <w:color w:val="00B050"/>
        </w:rPr>
        <w:t xml:space="preserve">. </w:t>
      </w:r>
      <w:r w:rsidRPr="00A45E4A">
        <w:rPr>
          <w:i/>
          <w:iCs/>
          <w:color w:val="00B050"/>
        </w:rPr>
        <w:t>Když dinosaurům někdo umře: malá knížka o velkých starostech pro malé i velké</w:t>
      </w:r>
      <w:r w:rsidRPr="00A45E4A">
        <w:rPr>
          <w:color w:val="00B050"/>
        </w:rPr>
        <w:t>. Překlad Martina Špinková. 3. vydání. V Praze: Cesta domů, 2020. 30 stran. ISBN 978-80-88126-65-2.</w:t>
      </w:r>
    </w:p>
    <w:p w:rsidR="00A45E4A" w:rsidRDefault="00A45E4A" w:rsidP="009267E6">
      <w:r>
        <w:t>Psychologicky laděná knížka, která ukazuje pomocí dinosauřího světa, že tu nejsme navždy. Také to, jak vypadá rozloučení s blízkou osobou, co je po smrti a jak nezapomenout.</w:t>
      </w:r>
    </w:p>
    <w:p w:rsidR="00A45E4A" w:rsidRPr="008E75F1" w:rsidRDefault="00A45E4A" w:rsidP="009267E6">
      <w:r>
        <w:rPr>
          <w:noProof/>
        </w:rPr>
        <w:drawing>
          <wp:inline distT="0" distB="0" distL="0" distR="0" wp14:anchorId="3E395A8C" wp14:editId="395370D2">
            <wp:extent cx="3917950" cy="2607648"/>
            <wp:effectExtent l="0" t="0" r="0" b="0"/>
            <wp:docPr id="1" name="Obrázek 1" descr="https://mklife.cz/wp-content/uploads/2017/06/kdyz_dinosaurum_nekdo_umr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klife.cz/wp-content/uploads/2017/06/kdyz_dinosaurum_nekdo_umre-00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6975" cy="2613655"/>
                    </a:xfrm>
                    <a:prstGeom prst="rect">
                      <a:avLst/>
                    </a:prstGeom>
                    <a:noFill/>
                    <a:ln>
                      <a:noFill/>
                    </a:ln>
                  </pic:spPr>
                </pic:pic>
              </a:graphicData>
            </a:graphic>
          </wp:inline>
        </w:drawing>
      </w:r>
    </w:p>
    <w:sectPr w:rsidR="00A45E4A" w:rsidRPr="008E75F1" w:rsidSect="00AE0F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267E6"/>
    <w:rsid w:val="000C5093"/>
    <w:rsid w:val="00514115"/>
    <w:rsid w:val="00523F26"/>
    <w:rsid w:val="008146AB"/>
    <w:rsid w:val="00826794"/>
    <w:rsid w:val="008E75F1"/>
    <w:rsid w:val="009267E6"/>
    <w:rsid w:val="009C4245"/>
    <w:rsid w:val="009F0BB0"/>
    <w:rsid w:val="00A45E4A"/>
    <w:rsid w:val="00A96501"/>
    <w:rsid w:val="00AE0F17"/>
    <w:rsid w:val="00B861A9"/>
    <w:rsid w:val="00E0029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47E18"/>
  <w15:docId w15:val="{DB210BBD-DCC8-4909-98B9-D0C2FE303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267E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403783">
      <w:bodyDiv w:val="1"/>
      <w:marLeft w:val="0"/>
      <w:marRight w:val="0"/>
      <w:marTop w:val="0"/>
      <w:marBottom w:val="0"/>
      <w:divBdr>
        <w:top w:val="none" w:sz="0" w:space="0" w:color="auto"/>
        <w:left w:val="none" w:sz="0" w:space="0" w:color="auto"/>
        <w:bottom w:val="none" w:sz="0" w:space="0" w:color="auto"/>
        <w:right w:val="none" w:sz="0" w:space="0" w:color="auto"/>
      </w:divBdr>
      <w:divsChild>
        <w:div w:id="1722708383">
          <w:marLeft w:val="0"/>
          <w:marRight w:val="0"/>
          <w:marTop w:val="0"/>
          <w:marBottom w:val="0"/>
          <w:divBdr>
            <w:top w:val="none" w:sz="0" w:space="0" w:color="auto"/>
            <w:left w:val="none" w:sz="0" w:space="0" w:color="auto"/>
            <w:bottom w:val="none" w:sz="0" w:space="0" w:color="auto"/>
            <w:right w:val="none" w:sz="0" w:space="0" w:color="auto"/>
          </w:divBdr>
        </w:div>
        <w:div w:id="408963176">
          <w:marLeft w:val="0"/>
          <w:marRight w:val="0"/>
          <w:marTop w:val="0"/>
          <w:marBottom w:val="0"/>
          <w:divBdr>
            <w:top w:val="none" w:sz="0" w:space="0" w:color="auto"/>
            <w:left w:val="none" w:sz="0" w:space="0" w:color="auto"/>
            <w:bottom w:val="none" w:sz="0" w:space="0" w:color="auto"/>
            <w:right w:val="none" w:sz="0" w:space="0" w:color="auto"/>
          </w:divBdr>
        </w:div>
        <w:div w:id="1605267311">
          <w:marLeft w:val="0"/>
          <w:marRight w:val="0"/>
          <w:marTop w:val="0"/>
          <w:marBottom w:val="0"/>
          <w:divBdr>
            <w:top w:val="none" w:sz="0" w:space="0" w:color="auto"/>
            <w:left w:val="none" w:sz="0" w:space="0" w:color="auto"/>
            <w:bottom w:val="none" w:sz="0" w:space="0" w:color="auto"/>
            <w:right w:val="none" w:sz="0" w:space="0" w:color="auto"/>
          </w:divBdr>
        </w:div>
        <w:div w:id="770784117">
          <w:marLeft w:val="0"/>
          <w:marRight w:val="0"/>
          <w:marTop w:val="0"/>
          <w:marBottom w:val="0"/>
          <w:divBdr>
            <w:top w:val="none" w:sz="0" w:space="0" w:color="auto"/>
            <w:left w:val="none" w:sz="0" w:space="0" w:color="auto"/>
            <w:bottom w:val="none" w:sz="0" w:space="0" w:color="auto"/>
            <w:right w:val="none" w:sz="0" w:space="0" w:color="auto"/>
          </w:divBdr>
        </w:div>
        <w:div w:id="341013839">
          <w:marLeft w:val="0"/>
          <w:marRight w:val="0"/>
          <w:marTop w:val="0"/>
          <w:marBottom w:val="0"/>
          <w:divBdr>
            <w:top w:val="none" w:sz="0" w:space="0" w:color="auto"/>
            <w:left w:val="none" w:sz="0" w:space="0" w:color="auto"/>
            <w:bottom w:val="none" w:sz="0" w:space="0" w:color="auto"/>
            <w:right w:val="none" w:sz="0" w:space="0" w:color="auto"/>
          </w:divBdr>
        </w:div>
        <w:div w:id="2020082507">
          <w:marLeft w:val="0"/>
          <w:marRight w:val="0"/>
          <w:marTop w:val="0"/>
          <w:marBottom w:val="0"/>
          <w:divBdr>
            <w:top w:val="none" w:sz="0" w:space="0" w:color="auto"/>
            <w:left w:val="none" w:sz="0" w:space="0" w:color="auto"/>
            <w:bottom w:val="none" w:sz="0" w:space="0" w:color="auto"/>
            <w:right w:val="none" w:sz="0" w:space="0" w:color="auto"/>
          </w:divBdr>
        </w:div>
        <w:div w:id="1620407977">
          <w:marLeft w:val="0"/>
          <w:marRight w:val="0"/>
          <w:marTop w:val="0"/>
          <w:marBottom w:val="0"/>
          <w:divBdr>
            <w:top w:val="none" w:sz="0" w:space="0" w:color="auto"/>
            <w:left w:val="none" w:sz="0" w:space="0" w:color="auto"/>
            <w:bottom w:val="none" w:sz="0" w:space="0" w:color="auto"/>
            <w:right w:val="none" w:sz="0" w:space="0" w:color="auto"/>
          </w:divBdr>
        </w:div>
        <w:div w:id="1386100112">
          <w:marLeft w:val="0"/>
          <w:marRight w:val="0"/>
          <w:marTop w:val="0"/>
          <w:marBottom w:val="0"/>
          <w:divBdr>
            <w:top w:val="none" w:sz="0" w:space="0" w:color="auto"/>
            <w:left w:val="none" w:sz="0" w:space="0" w:color="auto"/>
            <w:bottom w:val="none" w:sz="0" w:space="0" w:color="auto"/>
            <w:right w:val="none" w:sz="0" w:space="0" w:color="auto"/>
          </w:divBdr>
        </w:div>
        <w:div w:id="1779249985">
          <w:marLeft w:val="0"/>
          <w:marRight w:val="0"/>
          <w:marTop w:val="0"/>
          <w:marBottom w:val="0"/>
          <w:divBdr>
            <w:top w:val="none" w:sz="0" w:space="0" w:color="auto"/>
            <w:left w:val="none" w:sz="0" w:space="0" w:color="auto"/>
            <w:bottom w:val="none" w:sz="0" w:space="0" w:color="auto"/>
            <w:right w:val="none" w:sz="0" w:space="0" w:color="auto"/>
          </w:divBdr>
        </w:div>
      </w:divsChild>
    </w:div>
    <w:div w:id="163394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2085</Words>
  <Characters>12308</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dospele katerinky</dc:creator>
  <cp:lastModifiedBy>koc0101</cp:lastModifiedBy>
  <cp:revision>6</cp:revision>
  <dcterms:created xsi:type="dcterms:W3CDTF">2020-09-20T18:52:00Z</dcterms:created>
  <dcterms:modified xsi:type="dcterms:W3CDTF">2020-09-29T13:24:00Z</dcterms:modified>
</cp:coreProperties>
</file>