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A2" w:rsidRPr="008E18A2" w:rsidRDefault="008E18A2" w:rsidP="008E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jc w:val="center"/>
        <w:rPr>
          <w:b/>
          <w:sz w:val="28"/>
          <w:szCs w:val="28"/>
        </w:rPr>
      </w:pPr>
      <w:r w:rsidRPr="008E18A2">
        <w:rPr>
          <w:b/>
          <w:sz w:val="28"/>
          <w:szCs w:val="28"/>
        </w:rPr>
        <w:t xml:space="preserve">Úvod do studia – </w:t>
      </w:r>
      <w:r w:rsidR="006E73E7">
        <w:rPr>
          <w:b/>
          <w:sz w:val="28"/>
          <w:szCs w:val="28"/>
        </w:rPr>
        <w:t>požadavky na seminární práci</w:t>
      </w:r>
    </w:p>
    <w:p w:rsidR="008E18A2" w:rsidRPr="008E18A2" w:rsidRDefault="008E18A2" w:rsidP="008E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p w:rsidR="008E18A2" w:rsidRDefault="008E18A2" w:rsidP="008E18A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Student </w:t>
      </w:r>
      <w:r w:rsidR="006E73E7">
        <w:rPr>
          <w:rFonts w:eastAsia="Times New Roman"/>
          <w:sz w:val="24"/>
          <w:szCs w:val="24"/>
          <w:lang w:eastAsia="cs-CZ"/>
        </w:rPr>
        <w:t xml:space="preserve">samostatně zpracuje seminární práci, která bude sestávat z plnění následujících bodů: </w:t>
      </w:r>
    </w:p>
    <w:p w:rsidR="006E73E7" w:rsidRDefault="006E73E7" w:rsidP="006E73E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Student zvolí téma, které je v souladu s jeho studijním programem.</w:t>
      </w:r>
    </w:p>
    <w:p w:rsidR="006E73E7" w:rsidRDefault="006E73E7" w:rsidP="006E73E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Práce musí mít náležitosti seminární práce (titulní strana; obsah; úvod; vlastní část - stať; závěr; seznam literatury). Musí používat odkazy na zdroje; citace dle normy ISO 690 (viz směrnice)</w:t>
      </w:r>
    </w:p>
    <w:p w:rsidR="006E73E7" w:rsidRDefault="006E73E7" w:rsidP="006E73E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V seminární práci musí student používat přímou i nepřímou citaci a správně na ni odkazovat. Nesmí převažovat elektronické zdroje. Elektronické zdrojem mohou být jen relevantní, odborné. </w:t>
      </w:r>
    </w:p>
    <w:p w:rsidR="006E73E7" w:rsidRDefault="006E73E7" w:rsidP="006E73E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Musí použít minimálně jeden zahraniční titul. </w:t>
      </w:r>
    </w:p>
    <w:p w:rsidR="006E73E7" w:rsidRDefault="006E73E7" w:rsidP="006E73E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Rozsah práce (vlastní práce/stať - bez úvodu, závěru, seznamu literatury atd.) </w:t>
      </w:r>
      <w:r w:rsidR="0056648E">
        <w:rPr>
          <w:rFonts w:eastAsia="Times New Roman"/>
          <w:sz w:val="24"/>
          <w:szCs w:val="24"/>
          <w:lang w:eastAsia="cs-CZ"/>
        </w:rPr>
        <w:t>- 5 normostran textu - ne více.</w:t>
      </w:r>
    </w:p>
    <w:p w:rsidR="0056648E" w:rsidRDefault="0056648E" w:rsidP="006E73E7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Každé tvrzení musí mít jasný zdroj. Není zde místo pro vaše zkušenosti, dojmy. Přínos je především v propojování, srovnávání a vhodné kombinaci zdrojů. </w:t>
      </w:r>
    </w:p>
    <w:p w:rsidR="006E73E7" w:rsidRDefault="006E73E7" w:rsidP="006E73E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p w:rsidR="0056648E" w:rsidRDefault="0056648E" w:rsidP="006E73E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sectPr w:rsidR="0056648E" w:rsidSect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310"/>
    <w:multiLevelType w:val="hybridMultilevel"/>
    <w:tmpl w:val="AD342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868CA"/>
    <w:multiLevelType w:val="hybridMultilevel"/>
    <w:tmpl w:val="D6E81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81460"/>
    <w:multiLevelType w:val="hybridMultilevel"/>
    <w:tmpl w:val="99BA0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7478"/>
    <w:multiLevelType w:val="hybridMultilevel"/>
    <w:tmpl w:val="E72ADF4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1569A"/>
    <w:rsid w:val="0026583D"/>
    <w:rsid w:val="0056648E"/>
    <w:rsid w:val="0061569A"/>
    <w:rsid w:val="006E73E7"/>
    <w:rsid w:val="007903AA"/>
    <w:rsid w:val="007D4872"/>
    <w:rsid w:val="00874944"/>
    <w:rsid w:val="008E18A2"/>
    <w:rsid w:val="009579DF"/>
    <w:rsid w:val="00A355CC"/>
    <w:rsid w:val="00A94C35"/>
    <w:rsid w:val="00B94AF0"/>
    <w:rsid w:val="00C53906"/>
    <w:rsid w:val="00E45266"/>
    <w:rsid w:val="00FD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5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569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61569A"/>
  </w:style>
  <w:style w:type="paragraph" w:styleId="Odstavecseseznamem">
    <w:name w:val="List Paragraph"/>
    <w:basedOn w:val="Normln"/>
    <w:uiPriority w:val="34"/>
    <w:qFormat/>
    <w:rsid w:val="0061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0" ma:contentTypeDescription="Vytvoří nový dokument" ma:contentTypeScope="" ma:versionID="c3e683c43200fd7452f49a4be4ba91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7D2F5-DF9B-401F-AA24-77CA991AC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530A0-7E13-4474-8F5F-A81C3829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754092-AD4D-465F-96E2-E20EBE68EBE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Dell</cp:lastModifiedBy>
  <cp:revision>5</cp:revision>
  <dcterms:created xsi:type="dcterms:W3CDTF">2021-09-23T05:47:00Z</dcterms:created>
  <dcterms:modified xsi:type="dcterms:W3CDTF">2021-09-27T12:18:00Z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